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11E7" w14:textId="77777777" w:rsidR="00B13E3E" w:rsidRDefault="00B410DB">
      <w:pPr>
        <w:spacing w:after="198"/>
        <w:ind w:left="9"/>
      </w:pPr>
      <w:r>
        <w:t>OSNOVNA ŠKOLA PAVLA ŠTOOSA</w:t>
      </w:r>
    </w:p>
    <w:p w14:paraId="0929A4D6" w14:textId="77777777" w:rsidR="00B13E3E" w:rsidRDefault="00B410DB">
      <w:pPr>
        <w:spacing w:after="0"/>
        <w:ind w:left="9"/>
      </w:pPr>
      <w:r>
        <w:t>KRALJEVEC NA SUTLI</w:t>
      </w:r>
    </w:p>
    <w:p w14:paraId="1DA55806" w14:textId="77777777" w:rsidR="00B13E3E" w:rsidRDefault="00B410DB">
      <w:pPr>
        <w:spacing w:after="0" w:line="259" w:lineRule="auto"/>
        <w:ind w:left="-2" w:right="-1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4422DC" wp14:editId="5AF02BA4">
                <wp:extent cx="7639965" cy="8034528"/>
                <wp:effectExtent l="0" t="0" r="0" b="5080"/>
                <wp:docPr id="48113" name="Group 48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965" cy="8034528"/>
                          <a:chOff x="0" y="0"/>
                          <a:chExt cx="7639965" cy="803452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03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48766" y="161926"/>
                            <a:ext cx="2084834" cy="273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BBFA6" w14:textId="6E79C993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0"/>
                                </w:rPr>
                                <w:t>KLASA:</w:t>
                              </w:r>
                              <w:r>
                                <w:rPr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 </w:t>
                              </w:r>
                              <w:r w:rsidR="00BA7B23">
                                <w:rPr>
                                  <w:w w:val="90"/>
                                </w:rPr>
                                <w:t>602-05/23-01/1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191" y="381000"/>
                            <a:ext cx="3140583" cy="35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044B1" w14:textId="58002BA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URBROJ:</w:t>
                              </w:r>
                              <w:r>
                                <w:rPr>
                                  <w:spacing w:val="2"/>
                                  <w:w w:val="98"/>
                                </w:rPr>
                                <w:t xml:space="preserve"> </w:t>
                              </w:r>
                              <w:r w:rsidR="00BA7B23">
                                <w:rPr>
                                  <w:spacing w:val="2"/>
                                  <w:w w:val="98"/>
                                </w:rPr>
                                <w:t>2140-68-021/23-1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668" y="723901"/>
                            <a:ext cx="2218182" cy="359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5FE9" w14:textId="33C089DF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Kraljevec</w:t>
                              </w:r>
                              <w:r w:rsidR="00BA7B23">
                                <w:rPr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na Sutli, </w:t>
                              </w:r>
                              <w:r w:rsidR="00BA7B23">
                                <w:rPr>
                                  <w:w w:val="99"/>
                                </w:rPr>
                                <w:t>5.10.2023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668" y="1575151"/>
                            <a:ext cx="7622895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04C90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Na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temelju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članka</w:t>
                              </w:r>
                              <w:r>
                                <w:rPr>
                                  <w:spacing w:val="12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28.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Zakona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odgoju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spacing w:val="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obrazovanju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u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osnovnoj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srednjoj</w:t>
                              </w:r>
                              <w:r>
                                <w:rPr>
                                  <w:spacing w:val="8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školi,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članka</w:t>
                              </w:r>
                              <w:r>
                                <w:rPr>
                                  <w:spacing w:val="10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36.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192" y="1811371"/>
                            <a:ext cx="7627773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CD4A2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Zakona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ustanovama,</w:t>
                              </w:r>
                              <w:r>
                                <w:rPr>
                                  <w:spacing w:val="72"/>
                                </w:rPr>
                                <w:t xml:space="preserve"> </w:t>
                              </w:r>
                              <w:r>
                                <w:t>članka</w:t>
                              </w:r>
                              <w:r>
                                <w:rPr>
                                  <w:spacing w:val="72"/>
                                </w:rPr>
                                <w:t xml:space="preserve"> </w:t>
                              </w:r>
                              <w:r>
                                <w:t>13.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Statuta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OŠ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Pavla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Štoosa,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Školski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odbor</w:t>
                              </w:r>
                              <w:r>
                                <w:rPr>
                                  <w:spacing w:val="70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72"/>
                                </w:rPr>
                                <w:t xml:space="preserve"> </w:t>
                              </w:r>
                              <w:r>
                                <w:t>sjednici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192" y="2047591"/>
                            <a:ext cx="6120127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99894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održanoj 5. listopada 2023., a na prijedlog Učiteljskog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vijeća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Vijeća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roditelja donosi: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98448" y="3442911"/>
                            <a:ext cx="4063514" cy="36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03979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4"/>
                                  <w:sz w:val="48"/>
                                </w:rPr>
                                <w:t>ŠKOLSKI</w:t>
                              </w:r>
                              <w:r>
                                <w:rPr>
                                  <w:spacing w:val="3"/>
                                  <w:w w:val="9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48"/>
                                </w:rPr>
                                <w:t>KURIKULUM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98548" y="3813242"/>
                            <a:ext cx="1936930" cy="369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71CD6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  <w:sz w:val="48"/>
                                </w:rPr>
                                <w:t>2023./2024.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528" y="6912198"/>
                            <a:ext cx="6276645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32164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Predsjednica</w:t>
                              </w:r>
                              <w:r>
                                <w:rPr>
                                  <w:spacing w:val="-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Školskog</w:t>
                              </w:r>
                              <w:r>
                                <w:rPr>
                                  <w:spacing w:val="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odbora:                                                     Ravnatelj:</w:t>
                              </w:r>
                              <w:r>
                                <w:rPr>
                                  <w:spacing w:val="2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528" y="7096603"/>
                            <a:ext cx="101350" cy="18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C2669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5" name="Rectangle 4275"/>
                        <wps:cNvSpPr/>
                        <wps:spPr>
                          <a:xfrm>
                            <a:off x="33528" y="7281005"/>
                            <a:ext cx="1255589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1599A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Mažda Hdagha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6" name="Rectangle 4276"/>
                        <wps:cNvSpPr/>
                        <wps:spPr>
                          <a:xfrm>
                            <a:off x="3887006" y="7281005"/>
                            <a:ext cx="1271265" cy="18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348E5" w14:textId="77777777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 xml:space="preserve"> Tomislav</w:t>
                              </w:r>
                              <w:r>
                                <w:rPr>
                                  <w:spacing w:val="-2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Rajić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051" y="7505700"/>
                            <a:ext cx="5098924" cy="326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6DFFF" w14:textId="0BBCC2FD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_____________________</w:t>
                              </w:r>
                              <w:r w:rsidR="00BA7B23">
                                <w:t xml:space="preserve">                                                       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528" y="7832695"/>
                            <a:ext cx="1824297" cy="184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AAF17" w14:textId="37F2A3A8" w:rsidR="00D4773C" w:rsidRDefault="00D477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422DC" id="Group 48113" o:spid="_x0000_s1026" style="width:601.55pt;height:632.65pt;mso-position-horizontal-relative:char;mso-position-vertical-relative:line" coordsize="76399,803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7607;height:80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">
                  <v:imagedata r:id="rId8" o:title=""/>
                </v:shape>
                <v:rect id="Rectangle 11" o:spid="_x0000_s1028" style="position:absolute;left:487;top:1619;width:2084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47BBFA6" w14:textId="6E79C993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0"/>
                          </w:rPr>
                          <w:t>KLASA:</w:t>
                        </w:r>
                        <w:r>
                          <w:rPr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 </w:t>
                        </w:r>
                        <w:r w:rsidR="00BA7B23">
                          <w:rPr>
                            <w:w w:val="90"/>
                          </w:rPr>
                          <w:t>602-05/23-01/1</w:t>
                        </w:r>
                      </w:p>
                    </w:txbxContent>
                  </v:textbox>
                </v:rect>
                <v:rect id="Rectangle 12" o:spid="_x0000_s1029" style="position:absolute;left:121;top:3810;width:31406;height:3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94044B1" w14:textId="58002BA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URBROJ:</w:t>
                        </w:r>
                        <w:r>
                          <w:rPr>
                            <w:spacing w:val="2"/>
                            <w:w w:val="98"/>
                          </w:rPr>
                          <w:t xml:space="preserve"> </w:t>
                        </w:r>
                        <w:r w:rsidR="00BA7B23">
                          <w:rPr>
                            <w:spacing w:val="2"/>
                            <w:w w:val="98"/>
                          </w:rPr>
                          <w:t>2140-68-021/23-1</w:t>
                        </w:r>
                      </w:p>
                    </w:txbxContent>
                  </v:textbox>
                </v:rect>
                <v:rect id="Rectangle 13" o:spid="_x0000_s1030" style="position:absolute;left:106;top:7239;width:22182;height:3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7655FE9" w14:textId="33C089DF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Kraljevec</w:t>
                        </w:r>
                        <w:r w:rsidR="00BA7B23">
                          <w:rPr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na Sutli, </w:t>
                        </w:r>
                        <w:r w:rsidR="00BA7B23">
                          <w:rPr>
                            <w:w w:val="99"/>
                          </w:rPr>
                          <w:t>5.10.2023</w:t>
                        </w:r>
                      </w:p>
                    </w:txbxContent>
                  </v:textbox>
                </v:rect>
                <v:rect id="Rectangle 14" o:spid="_x0000_s1031" style="position:absolute;left:106;top:15751;width:76229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4304C90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Na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temelju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članka</w:t>
                        </w:r>
                        <w:r>
                          <w:rPr>
                            <w:spacing w:val="12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28.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Zakona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odgoju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</w:t>
                        </w:r>
                        <w:r>
                          <w:rPr>
                            <w:spacing w:val="8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obrazovanju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u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osnovnoj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srednjoj</w:t>
                        </w:r>
                        <w:r>
                          <w:rPr>
                            <w:spacing w:val="8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školi,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članka</w:t>
                        </w:r>
                        <w:r>
                          <w:rPr>
                            <w:spacing w:val="10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36.</w:t>
                        </w:r>
                      </w:p>
                    </w:txbxContent>
                  </v:textbox>
                </v:rect>
                <v:rect id="Rectangle 15" o:spid="_x0000_s1032" style="position:absolute;left:121;top:18113;width:76278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82CD4A2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Zakona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ustanovama,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članka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13.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Statuta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OŠ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Pavla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Štoosa,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Školski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odbor</w:t>
                        </w:r>
                        <w:r>
                          <w:rPr>
                            <w:spacing w:val="70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72"/>
                          </w:rPr>
                          <w:t xml:space="preserve"> </w:t>
                        </w:r>
                        <w:r>
                          <w:t>sjednici</w:t>
                        </w:r>
                      </w:p>
                    </w:txbxContent>
                  </v:textbox>
                </v:rect>
                <v:rect id="Rectangle 16" o:spid="_x0000_s1033" style="position:absolute;left:121;top:20475;width:61202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BC99894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održanoj 5. listopada 2023., a na prijedlog Učiteljskog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vijeća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Vijeća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roditelja donosi: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12984;top:34429;width:40635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1F03979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4"/>
                            <w:sz w:val="48"/>
                          </w:rPr>
                          <w:t>ŠKOLSKI</w:t>
                        </w:r>
                        <w:r>
                          <w:rPr>
                            <w:spacing w:val="3"/>
                            <w:w w:val="94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48"/>
                          </w:rPr>
                          <w:t>KURIKULUM</w:t>
                        </w:r>
                      </w:p>
                    </w:txbxContent>
                  </v:textbox>
                </v:rect>
                <v:rect id="Rectangle 18" o:spid="_x0000_s1035" style="position:absolute;left:20985;top:38132;width:19369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4971CD6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  <w:sz w:val="48"/>
                          </w:rPr>
                          <w:t>2023./2024.</w:t>
                        </w:r>
                      </w:p>
                    </w:txbxContent>
                  </v:textbox>
                </v:rect>
                <v:rect id="Rectangle 19" o:spid="_x0000_s1036" style="position:absolute;left:335;top:69121;width:6276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0D32164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Predsjednica</w:t>
                        </w:r>
                        <w:r>
                          <w:rPr>
                            <w:spacing w:val="-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Školskog</w:t>
                        </w:r>
                        <w:r>
                          <w:rPr>
                            <w:spacing w:val="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odbora:                                                     Ravnatelj:</w:t>
                        </w:r>
                        <w:r>
                          <w:rPr>
                            <w:spacing w:val="2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" o:spid="_x0000_s1037" style="position:absolute;left:335;top:70966;width:1013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A6C2669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275" o:spid="_x0000_s1038" style="position:absolute;left:335;top:72810;width:1255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O+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wN30dwfROegJxfAAAA//8DAFBLAQItABQABgAIAAAAIQDb4fbL7gAAAIUBAAATAAAAAAAA&#10;AAAAAAAAAAAAAABbQ29udGVudF9UeXBlc10ueG1sUEsBAi0AFAAGAAgAAAAhAFr0LFu/AAAAFQEA&#10;AAsAAAAAAAAAAAAAAAAAHwEAAF9yZWxzLy5yZWxzUEsBAi0AFAAGAAgAAAAhAMegk77HAAAA3QAA&#10;AA8AAAAAAAAAAAAAAAAABwIAAGRycy9kb3ducmV2LnhtbFBLBQYAAAAAAwADALcAAAD7AgAAAAA=&#10;" filled="f" stroked="f">
                  <v:textbox inset="0,0,0,0">
                    <w:txbxContent>
                      <w:p w14:paraId="0811599A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Mažda Hdagha</w:t>
                        </w:r>
                      </w:p>
                    </w:txbxContent>
                  </v:textbox>
                </v:rect>
                <v:rect id="Rectangle 4276" o:spid="_x0000_s1039" style="position:absolute;left:38870;top:72810;width:12712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3J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YDeH1JjwBOX8CAAD//wMAUEsBAi0AFAAGAAgAAAAhANvh9svuAAAAhQEAABMAAAAAAAAA&#10;AAAAAAAAAAAAAFtDb250ZW50X1R5cGVzXS54bWxQSwECLQAUAAYACAAAACEAWvQsW78AAAAVAQAA&#10;CwAAAAAAAAAAAAAAAAAfAQAAX3JlbHMvLnJlbHNQSwECLQAUAAYACAAAACEAN3INycYAAADdAAAA&#10;DwAAAAAAAAAAAAAAAAAHAgAAZHJzL2Rvd25yZXYueG1sUEsFBgAAAAADAAMAtwAAAPoCAAAAAA==&#10;" filled="f" stroked="f">
                  <v:textbox inset="0,0,0,0">
                    <w:txbxContent>
                      <w:p w14:paraId="525348E5" w14:textId="77777777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 xml:space="preserve"> Tomislav</w:t>
                        </w:r>
                        <w:r>
                          <w:rPr>
                            <w:spacing w:val="-2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Rajić</w:t>
                        </w:r>
                      </w:p>
                    </w:txbxContent>
                  </v:textbox>
                </v:rect>
                <v:rect id="Rectangle 22" o:spid="_x0000_s1040" style="position:absolute;left:350;top:75057;width:50989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6E6DFFF" w14:textId="0BBCC2FD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_____________________</w:t>
                        </w:r>
                        <w:r w:rsidR="00BA7B23">
                          <w:t xml:space="preserve">                                                       ________________</w:t>
                        </w:r>
                      </w:p>
                    </w:txbxContent>
                  </v:textbox>
                </v:rect>
                <v:rect id="Rectangle 23" o:spid="_x0000_s1041" style="position:absolute;left:335;top:78326;width:18243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EBAAF17" w14:textId="37F2A3A8" w:rsidR="00D4773C" w:rsidRDefault="00D477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2E8D15" w14:textId="77777777" w:rsidR="00B13E3E" w:rsidRDefault="00B410DB">
      <w:pPr>
        <w:spacing w:after="0" w:line="259" w:lineRule="auto"/>
        <w:ind w:left="50" w:firstLine="0"/>
      </w:pPr>
      <w:r>
        <w:t xml:space="preserve">    </w:t>
      </w:r>
      <w:r>
        <w:tab/>
        <w:t xml:space="preserve">          </w:t>
      </w:r>
    </w:p>
    <w:tbl>
      <w:tblPr>
        <w:tblStyle w:val="TableGrid"/>
        <w:tblW w:w="9062" w:type="dxa"/>
        <w:tblInd w:w="-1" w:type="dxa"/>
        <w:tblCellMar>
          <w:top w:w="64" w:type="dxa"/>
          <w:right w:w="126" w:type="dxa"/>
        </w:tblCellMar>
        <w:tblLook w:val="04A0" w:firstRow="1" w:lastRow="0" w:firstColumn="1" w:lastColumn="0" w:noHBand="0" w:noVBand="1"/>
      </w:tblPr>
      <w:tblGrid>
        <w:gridCol w:w="1697"/>
        <w:gridCol w:w="469"/>
        <w:gridCol w:w="6896"/>
      </w:tblGrid>
      <w:tr w:rsidR="00B13E3E" w14:paraId="00E9C91C" w14:textId="77777777">
        <w:trPr>
          <w:trHeight w:val="987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73E75397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lastRenderedPageBreak/>
              <w:t>SADRŽAJ</w:t>
            </w: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nil"/>
            </w:tcBorders>
          </w:tcPr>
          <w:p w14:paraId="0C7EB687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13" w:space="0" w:color="A8D08D"/>
              <w:right w:val="single" w:sz="5" w:space="0" w:color="A8D08D"/>
            </w:tcBorders>
          </w:tcPr>
          <w:p w14:paraId="742D177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13B39CAA" w14:textId="77777777">
        <w:trPr>
          <w:trHeight w:val="976"/>
        </w:trPr>
        <w:tc>
          <w:tcPr>
            <w:tcW w:w="1697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3D4F657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nil"/>
            </w:tcBorders>
            <w:shd w:val="clear" w:color="auto" w:fill="E2EFD9"/>
          </w:tcPr>
          <w:p w14:paraId="3BFB1FCE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1.</w:t>
            </w:r>
          </w:p>
        </w:tc>
        <w:tc>
          <w:tcPr>
            <w:tcW w:w="6896" w:type="dxa"/>
            <w:tcBorders>
              <w:top w:val="single" w:sz="13" w:space="0" w:color="A8D08D"/>
              <w:left w:val="nil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BFFE9A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POVIJEST ŠKOLE</w:t>
            </w:r>
          </w:p>
        </w:tc>
      </w:tr>
      <w:tr w:rsidR="00B13E3E" w14:paraId="12055098" w14:textId="77777777">
        <w:trPr>
          <w:trHeight w:val="982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C8DD5EF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</w:tcPr>
          <w:p w14:paraId="18552A29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2.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</w:tcPr>
          <w:p w14:paraId="163F35F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GLAVNA ZADAĆA ŠKOLSKOG KURIKULUMA</w:t>
            </w:r>
          </w:p>
        </w:tc>
      </w:tr>
      <w:tr w:rsidR="00B13E3E" w14:paraId="7299122F" w14:textId="77777777">
        <w:trPr>
          <w:trHeight w:val="983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0F19C3A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  <w:shd w:val="clear" w:color="auto" w:fill="E2EFD9"/>
          </w:tcPr>
          <w:p w14:paraId="00034214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3.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80AA70D" w14:textId="77777777" w:rsidR="00B13E3E" w:rsidRDefault="00B410DB">
            <w:pPr>
              <w:spacing w:after="146" w:line="259" w:lineRule="auto"/>
              <w:ind w:left="0" w:firstLine="0"/>
              <w:jc w:val="left"/>
            </w:pPr>
            <w:r>
              <w:t>DOPUNSKA NASTAVA</w:t>
            </w:r>
          </w:p>
          <w:p w14:paraId="6BB75086" w14:textId="77777777" w:rsidR="00B13E3E" w:rsidRDefault="00B410DB">
            <w:pPr>
              <w:tabs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t>3.1.</w:t>
            </w:r>
            <w:r>
              <w:tab/>
              <w:t>PODRUČNA ŠKOLA RADAKOVO</w:t>
            </w:r>
          </w:p>
        </w:tc>
      </w:tr>
      <w:tr w:rsidR="00B13E3E" w14:paraId="450E0301" w14:textId="77777777">
        <w:trPr>
          <w:trHeight w:val="982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55B9413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</w:tcPr>
          <w:p w14:paraId="554C989C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4.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</w:tcPr>
          <w:p w14:paraId="76876E50" w14:textId="77777777" w:rsidR="00B13E3E" w:rsidRDefault="00B410DB">
            <w:pPr>
              <w:spacing w:after="148" w:line="259" w:lineRule="auto"/>
              <w:ind w:left="0" w:firstLine="0"/>
              <w:jc w:val="left"/>
            </w:pPr>
            <w:r>
              <w:t>DODATNA NASTAVA</w:t>
            </w:r>
          </w:p>
          <w:p w14:paraId="449FE481" w14:textId="77777777" w:rsidR="00B13E3E" w:rsidRDefault="00B410DB">
            <w:pPr>
              <w:tabs>
                <w:tab w:val="center" w:pos="2823"/>
              </w:tabs>
              <w:spacing w:after="0" w:line="259" w:lineRule="auto"/>
              <w:ind w:left="0" w:firstLine="0"/>
              <w:jc w:val="left"/>
            </w:pPr>
            <w:r>
              <w:t>4.1.</w:t>
            </w:r>
            <w:r>
              <w:tab/>
              <w:t>PODRUČNA ŠKOLA RADAKOVO</w:t>
            </w:r>
          </w:p>
        </w:tc>
      </w:tr>
      <w:tr w:rsidR="00B13E3E" w14:paraId="4EDE4D20" w14:textId="77777777">
        <w:trPr>
          <w:trHeight w:val="947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596048C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  <w:shd w:val="clear" w:color="auto" w:fill="E2EFD9"/>
          </w:tcPr>
          <w:p w14:paraId="273937C4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5.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91D29E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IZVANNASTAVNE AKTIVNOSTI</w:t>
            </w:r>
          </w:p>
        </w:tc>
      </w:tr>
      <w:tr w:rsidR="00B13E3E" w14:paraId="4C29EED1" w14:textId="77777777">
        <w:trPr>
          <w:trHeight w:val="983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141B14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</w:tcPr>
          <w:p w14:paraId="103A8C72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6.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</w:tcPr>
          <w:p w14:paraId="312AA5D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PROJEKTINE AKTIVNOSTI</w:t>
            </w:r>
          </w:p>
        </w:tc>
      </w:tr>
      <w:tr w:rsidR="00B13E3E" w14:paraId="27BE8E69" w14:textId="77777777">
        <w:trPr>
          <w:trHeight w:val="982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7FBBB877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  <w:shd w:val="clear" w:color="auto" w:fill="E2EFD9"/>
          </w:tcPr>
          <w:p w14:paraId="5FA0A6B0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7.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12798B6" w14:textId="77777777" w:rsidR="00B13E3E" w:rsidRDefault="00B410DB">
            <w:pPr>
              <w:spacing w:after="16" w:line="259" w:lineRule="auto"/>
              <w:ind w:left="0" w:firstLine="0"/>
            </w:pPr>
            <w:r>
              <w:t>POSJETI, IZLETI, EKSKURZIJA, IZVANUČIONIČKA I</w:t>
            </w:r>
          </w:p>
          <w:p w14:paraId="571A51B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TERENSKA NASTAVA</w:t>
            </w:r>
          </w:p>
        </w:tc>
      </w:tr>
      <w:tr w:rsidR="00B13E3E" w14:paraId="5DB59D96" w14:textId="77777777">
        <w:trPr>
          <w:trHeight w:val="1017"/>
        </w:trPr>
        <w:tc>
          <w:tcPr>
            <w:tcW w:w="169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46A2850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nil"/>
            </w:tcBorders>
          </w:tcPr>
          <w:p w14:paraId="07995A8F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8.</w:t>
            </w:r>
          </w:p>
        </w:tc>
        <w:tc>
          <w:tcPr>
            <w:tcW w:w="6896" w:type="dxa"/>
            <w:tcBorders>
              <w:top w:val="single" w:sz="5" w:space="0" w:color="A8D08D"/>
              <w:left w:val="nil"/>
              <w:bottom w:val="single" w:sz="5" w:space="0" w:color="A8D08D"/>
              <w:right w:val="single" w:sz="5" w:space="0" w:color="A8D08D"/>
            </w:tcBorders>
          </w:tcPr>
          <w:p w14:paraId="2133DD1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SURADNJA S UDRUGAMA I USTANOVAMA</w:t>
            </w:r>
          </w:p>
        </w:tc>
      </w:tr>
    </w:tbl>
    <w:p w14:paraId="1B6B625B" w14:textId="77777777" w:rsidR="00B13E3E" w:rsidRDefault="00B410DB">
      <w:pPr>
        <w:pStyle w:val="Naslov1"/>
        <w:tabs>
          <w:tab w:val="center" w:pos="1344"/>
        </w:tabs>
        <w:spacing w:after="792"/>
        <w:ind w:left="-15" w:firstLine="0"/>
      </w:pPr>
      <w:r>
        <w:t>1.</w:t>
      </w:r>
      <w:r>
        <w:tab/>
        <w:t>POVIJEST ŠKOLE</w:t>
      </w:r>
    </w:p>
    <w:p w14:paraId="01A8EEE4" w14:textId="77777777" w:rsidR="00B13E3E" w:rsidRDefault="00B410DB">
      <w:pPr>
        <w:ind w:left="9"/>
      </w:pPr>
      <w:r>
        <w:t>Kako stoji u zapisu iz spomenice škole, 1849.g., župnik Ferdo pl. Krajačić koji je službovao u Kraljevcu, zajedno s đakonom Ročićem koji  je službovao u Rozgi, otvara privatnu školu u Kraljevcu na Sutli:</w:t>
      </w:r>
    </w:p>
    <w:p w14:paraId="48E14C49" w14:textId="77777777" w:rsidR="00B13E3E" w:rsidRDefault="00B410DB">
      <w:pPr>
        <w:ind w:left="9"/>
      </w:pPr>
      <w:r>
        <w:t>„. . . kako je bilo oko godine 1848. slabo razvijeno školstvo i kako se slabo marilo i radilo oko odgoja i obrazovanja mladeži hrvatske, razumijeva se samo po sebi da je bilo malo pučkih škola u našoj domovini. A gdje su i osnovane, bilo je to u većim mjestima i gradovima, a rijetko u omanjim selima.“</w:t>
      </w:r>
    </w:p>
    <w:p w14:paraId="063873DA" w14:textId="77777777" w:rsidR="00B13E3E" w:rsidRDefault="00B410DB">
      <w:pPr>
        <w:ind w:left="9"/>
      </w:pPr>
      <w:r>
        <w:t>Prvi učitelj u Kraljevcu bio je Josip Fabijančić, rodom iz Krapine. Obuka se izvodila u privatnoj kući u Kraljevcu na Sutli broj 12.</w:t>
      </w:r>
    </w:p>
    <w:p w14:paraId="3EC11D48" w14:textId="77777777" w:rsidR="00B13E3E" w:rsidRDefault="00B410DB">
      <w:pPr>
        <w:ind w:left="9"/>
      </w:pPr>
      <w:r>
        <w:lastRenderedPageBreak/>
        <w:t xml:space="preserve">1859. godine škola je proglašena javnom. Godine 1863. škola se seli u Movrač u kuću zvanu „Pogled“, sve do požara koji ju je zadesio. U mjesecu srpnju 1888.g. počela se raditi zgrada „stare škole“ u Kraljevcu na Sutli, u blizini crkve Presvetog Trojstva. U prva četiri razreda bilo je 254 učenika. 1938. odlučeno je da se osnuje nova škola za sela: Radakovo, Pušave, Goljak i Bratovski Vrh. Zbog preopterećenosti škole u Kraljevcu na Sutli, 1947. počinje se graditi škola u obližnjem mjestu Radakovo. Ta je škola otvorena 1951., bila je četverogodišnja i tada je brojila 90 učenika. 1958. kraljevečka škola pretvorena je u centralnu, dok je škola Radakovo proglašena područnom. </w:t>
      </w:r>
    </w:p>
    <w:p w14:paraId="118D17A5" w14:textId="77777777" w:rsidR="00B13E3E" w:rsidRDefault="00B410DB">
      <w:pPr>
        <w:ind w:left="9"/>
      </w:pPr>
      <w:r>
        <w:t>Sadašnja školska zgrada nastala je useljenjem u Zadružni dom 1961. kad je bilo 438 učenika. Dogradnja škole počela je 1969., a završena 1972. godine. Iz OŠ Kraljevec na Sutli škola 1974. g. mijenja ime u OŠ “Pavao Štoos“  i kasnije u OŠ Pavla Štoosa.</w:t>
      </w:r>
    </w:p>
    <w:p w14:paraId="6CD0C92A" w14:textId="77777777" w:rsidR="00B13E3E" w:rsidRDefault="00B410DB">
      <w:pPr>
        <w:spacing w:after="678"/>
        <w:ind w:left="9"/>
      </w:pPr>
      <w:r>
        <w:t>U novijoj povijesti valja spomenuti izgradnju školske sportske dvorane u matičnoj školi, koja je u funkciju stavljena 2005. godine. 2010. g. napravljeno je  školsko igralište  u Područnoj školi u Radakovu. Područna škola je u posljednjih nekoliko godina  dobila i novu kuhinju s blagovaonicom, još jednu učionicu (mini sportska dvorana) te informatičku učionicu, zbornicu i malu školsku knjižnicu.</w:t>
      </w:r>
    </w:p>
    <w:p w14:paraId="20C24140" w14:textId="77777777" w:rsidR="00B13E3E" w:rsidRDefault="00B410DB">
      <w:pPr>
        <w:pStyle w:val="Naslov1"/>
        <w:tabs>
          <w:tab w:val="center" w:pos="2850"/>
        </w:tabs>
        <w:spacing w:after="653"/>
        <w:ind w:left="-15" w:firstLine="0"/>
      </w:pPr>
      <w:r>
        <w:t>2.</w:t>
      </w:r>
      <w:r>
        <w:tab/>
        <w:t>GLAVNA ZADAĆA ŠKOLSKOG KURIKULUMA</w:t>
      </w:r>
    </w:p>
    <w:p w14:paraId="574E0ACB" w14:textId="77777777" w:rsidR="00B13E3E" w:rsidRDefault="00B410DB">
      <w:pPr>
        <w:ind w:left="9"/>
      </w:pPr>
      <w:r>
        <w:t xml:space="preserve">Školski kurikulum obuhvaća sve sadržaje, procese i aktivnosti koji su usmjereni na ostvarivanje ciljeva i zadaća odgoja i obrazovanja kako bi se potakao intelektualni, osobni, društveni i tjelesni razvoj učenika. Školski se kurikulum odnosi na ponudu izbornih nastavnih predmeta, modula i drugih odgojno-obrazovnih programa, realizaciju dodatne i/ili dopunske nastave, projekte škole, razreda, skupine učenika, ekskurzije, izlete, izvannastavne i izvanškolske aktivnosti. Izrađuje se u suradnji s djelatnicima škole, učenicima, roditeljima i lokalnom zajednicom. </w:t>
      </w:r>
    </w:p>
    <w:p w14:paraId="6800DFB7" w14:textId="77777777" w:rsidR="00B13E3E" w:rsidRDefault="00B410DB">
      <w:pPr>
        <w:ind w:left="9"/>
      </w:pPr>
      <w: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14:paraId="049364BF" w14:textId="77777777" w:rsidR="00B13E3E" w:rsidRDefault="00B410DB">
      <w:pPr>
        <w:ind w:left="9"/>
      </w:pPr>
      <w:r>
        <w:t>Planiranim aktivnostima, programima i projektima teži se kvalitetnim rezultatima ostvariti ciljeve usmjerene na učenika i njegov razvoj, stručnu samostalnost i odgovornost učitelja, samostalnost i razvoj škole te uz potporu uže i šire društvene zajednice doprinijeti izgradnji učinkovitog i kvalitetnog obrazovnog sustava.</w:t>
      </w:r>
    </w:p>
    <w:p w14:paraId="258CB121" w14:textId="77777777" w:rsidR="00B13E3E" w:rsidRDefault="00B410DB">
      <w:pPr>
        <w:ind w:left="9"/>
      </w:pPr>
      <w:r>
        <w:t>Pri izradi školskog kurikuluma stavljen je naglaska na specifičnosti škole i sredine u kojoj škola djeluje. Središte i polazište rada na sadržajima školskog kurikuluma su potrebe i interesi naših učenika, roditelja i lokalne zajednice. Bitne pretpostavke ostvarivanju ciljeva postavljenih u kurikulumu su: postojanje stručne kompetencije učitelja, kvalitetna suradnja na relaciji roditelji-škola, podrška i pomoć lokalne zajednice.</w:t>
      </w:r>
    </w:p>
    <w:p w14:paraId="21740C3E" w14:textId="77777777" w:rsidR="00B13E3E" w:rsidRDefault="00B410DB">
      <w:pPr>
        <w:spacing w:after="675"/>
        <w:ind w:left="9"/>
      </w:pPr>
      <w:r>
        <w:t>Dostupan je na mrežnim stranicama škole svim učenicima, roditeljima i ostalim zainteresiranim za rad i život naše škole.</w:t>
      </w:r>
    </w:p>
    <w:p w14:paraId="7C066469" w14:textId="77777777" w:rsidR="00B13E3E" w:rsidRDefault="00B410DB">
      <w:pPr>
        <w:pStyle w:val="Naslov1"/>
        <w:tabs>
          <w:tab w:val="center" w:pos="1584"/>
        </w:tabs>
        <w:spacing w:after="655"/>
        <w:ind w:left="-15" w:firstLine="0"/>
      </w:pPr>
      <w:r>
        <w:lastRenderedPageBreak/>
        <w:t>3.</w:t>
      </w:r>
      <w:r>
        <w:tab/>
        <w:t>DOPUNSKA NASTAVA</w:t>
      </w:r>
    </w:p>
    <w:p w14:paraId="1C4711B3" w14:textId="77777777" w:rsidR="00B13E3E" w:rsidRDefault="00B410DB">
      <w:pPr>
        <w:ind w:left="9"/>
      </w:pPr>
      <w:r>
        <w:t>U dopunsku nastavu učenici će tijekom godine biti povremeno uključeni ovisno o sposobnostima učenika i razini usvojenosti gradiva. Moguće je i uključivanje učenika koji su duže vrijeme izbivali, učenika kojima je potrebna posebna pomoć učitelja, ali i onih koji žele dopunsko pojašnjenje gradiva iz pojedinih područja.</w:t>
      </w:r>
    </w:p>
    <w:p w14:paraId="6D7EB5C0" w14:textId="77777777" w:rsidR="00B13E3E" w:rsidRDefault="00B410DB">
      <w:pPr>
        <w:spacing w:after="426"/>
        <w:ind w:left="9"/>
      </w:pPr>
      <w:r>
        <w:t>Nastava je organizirana s ciljem pomoći učenicima da s uspjehom svladaju redovne sadržaje.</w:t>
      </w:r>
    </w:p>
    <w:tbl>
      <w:tblPr>
        <w:tblStyle w:val="TableGrid"/>
        <w:tblW w:w="8799" w:type="dxa"/>
        <w:tblInd w:w="108" w:type="dxa"/>
        <w:tblLook w:val="04A0" w:firstRow="1" w:lastRow="0" w:firstColumn="1" w:lastColumn="0" w:noHBand="0" w:noVBand="1"/>
      </w:tblPr>
      <w:tblGrid>
        <w:gridCol w:w="2204"/>
        <w:gridCol w:w="105"/>
        <w:gridCol w:w="2074"/>
        <w:gridCol w:w="104"/>
        <w:gridCol w:w="2097"/>
        <w:gridCol w:w="105"/>
        <w:gridCol w:w="2110"/>
      </w:tblGrid>
      <w:tr w:rsidR="00B13E3E" w14:paraId="239D88EE" w14:textId="77777777" w:rsidTr="00143DF7">
        <w:trPr>
          <w:trHeight w:val="852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F69A8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NASTAVNI</w:t>
            </w:r>
          </w:p>
          <w:p w14:paraId="375522E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PREDMET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7EB3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6FF16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PLANIRANI BROJ</w:t>
            </w:r>
          </w:p>
          <w:p w14:paraId="0624B6A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SATI TJEDNO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497EE47A" w14:textId="77777777" w:rsidR="00B13E3E" w:rsidRDefault="00B410DB">
            <w:pPr>
              <w:spacing w:after="16" w:line="259" w:lineRule="auto"/>
              <w:ind w:left="0" w:firstLine="0"/>
            </w:pPr>
            <w:r>
              <w:t>IME I PREZIME</w:t>
            </w:r>
          </w:p>
          <w:p w14:paraId="240FF9AF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UČITELJA</w:t>
            </w:r>
          </w:p>
          <w:p w14:paraId="13EA6E7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IZVRŠITELJA</w:t>
            </w:r>
          </w:p>
        </w:tc>
      </w:tr>
      <w:tr w:rsidR="00B13E3E" w14:paraId="06239917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28"/>
        </w:trPr>
        <w:tc>
          <w:tcPr>
            <w:tcW w:w="2204" w:type="dxa"/>
            <w:tcBorders>
              <w:top w:val="single" w:sz="1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D9ACBE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Hrvatski jezik</w:t>
            </w:r>
          </w:p>
        </w:tc>
        <w:tc>
          <w:tcPr>
            <w:tcW w:w="2179" w:type="dxa"/>
            <w:gridSpan w:val="2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68E4F83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2.</w:t>
            </w:r>
          </w:p>
        </w:tc>
        <w:tc>
          <w:tcPr>
            <w:tcW w:w="2201" w:type="dxa"/>
            <w:gridSpan w:val="2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7C8D3DB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5185694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Draženka Tresk</w:t>
            </w:r>
          </w:p>
        </w:tc>
      </w:tr>
      <w:tr w:rsidR="00B13E3E" w14:paraId="5923408E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35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1EB4BCD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16BDEB90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2.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0F02AA2A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7446BF3B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Draženka Tresk</w:t>
            </w:r>
          </w:p>
        </w:tc>
      </w:tr>
      <w:tr w:rsidR="00B13E3E" w14:paraId="64A34640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36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87066D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Hrvatski jezik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4B255AF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3.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731F4C9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12C9D95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Štefica Hajderer</w:t>
            </w:r>
          </w:p>
        </w:tc>
      </w:tr>
      <w:tr w:rsidR="00B13E3E" w14:paraId="13172135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11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66CB042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156C2704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3.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712170CF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2AF1A36C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Štefica Hajderer</w:t>
            </w:r>
          </w:p>
        </w:tc>
      </w:tr>
      <w:tr w:rsidR="00B13E3E" w14:paraId="668CF708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10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79619FD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Hrvatski jezik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13E77D7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4.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44884082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3A1F870E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Ivana Radman</w:t>
            </w:r>
          </w:p>
        </w:tc>
      </w:tr>
      <w:tr w:rsidR="00B13E3E" w14:paraId="17B30A06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38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48EDCAA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6584D703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4.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34398693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1DEC923E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Ivana Radman</w:t>
            </w:r>
          </w:p>
        </w:tc>
      </w:tr>
      <w:tr w:rsidR="00B13E3E" w14:paraId="5AC36B7A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10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4A94562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Hrvatski jezik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7BAFFE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BF8D914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34AC8DA9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Antonija Rajić</w:t>
            </w:r>
          </w:p>
        </w:tc>
      </w:tr>
      <w:tr w:rsidR="00B13E3E" w14:paraId="6819B5BE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37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15FF146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75BF1254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3E2F08F7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2D77CDAA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Antonija Rajić</w:t>
            </w:r>
          </w:p>
        </w:tc>
      </w:tr>
      <w:tr w:rsidR="00B13E3E" w14:paraId="56A7042F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11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D5E22B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Hrvatski jezik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5F65FD59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5. - 8.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6B534BE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2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50B54F1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Marta Hrbud</w:t>
            </w:r>
          </w:p>
        </w:tc>
      </w:tr>
      <w:tr w:rsidR="00B13E3E" w14:paraId="321865B8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535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6058641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3A042769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5.-8.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4C68C04F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2 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69A67661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Mažda Hdagha</w:t>
            </w:r>
          </w:p>
        </w:tc>
      </w:tr>
      <w:tr w:rsidR="00B13E3E" w14:paraId="11C5606F" w14:textId="77777777" w:rsidTr="00143DF7">
        <w:tblPrEx>
          <w:tblCellMar>
            <w:top w:w="59" w:type="dxa"/>
            <w:left w:w="108" w:type="dxa"/>
            <w:right w:w="115" w:type="dxa"/>
          </w:tblCellMar>
        </w:tblPrEx>
        <w:trPr>
          <w:trHeight w:val="1394"/>
        </w:trPr>
        <w:tc>
          <w:tcPr>
            <w:tcW w:w="2204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D030EB2" w14:textId="77777777" w:rsidR="00B13E3E" w:rsidRDefault="00B410DB">
            <w:pPr>
              <w:spacing w:after="655" w:line="259" w:lineRule="auto"/>
              <w:ind w:left="0" w:firstLine="0"/>
              <w:jc w:val="left"/>
            </w:pPr>
            <w:r>
              <w:t>Engleski jezik</w:t>
            </w:r>
          </w:p>
          <w:p w14:paraId="2957AE1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Likovna kultura</w:t>
            </w:r>
          </w:p>
        </w:tc>
        <w:tc>
          <w:tcPr>
            <w:tcW w:w="2179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23BF544C" w14:textId="77777777" w:rsidR="00B13E3E" w:rsidRDefault="00B410DB">
            <w:pPr>
              <w:spacing w:after="655" w:line="259" w:lineRule="auto"/>
              <w:ind w:left="1" w:firstLine="0"/>
              <w:jc w:val="left"/>
            </w:pPr>
            <w:r>
              <w:t>5.– 8.</w:t>
            </w:r>
          </w:p>
          <w:p w14:paraId="7E119F34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5.-8.</w:t>
            </w:r>
          </w:p>
        </w:tc>
        <w:tc>
          <w:tcPr>
            <w:tcW w:w="2201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0515858E" w14:textId="77777777" w:rsidR="00B13E3E" w:rsidRDefault="00B410DB">
            <w:pPr>
              <w:spacing w:after="655" w:line="259" w:lineRule="auto"/>
              <w:ind w:left="1" w:firstLine="0"/>
              <w:jc w:val="left"/>
            </w:pPr>
            <w:r>
              <w:t>1 T</w:t>
            </w:r>
          </w:p>
          <w:p w14:paraId="25B14F36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1T</w:t>
            </w:r>
          </w:p>
        </w:tc>
        <w:tc>
          <w:tcPr>
            <w:tcW w:w="221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1E388E0E" w14:textId="77777777" w:rsidR="00B13E3E" w:rsidRDefault="00B410DB">
            <w:pPr>
              <w:spacing w:after="655" w:line="259" w:lineRule="auto"/>
              <w:ind w:left="1" w:firstLine="0"/>
              <w:jc w:val="left"/>
            </w:pPr>
            <w:r>
              <w:t>Nela Ilinić</w:t>
            </w:r>
          </w:p>
          <w:p w14:paraId="7AAE74D7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Vera Glavor</w:t>
            </w:r>
          </w:p>
        </w:tc>
      </w:tr>
    </w:tbl>
    <w:p w14:paraId="5C112D68" w14:textId="77777777" w:rsidR="00B13E3E" w:rsidRDefault="00B410DB">
      <w:pPr>
        <w:spacing w:after="0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D8303C" wp14:editId="0CBF5DAB">
                <wp:extent cx="5740908" cy="4572"/>
                <wp:effectExtent l="0" t="0" r="0" b="0"/>
                <wp:docPr id="53729" name="Group 53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0908" cy="4572"/>
                          <a:chOff x="0" y="0"/>
                          <a:chExt cx="5740908" cy="4572"/>
                        </a:xfrm>
                      </wpg:grpSpPr>
                      <wps:wsp>
                        <wps:cNvPr id="76628" name="Shape 76628"/>
                        <wps:cNvSpPr/>
                        <wps:spPr>
                          <a:xfrm>
                            <a:off x="0" y="0"/>
                            <a:ext cx="5740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908" h="9144">
                                <a:moveTo>
                                  <a:pt x="0" y="0"/>
                                </a:moveTo>
                                <a:lnTo>
                                  <a:pt x="5740908" y="0"/>
                                </a:lnTo>
                                <a:lnTo>
                                  <a:pt x="5740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D0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29" style="width:452.04pt;height:0.359985pt;mso-position-horizontal-relative:char;mso-position-vertical-relative:line" coordsize="57409,45">
                <v:shape id="Shape 76629" style="position:absolute;width:57409;height:91;left:0;top:0;" coordsize="5740908,9144" path="m0,0l5740908,0l5740908,9144l0,9144l0,0">
                  <v:stroke weight="0pt" endcap="flat" joinstyle="miter" miterlimit="10" on="false" color="#000000" opacity="0"/>
                  <v:fill on="true" color="#a8d08d"/>
                </v:shape>
              </v:group>
            </w:pict>
          </mc:Fallback>
        </mc:AlternateContent>
      </w:r>
    </w:p>
    <w:p w14:paraId="1A07D9A2" w14:textId="77777777" w:rsidR="00B13E3E" w:rsidRDefault="00B13E3E">
      <w:pPr>
        <w:spacing w:after="0" w:line="259" w:lineRule="auto"/>
        <w:ind w:left="-1418" w:right="13" w:firstLine="0"/>
        <w:jc w:val="left"/>
      </w:pPr>
    </w:p>
    <w:tbl>
      <w:tblPr>
        <w:tblStyle w:val="TableGrid"/>
        <w:tblW w:w="9038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185"/>
        <w:gridCol w:w="2013"/>
        <w:gridCol w:w="2184"/>
        <w:gridCol w:w="2293"/>
        <w:gridCol w:w="107"/>
      </w:tblGrid>
      <w:tr w:rsidR="00B13E3E" w14:paraId="1BA4C7F8" w14:textId="77777777" w:rsidTr="00143DF7">
        <w:trPr>
          <w:gridAfter w:val="1"/>
          <w:wAfter w:w="107" w:type="dxa"/>
          <w:trHeight w:val="441"/>
        </w:trPr>
        <w:tc>
          <w:tcPr>
            <w:tcW w:w="2256" w:type="dxa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</w:tcPr>
          <w:p w14:paraId="3A34D01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PŠ RADAKOVO</w:t>
            </w:r>
          </w:p>
        </w:tc>
        <w:tc>
          <w:tcPr>
            <w:tcW w:w="2198" w:type="dxa"/>
            <w:gridSpan w:val="2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</w:tcPr>
          <w:p w14:paraId="171F59E6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4" w:type="dxa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</w:tcPr>
          <w:p w14:paraId="28C87CBC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93" w:type="dxa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</w:tcPr>
          <w:p w14:paraId="2E660A4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77336D84" w14:textId="77777777" w:rsidTr="00143DF7">
        <w:trPr>
          <w:gridAfter w:val="1"/>
          <w:wAfter w:w="107" w:type="dxa"/>
          <w:trHeight w:val="511"/>
        </w:trPr>
        <w:tc>
          <w:tcPr>
            <w:tcW w:w="2256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B9832D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Matematika</w:t>
            </w:r>
          </w:p>
        </w:tc>
        <w:tc>
          <w:tcPr>
            <w:tcW w:w="2198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8E308FE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 xml:space="preserve">1. /4. </w:t>
            </w:r>
          </w:p>
        </w:tc>
        <w:tc>
          <w:tcPr>
            <w:tcW w:w="2184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78DCDC8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1 T</w:t>
            </w:r>
          </w:p>
        </w:tc>
        <w:tc>
          <w:tcPr>
            <w:tcW w:w="2293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4C05023B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Jasna Jakšić</w:t>
            </w:r>
          </w:p>
        </w:tc>
      </w:tr>
      <w:tr w:rsidR="00B13E3E" w14:paraId="264D8414" w14:textId="77777777" w:rsidTr="00143DF7">
        <w:trPr>
          <w:gridAfter w:val="1"/>
          <w:wAfter w:w="107" w:type="dxa"/>
          <w:trHeight w:val="512"/>
        </w:trPr>
        <w:tc>
          <w:tcPr>
            <w:tcW w:w="2256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0AFD6A3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Hrvatski jezik </w:t>
            </w:r>
          </w:p>
        </w:tc>
        <w:tc>
          <w:tcPr>
            <w:tcW w:w="2198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36E0DD8E" w14:textId="77777777" w:rsidR="00B13E3E" w:rsidRDefault="00B410DB">
            <w:pPr>
              <w:spacing w:after="0" w:line="259" w:lineRule="auto"/>
              <w:ind w:left="362" w:firstLine="0"/>
              <w:jc w:val="left"/>
            </w:pPr>
            <w:r>
              <w:t>1.</w:t>
            </w:r>
          </w:p>
        </w:tc>
        <w:tc>
          <w:tcPr>
            <w:tcW w:w="2184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6BA06A0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 T</w:t>
            </w:r>
          </w:p>
        </w:tc>
        <w:tc>
          <w:tcPr>
            <w:tcW w:w="2293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041149EC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6B698995" w14:textId="77777777" w:rsidTr="008D787C">
        <w:tblPrEx>
          <w:tblCellMar>
            <w:top w:w="60" w:type="dxa"/>
            <w:left w:w="136" w:type="dxa"/>
            <w:bottom w:w="124" w:type="dxa"/>
          </w:tblCellMar>
        </w:tblPrEx>
        <w:trPr>
          <w:trHeight w:val="1238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06D0C697" w14:textId="77777777" w:rsidR="00B13E3E" w:rsidRDefault="00B410DB">
            <w:pPr>
              <w:spacing w:after="0" w:line="259" w:lineRule="auto"/>
              <w:ind w:left="72" w:firstLine="725"/>
              <w:jc w:val="left"/>
            </w:pPr>
            <w:r>
              <w:lastRenderedPageBreak/>
              <w:t>Naziv predmeta/aktivnosti/ programa/projekta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125F41BC" w14:textId="77777777" w:rsidR="00B13E3E" w:rsidRPr="008D787C" w:rsidRDefault="00B410DB">
            <w:pPr>
              <w:spacing w:after="0" w:line="259" w:lineRule="auto"/>
              <w:ind w:left="0" w:right="43" w:firstLine="0"/>
              <w:jc w:val="center"/>
              <w:rPr>
                <w:b/>
              </w:rPr>
            </w:pPr>
            <w:r w:rsidRPr="008D787C">
              <w:rPr>
                <w:b/>
                <w:color w:val="1F4E79" w:themeColor="accent1" w:themeShade="80"/>
              </w:rPr>
              <w:t>DOPUNSKA NASTAVA  - HRVATSKI JEZIK    2. razred</w:t>
            </w:r>
          </w:p>
        </w:tc>
      </w:tr>
      <w:tr w:rsidR="00B13E3E" w14:paraId="36DC495D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2189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137D" w14:textId="77777777" w:rsidR="00B13E3E" w:rsidRDefault="00B410DB">
            <w:pPr>
              <w:spacing w:after="0" w:line="259" w:lineRule="auto"/>
              <w:ind w:left="0" w:right="45" w:firstLine="0"/>
              <w:jc w:val="center"/>
            </w:pPr>
            <w:r>
              <w:t>Ciljevi i namjena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6DB7" w14:textId="77777777" w:rsidR="00B13E3E" w:rsidRDefault="00B410DB">
            <w:pPr>
              <w:spacing w:after="19" w:line="259" w:lineRule="auto"/>
              <w:ind w:left="0" w:right="44" w:firstLine="0"/>
              <w:jc w:val="center"/>
            </w:pPr>
            <w:r>
              <w:t>Individualni rad s učenikom koji ima poteškoća</w:t>
            </w:r>
          </w:p>
          <w:p w14:paraId="2BE5CE03" w14:textId="77777777" w:rsidR="00B13E3E" w:rsidRDefault="00B410DB">
            <w:pPr>
              <w:spacing w:after="16" w:line="259" w:lineRule="auto"/>
              <w:ind w:left="46" w:firstLine="0"/>
              <w:jc w:val="left"/>
            </w:pPr>
            <w:r>
              <w:t>kod usvajanja nastavnog gradiva, vježbanje i ponavljanje gradiva.</w:t>
            </w:r>
          </w:p>
          <w:p w14:paraId="2A1D1C56" w14:textId="77777777" w:rsidR="00B13E3E" w:rsidRDefault="00B410DB">
            <w:pPr>
              <w:spacing w:after="16" w:line="259" w:lineRule="auto"/>
              <w:ind w:left="0" w:right="40" w:firstLine="0"/>
              <w:jc w:val="center"/>
            </w:pPr>
            <w:r>
              <w:t>Razvoj vještine čitanja i pisanja.</w:t>
            </w:r>
          </w:p>
          <w:p w14:paraId="39D4E184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Navikavanje na točnost, urednost, sustavnost i konciznost u izražavanju.</w:t>
            </w:r>
          </w:p>
        </w:tc>
      </w:tr>
      <w:tr w:rsidR="00B13E3E" w14:paraId="08991394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1399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74868" w14:textId="77777777" w:rsidR="00B13E3E" w:rsidRDefault="00B410DB">
            <w:pPr>
              <w:spacing w:after="0" w:line="259" w:lineRule="auto"/>
              <w:ind w:left="0" w:right="42" w:firstLine="0"/>
              <w:jc w:val="center"/>
            </w:pPr>
            <w:r>
              <w:t>Namjena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18C89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Pomoć pri svladavanju čitanja i pisanja te gramatičkih sadržaja. Razvoj  samostalnosti kod učenika.</w:t>
            </w:r>
          </w:p>
        </w:tc>
      </w:tr>
      <w:tr w:rsidR="00B13E3E" w14:paraId="3067EFEA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1793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0C3E5" w14:textId="77777777" w:rsidR="00B13E3E" w:rsidRDefault="00B410DB">
            <w:pPr>
              <w:spacing w:after="2" w:line="273" w:lineRule="auto"/>
              <w:ind w:left="463" w:firstLine="31"/>
              <w:jc w:val="left"/>
            </w:pPr>
            <w:r>
              <w:t>Suradnici u ostvarivanju</w:t>
            </w:r>
          </w:p>
          <w:p w14:paraId="13B80BB3" w14:textId="77777777" w:rsidR="00B13E3E" w:rsidRDefault="00B410DB">
            <w:pPr>
              <w:spacing w:after="16" w:line="259" w:lineRule="auto"/>
              <w:ind w:left="0" w:right="42" w:firstLine="0"/>
              <w:jc w:val="center"/>
            </w:pPr>
            <w:r>
              <w:t>programa iz škole i</w:t>
            </w:r>
          </w:p>
          <w:p w14:paraId="16A58DE6" w14:textId="77777777" w:rsidR="00B13E3E" w:rsidRDefault="00B410DB">
            <w:pPr>
              <w:spacing w:after="0" w:line="259" w:lineRule="auto"/>
              <w:ind w:left="744" w:hanging="590"/>
              <w:jc w:val="left"/>
            </w:pPr>
            <w:r>
              <w:t>van škole i njihove zadaće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690C" w14:textId="77777777" w:rsidR="00B13E3E" w:rsidRDefault="00B410DB">
            <w:pPr>
              <w:spacing w:after="0" w:line="259" w:lineRule="auto"/>
              <w:ind w:left="0" w:right="46" w:firstLine="0"/>
              <w:jc w:val="center"/>
            </w:pPr>
            <w:r>
              <w:t>Razredni učitelj – Draženka Tresk</w:t>
            </w:r>
          </w:p>
        </w:tc>
      </w:tr>
      <w:tr w:rsidR="00B13E3E" w14:paraId="0E0E8EF5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1402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BB5D5" w14:textId="77777777" w:rsidR="00B13E3E" w:rsidRDefault="00B410DB">
            <w:pPr>
              <w:spacing w:after="0" w:line="259" w:lineRule="auto"/>
              <w:ind w:left="0" w:right="42" w:firstLine="0"/>
              <w:jc w:val="center"/>
            </w:pPr>
            <w:r>
              <w:t>Način ostvarivanja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2B6D58" w14:textId="77777777" w:rsidR="00B13E3E" w:rsidRDefault="00B410DB">
            <w:pPr>
              <w:spacing w:after="0" w:line="259" w:lineRule="auto"/>
              <w:ind w:left="0" w:right="44" w:firstLine="0"/>
              <w:jc w:val="center"/>
            </w:pPr>
            <w:r>
              <w:t>Satovi dopunske nastave hrvatskog jezika</w:t>
            </w:r>
          </w:p>
        </w:tc>
      </w:tr>
      <w:tr w:rsidR="00B13E3E" w14:paraId="06461BEA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526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EF324" w14:textId="77777777" w:rsidR="00B13E3E" w:rsidRDefault="00B410DB">
            <w:pPr>
              <w:spacing w:after="0" w:line="259" w:lineRule="auto"/>
              <w:ind w:left="0" w:right="46" w:firstLine="0"/>
              <w:jc w:val="center"/>
            </w:pPr>
            <w:r>
              <w:t>Vrijeme ostvarenja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9761" w14:textId="77777777" w:rsidR="00B13E3E" w:rsidRDefault="00B410DB">
            <w:pPr>
              <w:spacing w:after="0" w:line="259" w:lineRule="auto"/>
              <w:ind w:left="0" w:right="44" w:firstLine="0"/>
              <w:jc w:val="center"/>
            </w:pPr>
            <w:r>
              <w:t>Jedan sat tjedno</w:t>
            </w:r>
          </w:p>
        </w:tc>
      </w:tr>
      <w:tr w:rsidR="00B13E3E" w14:paraId="10993588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1399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991E9" w14:textId="77777777" w:rsidR="00B13E3E" w:rsidRDefault="00B410DB">
            <w:pPr>
              <w:spacing w:after="0" w:line="259" w:lineRule="auto"/>
              <w:ind w:left="0" w:right="40" w:firstLine="0"/>
              <w:jc w:val="center"/>
            </w:pPr>
            <w:r>
              <w:t>Troškovnik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4F706F" w14:textId="77777777" w:rsidR="00B13E3E" w:rsidRDefault="00B410DB">
            <w:pPr>
              <w:spacing w:after="0" w:line="259" w:lineRule="auto"/>
              <w:ind w:left="0" w:right="46" w:firstLine="0"/>
              <w:jc w:val="center"/>
            </w:pPr>
            <w:r>
              <w:t>Nema troškova</w:t>
            </w:r>
          </w:p>
        </w:tc>
      </w:tr>
      <w:tr w:rsidR="00B13E3E" w14:paraId="4E8D11C4" w14:textId="77777777" w:rsidTr="00143DF7">
        <w:tblPrEx>
          <w:tblCellMar>
            <w:top w:w="60" w:type="dxa"/>
            <w:left w:w="136" w:type="dxa"/>
            <w:bottom w:w="124" w:type="dxa"/>
          </w:tblCellMar>
        </w:tblPrEx>
        <w:trPr>
          <w:trHeight w:val="1162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768C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Način vrednovanja i način korištenja rezultata vrednovanja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6AF030" w14:textId="77777777" w:rsidR="00B13E3E" w:rsidRDefault="00B410DB">
            <w:pPr>
              <w:spacing w:after="0" w:line="259" w:lineRule="auto"/>
              <w:ind w:left="0" w:right="44" w:firstLine="0"/>
              <w:jc w:val="center"/>
            </w:pPr>
            <w:r>
              <w:t>Opisno praćenje napredovanja učenika.</w:t>
            </w:r>
          </w:p>
        </w:tc>
      </w:tr>
    </w:tbl>
    <w:p w14:paraId="14EF6C1D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96" w:type="dxa"/>
        <w:tblInd w:w="-30" w:type="dxa"/>
        <w:tblCellMar>
          <w:top w:w="60" w:type="dxa"/>
          <w:left w:w="179" w:type="dxa"/>
          <w:bottom w:w="7" w:type="dxa"/>
          <w:right w:w="204" w:type="dxa"/>
        </w:tblCellMar>
        <w:tblLook w:val="04A0" w:firstRow="1" w:lastRow="0" w:firstColumn="1" w:lastColumn="0" w:noHBand="0" w:noVBand="1"/>
      </w:tblPr>
      <w:tblGrid>
        <w:gridCol w:w="2534"/>
        <w:gridCol w:w="6562"/>
      </w:tblGrid>
      <w:tr w:rsidR="00B13E3E" w14:paraId="70C9323D" w14:textId="77777777" w:rsidTr="008D787C">
        <w:trPr>
          <w:trHeight w:val="1238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40135B31" w14:textId="77777777" w:rsidR="00B13E3E" w:rsidRDefault="00B410DB">
            <w:pPr>
              <w:spacing w:after="0" w:line="259" w:lineRule="auto"/>
              <w:ind w:left="0" w:firstLine="59"/>
              <w:jc w:val="center"/>
            </w:pPr>
            <w:r>
              <w:lastRenderedPageBreak/>
              <w:t>Naziv predmeta/aktivnosti/ programa/projekta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419E4BA8" w14:textId="77777777" w:rsidR="00B13E3E" w:rsidRPr="008D787C" w:rsidRDefault="00B410DB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8D787C">
              <w:rPr>
                <w:b/>
                <w:color w:val="1F4E79" w:themeColor="accent1" w:themeShade="80"/>
              </w:rPr>
              <w:t>DOPUNSKA NASTAVA  - MATEMATIKA  2 . razred</w:t>
            </w:r>
          </w:p>
        </w:tc>
      </w:tr>
      <w:tr w:rsidR="00B13E3E" w14:paraId="09315903" w14:textId="77777777">
        <w:trPr>
          <w:trHeight w:val="2186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92F90" w14:textId="77777777" w:rsidR="00B13E3E" w:rsidRDefault="00B410DB">
            <w:pPr>
              <w:spacing w:after="0" w:line="259" w:lineRule="auto"/>
              <w:ind w:left="1" w:firstLine="0"/>
              <w:jc w:val="center"/>
            </w:pPr>
            <w:r>
              <w:t>Ciljevi i namjena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2AC9D" w14:textId="77777777" w:rsidR="00B13E3E" w:rsidRDefault="00B410DB">
            <w:pPr>
              <w:spacing w:after="0" w:line="273" w:lineRule="auto"/>
              <w:ind w:left="293" w:right="290" w:firstLine="0"/>
              <w:jc w:val="center"/>
            </w:pPr>
            <w:r>
              <w:t>Individualni rad s učenikom koji ima poteškoća kod usvajanja nastavnog gradiva , vježbanje i ponavljanje gradiva.</w:t>
            </w:r>
          </w:p>
          <w:p w14:paraId="7364BBE7" w14:textId="77777777" w:rsidR="00B13E3E" w:rsidRDefault="00B410DB">
            <w:pPr>
              <w:spacing w:after="19" w:line="259" w:lineRule="auto"/>
              <w:ind w:left="6" w:firstLine="0"/>
              <w:jc w:val="center"/>
            </w:pPr>
            <w:r>
              <w:t>Razvoj sposobnosti rješavanja matematičkih problema.</w:t>
            </w:r>
          </w:p>
          <w:p w14:paraId="7A8987F2" w14:textId="77777777" w:rsidR="00B13E3E" w:rsidRDefault="00B410DB">
            <w:pPr>
              <w:spacing w:after="0" w:line="259" w:lineRule="auto"/>
              <w:ind w:left="3" w:firstLine="0"/>
              <w:jc w:val="center"/>
            </w:pPr>
            <w:r>
              <w:t>Navikavanje na točnost i urednost.</w:t>
            </w:r>
          </w:p>
        </w:tc>
      </w:tr>
      <w:tr w:rsidR="00B13E3E" w14:paraId="2966552D" w14:textId="77777777">
        <w:trPr>
          <w:trHeight w:val="1238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7293" w14:textId="77777777" w:rsidR="00B13E3E" w:rsidRDefault="00B410DB">
            <w:pPr>
              <w:spacing w:after="0" w:line="259" w:lineRule="auto"/>
              <w:ind w:left="3" w:firstLine="0"/>
              <w:jc w:val="center"/>
            </w:pPr>
            <w:r>
              <w:t>Namjena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A84ADD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Pomoć pri usvajanju matematičkih spoznaja i matematičkih operacija do 100.</w:t>
            </w:r>
          </w:p>
          <w:p w14:paraId="494CFBD7" w14:textId="77777777" w:rsidR="00B13E3E" w:rsidRDefault="00B410DB">
            <w:pPr>
              <w:spacing w:after="0" w:line="259" w:lineRule="auto"/>
              <w:ind w:left="4" w:firstLine="0"/>
              <w:jc w:val="center"/>
            </w:pPr>
            <w:r>
              <w:t>Razvoj samostalnosti kod učenika</w:t>
            </w:r>
          </w:p>
        </w:tc>
      </w:tr>
      <w:tr w:rsidR="00B13E3E" w14:paraId="3B0E5DC9" w14:textId="77777777">
        <w:trPr>
          <w:trHeight w:val="1793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E72AB" w14:textId="77777777" w:rsidR="00B13E3E" w:rsidRDefault="00B410DB">
            <w:pPr>
              <w:spacing w:after="0" w:line="273" w:lineRule="auto"/>
              <w:ind w:left="463" w:firstLine="31"/>
              <w:jc w:val="left"/>
            </w:pPr>
            <w:r>
              <w:t>Suradnici u ostvarivanju</w:t>
            </w:r>
          </w:p>
          <w:p w14:paraId="51E1E35C" w14:textId="77777777" w:rsidR="00B13E3E" w:rsidRDefault="00B410DB">
            <w:pPr>
              <w:spacing w:after="16" w:line="259" w:lineRule="auto"/>
              <w:ind w:left="3" w:firstLine="0"/>
              <w:jc w:val="center"/>
            </w:pPr>
            <w:r>
              <w:t>programa iz škole i</w:t>
            </w:r>
          </w:p>
          <w:p w14:paraId="61DC2712" w14:textId="77777777" w:rsidR="00B13E3E" w:rsidRDefault="00B410DB">
            <w:pPr>
              <w:spacing w:after="0" w:line="259" w:lineRule="auto"/>
              <w:ind w:left="744" w:hanging="590"/>
              <w:jc w:val="left"/>
            </w:pPr>
            <w:r>
              <w:t>van škole i njihove zadaće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3D7E5" w14:textId="77777777" w:rsidR="00B13E3E" w:rsidRDefault="00B410DB">
            <w:pPr>
              <w:spacing w:after="0" w:line="259" w:lineRule="auto"/>
              <w:ind w:left="4" w:firstLine="0"/>
              <w:jc w:val="center"/>
            </w:pPr>
            <w:r>
              <w:t>Razredni učitelj – Draženka Tresk</w:t>
            </w:r>
          </w:p>
        </w:tc>
      </w:tr>
      <w:tr w:rsidR="00B13E3E" w14:paraId="52422A08" w14:textId="77777777">
        <w:trPr>
          <w:trHeight w:val="1402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30A995" w14:textId="77777777" w:rsidR="00B13E3E" w:rsidRDefault="00B410DB">
            <w:pPr>
              <w:spacing w:after="0" w:line="259" w:lineRule="auto"/>
              <w:ind w:left="5" w:firstLine="0"/>
              <w:jc w:val="center"/>
            </w:pPr>
            <w:r>
              <w:t>Način ostvarivanja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E6907F" w14:textId="77777777" w:rsidR="00B13E3E" w:rsidRDefault="00B410DB">
            <w:pPr>
              <w:spacing w:after="0" w:line="259" w:lineRule="auto"/>
              <w:ind w:left="4" w:firstLine="0"/>
              <w:jc w:val="center"/>
            </w:pPr>
            <w:r>
              <w:t>Satovi dopunske nastave matematike</w:t>
            </w:r>
          </w:p>
        </w:tc>
      </w:tr>
      <w:tr w:rsidR="00B13E3E" w14:paraId="33F84FFE" w14:textId="77777777">
        <w:trPr>
          <w:trHeight w:val="526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36333" w14:textId="77777777" w:rsidR="00B13E3E" w:rsidRDefault="00B410DB">
            <w:pPr>
              <w:spacing w:after="0" w:line="259" w:lineRule="auto"/>
              <w:ind w:left="6" w:firstLine="0"/>
              <w:jc w:val="center"/>
            </w:pPr>
            <w:r>
              <w:t>Vrijeme ostvarenja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83C1" w14:textId="77777777" w:rsidR="00B13E3E" w:rsidRDefault="00B410DB">
            <w:pPr>
              <w:spacing w:after="0" w:line="259" w:lineRule="auto"/>
              <w:ind w:left="6" w:firstLine="0"/>
              <w:jc w:val="center"/>
            </w:pPr>
            <w:r>
              <w:t>Jedan sat tjedno</w:t>
            </w:r>
          </w:p>
        </w:tc>
      </w:tr>
      <w:tr w:rsidR="00B13E3E" w14:paraId="352F794A" w14:textId="77777777">
        <w:trPr>
          <w:trHeight w:val="1399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184AF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Troškovnik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8EC1D5F" w14:textId="77777777" w:rsidR="00B13E3E" w:rsidRDefault="00B410DB">
            <w:pPr>
              <w:spacing w:after="0" w:line="259" w:lineRule="auto"/>
              <w:ind w:left="5" w:firstLine="0"/>
              <w:jc w:val="center"/>
            </w:pPr>
            <w:r>
              <w:t>Nema troškova</w:t>
            </w:r>
          </w:p>
        </w:tc>
      </w:tr>
      <w:tr w:rsidR="00B13E3E" w14:paraId="1858816E" w14:textId="77777777">
        <w:trPr>
          <w:trHeight w:val="2035"/>
        </w:trPr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CD310" w14:textId="77777777" w:rsidR="00B13E3E" w:rsidRDefault="00B410DB">
            <w:pPr>
              <w:spacing w:after="0" w:line="259" w:lineRule="auto"/>
              <w:ind w:left="0" w:firstLine="72"/>
            </w:pPr>
            <w:r>
              <w:t>Način vrednovanja i način korištenja rezultata vrednovanja</w:t>
            </w:r>
          </w:p>
        </w:tc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49FC16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Opisno praćenje napredovanja učenika.</w:t>
            </w:r>
          </w:p>
        </w:tc>
      </w:tr>
    </w:tbl>
    <w:p w14:paraId="166A1D99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191" w:type="dxa"/>
        <w:tblInd w:w="-8" w:type="dxa"/>
        <w:tblCellMar>
          <w:top w:w="60" w:type="dxa"/>
          <w:left w:w="20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033"/>
        <w:gridCol w:w="7158"/>
      </w:tblGrid>
      <w:tr w:rsidR="00B13E3E" w14:paraId="4BCFED60" w14:textId="77777777" w:rsidTr="008D787C">
        <w:trPr>
          <w:trHeight w:val="1327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7FFE38BD" w14:textId="77777777" w:rsidR="00B13E3E" w:rsidRDefault="00B410DB">
            <w:pPr>
              <w:spacing w:after="0" w:line="259" w:lineRule="auto"/>
              <w:ind w:left="60" w:firstLine="355"/>
              <w:jc w:val="left"/>
            </w:pPr>
            <w:r>
              <w:lastRenderedPageBreak/>
              <w:t>NAZIV AKTIVNOSTI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  <w:vAlign w:val="bottom"/>
          </w:tcPr>
          <w:p w14:paraId="56D3B9C6" w14:textId="77777777" w:rsidR="00B13E3E" w:rsidRPr="008D787C" w:rsidRDefault="00B410DB">
            <w:pPr>
              <w:spacing w:after="218" w:line="259" w:lineRule="auto"/>
              <w:ind w:left="0" w:right="127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DOPUNSKA NASTAVA HRVATSKI JEZIK</w:t>
            </w:r>
          </w:p>
          <w:p w14:paraId="138AB860" w14:textId="77777777" w:rsidR="00B13E3E" w:rsidRPr="008D787C" w:rsidRDefault="00B410DB">
            <w:pPr>
              <w:spacing w:after="0" w:line="259" w:lineRule="auto"/>
              <w:ind w:left="0" w:right="127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3. razred</w:t>
            </w:r>
          </w:p>
        </w:tc>
      </w:tr>
      <w:tr w:rsidR="00B13E3E" w14:paraId="44C120B9" w14:textId="77777777">
        <w:trPr>
          <w:trHeight w:val="895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2D2660D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CA1C2F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0FEFA977" w14:textId="77777777">
        <w:trPr>
          <w:trHeight w:val="898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0114361" w14:textId="77777777" w:rsidR="00B13E3E" w:rsidRDefault="00B410DB">
            <w:pPr>
              <w:spacing w:after="0" w:line="259" w:lineRule="auto"/>
              <w:ind w:left="0" w:right="151" w:firstLine="0"/>
              <w:jc w:val="center"/>
            </w:pPr>
            <w:r>
              <w:t>CILJEVI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152C8D6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 pomoći i poboljšati sposobnost usvajanja nastavnog sadržaja iz hrvatskog jezika</w:t>
            </w:r>
          </w:p>
        </w:tc>
      </w:tr>
      <w:tr w:rsidR="00B13E3E" w14:paraId="7D349235" w14:textId="77777777">
        <w:trPr>
          <w:trHeight w:val="187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844E71C" w14:textId="77777777" w:rsidR="00B13E3E" w:rsidRDefault="00B410DB">
            <w:pPr>
              <w:spacing w:after="0" w:line="259" w:lineRule="auto"/>
              <w:ind w:left="0" w:right="147" w:firstLine="0"/>
              <w:jc w:val="center"/>
            </w:pPr>
            <w:r>
              <w:t>NAMJENA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66315CF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-primjenom određenih nastavnih metoda rada olakšati savladavanje nastavnih sadržaja iz hrvatskog jezika</w:t>
            </w:r>
          </w:p>
          <w:p w14:paraId="22486AC3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-razvijati sposobnost razumijevanja određenih sadržaja i što boljeg samostalnog rada</w:t>
            </w:r>
          </w:p>
          <w:p w14:paraId="4F347608" w14:textId="77777777" w:rsidR="00B13E3E" w:rsidRDefault="00B410DB">
            <w:pPr>
              <w:spacing w:after="16" w:line="259" w:lineRule="auto"/>
              <w:ind w:left="0" w:right="125" w:firstLine="0"/>
              <w:jc w:val="center"/>
            </w:pPr>
            <w:r>
              <w:t>-čitati s razumijevanjem</w:t>
            </w:r>
          </w:p>
          <w:p w14:paraId="2AA0FDC7" w14:textId="77777777" w:rsidR="00B13E3E" w:rsidRDefault="00B410DB">
            <w:pPr>
              <w:spacing w:after="0" w:line="259" w:lineRule="auto"/>
              <w:ind w:left="0" w:right="125" w:firstLine="0"/>
              <w:jc w:val="center"/>
            </w:pPr>
            <w:r>
              <w:t>-primjenjivati pravopisne norme</w:t>
            </w:r>
          </w:p>
        </w:tc>
      </w:tr>
      <w:tr w:rsidR="00B13E3E" w14:paraId="5F1F5D3A" w14:textId="77777777">
        <w:trPr>
          <w:trHeight w:val="857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4D9F011" w14:textId="77777777" w:rsidR="00B13E3E" w:rsidRDefault="00B410DB">
            <w:pPr>
              <w:spacing w:after="0" w:line="259" w:lineRule="auto"/>
              <w:ind w:left="0" w:right="151" w:firstLine="0"/>
              <w:jc w:val="center"/>
            </w:pPr>
            <w:r>
              <w:t>NOSITELJI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7DB9CE9" w14:textId="77777777" w:rsidR="00B13E3E" w:rsidRDefault="00B410DB">
            <w:pPr>
              <w:spacing w:after="0" w:line="259" w:lineRule="auto"/>
              <w:ind w:left="0" w:right="126" w:firstLine="0"/>
              <w:jc w:val="center"/>
            </w:pPr>
            <w:r>
              <w:t>-učiteljica, Štefica Hajderer</w:t>
            </w:r>
          </w:p>
        </w:tc>
      </w:tr>
      <w:tr w:rsidR="00B13E3E" w14:paraId="7842C9E8" w14:textId="77777777">
        <w:trPr>
          <w:trHeight w:val="98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14857F4" w14:textId="77777777" w:rsidR="00B13E3E" w:rsidRDefault="00B410DB">
            <w:pPr>
              <w:spacing w:after="0" w:line="259" w:lineRule="auto"/>
              <w:ind w:left="0" w:firstLine="401"/>
              <w:jc w:val="left"/>
            </w:pPr>
            <w:r>
              <w:t>NAČIN REALIZACIJE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F631C55" w14:textId="77777777" w:rsidR="00B13E3E" w:rsidRDefault="00B410DB">
            <w:pPr>
              <w:spacing w:after="0" w:line="259" w:lineRule="auto"/>
              <w:ind w:left="0" w:right="123" w:firstLine="0"/>
              <w:jc w:val="center"/>
            </w:pPr>
            <w:r>
              <w:t>-na satovima dopunske nastave</w:t>
            </w:r>
          </w:p>
        </w:tc>
      </w:tr>
      <w:tr w:rsidR="00B13E3E" w14:paraId="31E69C67" w14:textId="77777777">
        <w:trPr>
          <w:trHeight w:val="636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548D21A" w14:textId="77777777" w:rsidR="00B13E3E" w:rsidRDefault="00B410DB">
            <w:pPr>
              <w:spacing w:after="0" w:line="259" w:lineRule="auto"/>
              <w:ind w:left="0" w:right="146" w:firstLine="0"/>
              <w:jc w:val="center"/>
            </w:pPr>
            <w:r>
              <w:t>VREMENIK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5B0FCFF" w14:textId="77777777" w:rsidR="00B13E3E" w:rsidRDefault="00B410DB">
            <w:pPr>
              <w:spacing w:after="0" w:line="259" w:lineRule="auto"/>
              <w:ind w:left="0" w:right="124" w:firstLine="0"/>
              <w:jc w:val="center"/>
            </w:pPr>
            <w:r>
              <w:t>-1 sat tjedno -po potrebi</w:t>
            </w:r>
          </w:p>
        </w:tc>
      </w:tr>
      <w:tr w:rsidR="00B13E3E" w14:paraId="272F49C8" w14:textId="77777777">
        <w:trPr>
          <w:trHeight w:val="86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70AE61E" w14:textId="77777777" w:rsidR="00B13E3E" w:rsidRDefault="00B410DB">
            <w:pPr>
              <w:spacing w:after="0" w:line="259" w:lineRule="auto"/>
              <w:ind w:left="14" w:firstLine="259"/>
              <w:jc w:val="left"/>
            </w:pPr>
            <w:r>
              <w:t>OKVIRNI TROŠKOVNIK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82B10C5" w14:textId="77777777" w:rsidR="00B13E3E" w:rsidRDefault="00B410DB">
            <w:pPr>
              <w:spacing w:after="0" w:line="259" w:lineRule="auto"/>
              <w:ind w:left="0" w:right="128" w:firstLine="0"/>
              <w:jc w:val="center"/>
            </w:pPr>
            <w:r>
              <w:t>-troškova nema</w:t>
            </w:r>
          </w:p>
        </w:tc>
      </w:tr>
      <w:tr w:rsidR="00B13E3E" w14:paraId="7ECAEE97" w14:textId="77777777">
        <w:trPr>
          <w:trHeight w:val="140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C2E4D01" w14:textId="77777777" w:rsidR="00B13E3E" w:rsidRDefault="00B410DB">
            <w:pPr>
              <w:spacing w:after="0" w:line="259" w:lineRule="auto"/>
              <w:ind w:left="161" w:firstLine="240"/>
              <w:jc w:val="left"/>
            </w:pPr>
            <w:r>
              <w:t>NAČIN PRAĆENJA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74D06E9" w14:textId="77777777" w:rsidR="00B13E3E" w:rsidRDefault="00B410DB">
            <w:pPr>
              <w:spacing w:after="175" w:line="259" w:lineRule="auto"/>
              <w:ind w:left="0" w:right="127" w:firstLine="0"/>
              <w:jc w:val="center"/>
            </w:pPr>
            <w:r>
              <w:t>-putem nastavnih listića, didaktičkog materijala</w:t>
            </w:r>
          </w:p>
          <w:p w14:paraId="610F19E5" w14:textId="77777777" w:rsidR="00B13E3E" w:rsidRDefault="00B410DB">
            <w:pPr>
              <w:spacing w:after="177" w:line="259" w:lineRule="auto"/>
              <w:ind w:left="0" w:right="128" w:firstLine="0"/>
              <w:jc w:val="center"/>
            </w:pPr>
            <w:r>
              <w:t>-usmenog i pismenog provjeravanja</w:t>
            </w:r>
          </w:p>
          <w:p w14:paraId="1B614CC5" w14:textId="77777777" w:rsidR="00B13E3E" w:rsidRDefault="00B410DB">
            <w:pPr>
              <w:spacing w:after="0" w:line="259" w:lineRule="auto"/>
              <w:ind w:left="0" w:right="126" w:firstLine="0"/>
              <w:jc w:val="center"/>
            </w:pPr>
            <w:r>
              <w:t>-opisnog praćenje napredovanja učenika</w:t>
            </w:r>
          </w:p>
        </w:tc>
      </w:tr>
      <w:tr w:rsidR="00B13E3E" w14:paraId="3108F466" w14:textId="77777777" w:rsidTr="008D787C">
        <w:trPr>
          <w:trHeight w:val="809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4A300C91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NAZIV AKTIVNOSTI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305EFE4E" w14:textId="77777777" w:rsidR="00B13E3E" w:rsidRPr="008D787C" w:rsidRDefault="00B410DB">
            <w:pPr>
              <w:spacing w:after="216" w:line="259" w:lineRule="auto"/>
              <w:ind w:left="0" w:right="100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DOPUNSKA NASTAVA MATEMATIKE</w:t>
            </w:r>
          </w:p>
          <w:p w14:paraId="474EB1D4" w14:textId="77777777" w:rsidR="00B13E3E" w:rsidRPr="008D787C" w:rsidRDefault="00B410DB">
            <w:pPr>
              <w:spacing w:after="0" w:line="259" w:lineRule="auto"/>
              <w:ind w:left="0" w:right="103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3. razred</w:t>
            </w:r>
          </w:p>
        </w:tc>
      </w:tr>
      <w:tr w:rsidR="00B13E3E" w14:paraId="6519A5FE" w14:textId="77777777">
        <w:trPr>
          <w:trHeight w:val="492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F94B37D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6B6925C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1158923E" w14:textId="77777777">
        <w:trPr>
          <w:trHeight w:val="607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401E18F" w14:textId="77777777" w:rsidR="00B13E3E" w:rsidRDefault="00B410DB">
            <w:pPr>
              <w:spacing w:after="0" w:line="259" w:lineRule="auto"/>
              <w:ind w:left="0" w:right="76" w:firstLine="0"/>
              <w:jc w:val="center"/>
            </w:pPr>
            <w:r>
              <w:t>CILJEVI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736EE1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 pomoći učenicima pri lakšem savladavanju povremenih ili stalnih poteškoća u učenju nastavnih sadržaja iz matematike</w:t>
            </w:r>
          </w:p>
        </w:tc>
      </w:tr>
      <w:tr w:rsidR="00B13E3E" w14:paraId="1B53FEB3" w14:textId="77777777">
        <w:trPr>
          <w:trHeight w:val="92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DEF1CAF" w14:textId="77777777" w:rsidR="00B13E3E" w:rsidRDefault="00B410DB">
            <w:pPr>
              <w:spacing w:after="0" w:line="259" w:lineRule="auto"/>
              <w:ind w:left="0" w:right="75" w:firstLine="0"/>
              <w:jc w:val="center"/>
            </w:pPr>
            <w:r>
              <w:t>NAMJENA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92C15FB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-primjenom određenih nastavnih metoda rada olakšati savladavanje nastavnih sadržaja iz matematike</w:t>
            </w:r>
          </w:p>
        </w:tc>
      </w:tr>
      <w:tr w:rsidR="00B13E3E" w14:paraId="4BC67F2F" w14:textId="77777777">
        <w:trPr>
          <w:trHeight w:val="929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05EDB91" w14:textId="77777777" w:rsidR="00B13E3E" w:rsidRDefault="00B410DB">
            <w:pPr>
              <w:spacing w:after="0" w:line="259" w:lineRule="auto"/>
              <w:ind w:left="0" w:right="79" w:firstLine="0"/>
              <w:jc w:val="center"/>
            </w:pPr>
            <w:r>
              <w:lastRenderedPageBreak/>
              <w:t>NOSITELJI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21A088A" w14:textId="77777777" w:rsidR="00B13E3E" w:rsidRDefault="00B410DB">
            <w:pPr>
              <w:spacing w:after="0" w:line="259" w:lineRule="auto"/>
              <w:ind w:left="0" w:right="102" w:firstLine="0"/>
              <w:jc w:val="center"/>
            </w:pPr>
            <w:r>
              <w:t>-učiteljica, Štefica Hajderer</w:t>
            </w:r>
          </w:p>
        </w:tc>
      </w:tr>
      <w:tr w:rsidR="00B13E3E" w14:paraId="2115F7A2" w14:textId="77777777">
        <w:trPr>
          <w:trHeight w:val="444"/>
        </w:trPr>
        <w:tc>
          <w:tcPr>
            <w:tcW w:w="2033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90A0944" w14:textId="77777777" w:rsidR="00B13E3E" w:rsidRDefault="00B410DB">
            <w:pPr>
              <w:spacing w:after="0" w:line="259" w:lineRule="auto"/>
              <w:ind w:left="0" w:right="77" w:firstLine="0"/>
              <w:jc w:val="center"/>
            </w:pPr>
            <w:r>
              <w:t>NAČIN</w:t>
            </w:r>
          </w:p>
        </w:tc>
        <w:tc>
          <w:tcPr>
            <w:tcW w:w="715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1122B5A" w14:textId="77777777" w:rsidR="00B13E3E" w:rsidRDefault="00B410DB">
            <w:pPr>
              <w:spacing w:after="0" w:line="259" w:lineRule="auto"/>
              <w:ind w:left="0" w:right="101" w:firstLine="0"/>
              <w:jc w:val="center"/>
            </w:pPr>
            <w:r>
              <w:t>-na satovima dopunske nastave</w:t>
            </w:r>
          </w:p>
        </w:tc>
      </w:tr>
    </w:tbl>
    <w:p w14:paraId="62C9D6D2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168" w:type="dxa"/>
        <w:tblInd w:w="-8" w:type="dxa"/>
        <w:tblCellMar>
          <w:top w:w="63" w:type="dxa"/>
          <w:left w:w="244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229"/>
        <w:gridCol w:w="6870"/>
      </w:tblGrid>
      <w:tr w:rsidR="00B13E3E" w14:paraId="004370E2" w14:textId="77777777" w:rsidTr="008D787C">
        <w:trPr>
          <w:trHeight w:val="492"/>
        </w:trPr>
        <w:tc>
          <w:tcPr>
            <w:tcW w:w="206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4430F6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REALIZACIJE</w:t>
            </w:r>
          </w:p>
        </w:tc>
        <w:tc>
          <w:tcPr>
            <w:tcW w:w="705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BB1D4F4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42B990E1" w14:textId="77777777" w:rsidTr="008D787C">
        <w:trPr>
          <w:trHeight w:val="492"/>
        </w:trPr>
        <w:tc>
          <w:tcPr>
            <w:tcW w:w="206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64E3238" w14:textId="77777777" w:rsidR="00B13E3E" w:rsidRDefault="00B410DB">
            <w:pPr>
              <w:spacing w:after="0" w:line="259" w:lineRule="auto"/>
              <w:ind w:left="0" w:right="146" w:firstLine="0"/>
              <w:jc w:val="center"/>
            </w:pPr>
            <w:r>
              <w:t>VREMENIK</w:t>
            </w:r>
          </w:p>
        </w:tc>
        <w:tc>
          <w:tcPr>
            <w:tcW w:w="705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0E956F3" w14:textId="77777777" w:rsidR="00B13E3E" w:rsidRDefault="00B410DB">
            <w:pPr>
              <w:spacing w:after="0" w:line="259" w:lineRule="auto"/>
              <w:ind w:left="0" w:right="152" w:firstLine="0"/>
              <w:jc w:val="center"/>
            </w:pPr>
            <w:r>
              <w:t>-1 sat tjedno -po potrebi</w:t>
            </w:r>
          </w:p>
        </w:tc>
      </w:tr>
      <w:tr w:rsidR="00B13E3E" w14:paraId="41E7EE22" w14:textId="77777777" w:rsidTr="008D787C">
        <w:trPr>
          <w:trHeight w:val="806"/>
        </w:trPr>
        <w:tc>
          <w:tcPr>
            <w:tcW w:w="2069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3F7D117" w14:textId="77777777" w:rsidR="00B13E3E" w:rsidRDefault="00B410DB">
            <w:pPr>
              <w:spacing w:after="0" w:line="259" w:lineRule="auto"/>
              <w:ind w:left="14" w:firstLine="259"/>
              <w:jc w:val="left"/>
            </w:pPr>
            <w:r>
              <w:t>OKVIRNI TROŠKOVNIK</w:t>
            </w:r>
          </w:p>
        </w:tc>
        <w:tc>
          <w:tcPr>
            <w:tcW w:w="705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51D58E4" w14:textId="77777777" w:rsidR="00B13E3E" w:rsidRDefault="00B410DB">
            <w:pPr>
              <w:spacing w:after="0" w:line="259" w:lineRule="auto"/>
              <w:ind w:left="0" w:right="153" w:firstLine="0"/>
              <w:jc w:val="center"/>
            </w:pPr>
            <w:r>
              <w:t>-troškova nema</w:t>
            </w:r>
          </w:p>
        </w:tc>
      </w:tr>
      <w:tr w:rsidR="00B13E3E" w14:paraId="76B0295A" w14:textId="77777777" w:rsidTr="008D787C">
        <w:trPr>
          <w:trHeight w:val="1408"/>
        </w:trPr>
        <w:tc>
          <w:tcPr>
            <w:tcW w:w="2069" w:type="dxa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79A756E1" w14:textId="77777777" w:rsidR="00B13E3E" w:rsidRDefault="00B410DB">
            <w:pPr>
              <w:spacing w:after="0" w:line="259" w:lineRule="auto"/>
              <w:ind w:left="161" w:firstLine="240"/>
              <w:jc w:val="left"/>
            </w:pPr>
            <w:r>
              <w:t>NAČIN PRAĆENJA</w:t>
            </w:r>
          </w:p>
        </w:tc>
        <w:tc>
          <w:tcPr>
            <w:tcW w:w="7052" w:type="dxa"/>
            <w:gridSpan w:val="2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23BCEF59" w14:textId="77777777" w:rsidR="00B13E3E" w:rsidRDefault="00B410DB">
            <w:pPr>
              <w:spacing w:after="177" w:line="259" w:lineRule="auto"/>
              <w:ind w:left="0" w:right="145" w:firstLine="0"/>
              <w:jc w:val="center"/>
            </w:pPr>
            <w:r>
              <w:t>-putem nastavnih listića, didaktičkog materijala</w:t>
            </w:r>
          </w:p>
          <w:p w14:paraId="2236FBAE" w14:textId="77777777" w:rsidR="00B13E3E" w:rsidRDefault="00B410DB">
            <w:pPr>
              <w:spacing w:after="175" w:line="259" w:lineRule="auto"/>
              <w:ind w:left="0" w:right="151" w:firstLine="0"/>
              <w:jc w:val="center"/>
            </w:pPr>
            <w:r>
              <w:t>-usmenog i pismenog provjeravanja</w:t>
            </w:r>
          </w:p>
          <w:p w14:paraId="32620D97" w14:textId="77777777" w:rsidR="00B13E3E" w:rsidRDefault="00B410DB">
            <w:pPr>
              <w:spacing w:after="0" w:line="259" w:lineRule="auto"/>
              <w:ind w:left="0" w:right="152" w:firstLine="0"/>
              <w:jc w:val="center"/>
            </w:pPr>
            <w:r>
              <w:t>-opisnog praćenje napredovanja učenika</w:t>
            </w:r>
          </w:p>
        </w:tc>
      </w:tr>
      <w:tr w:rsidR="008D787C" w:rsidRPr="008D787C" w14:paraId="724E77C7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1236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5F2F572E" w14:textId="77777777" w:rsidR="00B13E3E" w:rsidRPr="008D787C" w:rsidRDefault="00B410DB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8D787C">
              <w:rPr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363078B9" w14:textId="77777777" w:rsidR="00B13E3E" w:rsidRPr="008D787C" w:rsidRDefault="00B410DB">
            <w:pPr>
              <w:spacing w:after="16" w:line="259" w:lineRule="auto"/>
              <w:ind w:left="0" w:right="16" w:firstLine="0"/>
              <w:jc w:val="center"/>
              <w:rPr>
                <w:color w:val="1F4E79" w:themeColor="accent1" w:themeShade="80"/>
              </w:rPr>
            </w:pPr>
            <w:r w:rsidRPr="008D787C">
              <w:rPr>
                <w:color w:val="1F4E79" w:themeColor="accent1" w:themeShade="80"/>
              </w:rPr>
              <w:t>DOPUNSKA NASTAVA  - HRVATSKI JEZIK</w:t>
            </w:r>
          </w:p>
          <w:p w14:paraId="7C941217" w14:textId="77777777" w:rsidR="00B13E3E" w:rsidRPr="008D787C" w:rsidRDefault="00B410DB">
            <w:pPr>
              <w:spacing w:after="16" w:line="259" w:lineRule="auto"/>
              <w:ind w:left="0" w:right="13" w:firstLine="0"/>
              <w:jc w:val="center"/>
              <w:rPr>
                <w:color w:val="1F4E79" w:themeColor="accent1" w:themeShade="80"/>
              </w:rPr>
            </w:pPr>
            <w:r w:rsidRPr="008D787C">
              <w:rPr>
                <w:color w:val="1F4E79" w:themeColor="accent1" w:themeShade="80"/>
              </w:rPr>
              <w:t>4. razred</w:t>
            </w:r>
          </w:p>
          <w:p w14:paraId="57870818" w14:textId="77777777" w:rsidR="00B13E3E" w:rsidRPr="008D787C" w:rsidRDefault="00B410DB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8D787C">
              <w:rPr>
                <w:color w:val="1F4E79" w:themeColor="accent1" w:themeShade="80"/>
              </w:rPr>
              <w:t xml:space="preserve"> </w:t>
            </w:r>
          </w:p>
        </w:tc>
      </w:tr>
      <w:tr w:rsidR="00B13E3E" w14:paraId="6262BCE7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2189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FF2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Ciljevi i namjena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B8B82" w14:textId="77777777" w:rsidR="00B13E3E" w:rsidRDefault="00B410DB">
            <w:pPr>
              <w:spacing w:after="0" w:line="273" w:lineRule="auto"/>
              <w:ind w:left="0" w:right="288" w:firstLine="0"/>
              <w:jc w:val="left"/>
            </w:pPr>
            <w:r>
              <w:t>Individualni rad s učenikom koji ima poteškoća kod usvajanja nastavnog gradiva, vježbanje i ponavljanje gradiva.</w:t>
            </w:r>
          </w:p>
          <w:p w14:paraId="2693E779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Razvoj vještine čitanja i pisanja.</w:t>
            </w:r>
          </w:p>
          <w:p w14:paraId="1323E05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Navikavanje na točnost, urednost, sustavnost i konciznost u izražavanju.</w:t>
            </w:r>
          </w:p>
        </w:tc>
      </w:tr>
      <w:tr w:rsidR="00B13E3E" w14:paraId="57F77583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1399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5CC7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2C25" w14:textId="77777777" w:rsidR="00B13E3E" w:rsidRDefault="00B410DB">
            <w:pPr>
              <w:spacing w:after="0" w:line="259" w:lineRule="auto"/>
              <w:ind w:left="0" w:right="2135" w:firstLine="0"/>
              <w:jc w:val="left"/>
            </w:pPr>
            <w:r>
              <w:t>Pomoć pri svladavanju čitanja i pisanja. Razvoj  samostalnosti kod učenika.</w:t>
            </w:r>
          </w:p>
        </w:tc>
      </w:tr>
      <w:tr w:rsidR="00B13E3E" w14:paraId="1F7915CF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1793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4018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Suradnici u ostvarivanju  programa iz škole i van škole i njihove zadaće  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B50D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Razredni učitelj – Ivana Radman</w:t>
            </w:r>
          </w:p>
        </w:tc>
      </w:tr>
      <w:tr w:rsidR="00B13E3E" w14:paraId="523B347B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1402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6678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ostvarivanja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FEDB9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dopunske nastave hrvatskog jezika</w:t>
            </w:r>
          </w:p>
        </w:tc>
      </w:tr>
      <w:tr w:rsidR="00B13E3E" w14:paraId="00455C4B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526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9307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>Vrijeme ostvarenja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63B8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Jedan sat tjedno</w:t>
            </w:r>
          </w:p>
        </w:tc>
      </w:tr>
      <w:tr w:rsidR="00B13E3E" w14:paraId="66DC7D7C" w14:textId="77777777" w:rsidTr="008D787C">
        <w:tblPrEx>
          <w:tblCellMar>
            <w:top w:w="60" w:type="dxa"/>
            <w:left w:w="109" w:type="dxa"/>
            <w:bottom w:w="7" w:type="dxa"/>
          </w:tblCellMar>
        </w:tblPrEx>
        <w:trPr>
          <w:trHeight w:val="962"/>
        </w:trPr>
        <w:tc>
          <w:tcPr>
            <w:tcW w:w="2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64F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Troškovnik</w:t>
            </w:r>
          </w:p>
        </w:tc>
        <w:tc>
          <w:tcPr>
            <w:tcW w:w="6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28A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-nema troškova</w:t>
            </w:r>
          </w:p>
        </w:tc>
      </w:tr>
    </w:tbl>
    <w:p w14:paraId="33C6F0B0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216" w:type="dxa"/>
        <w:tblInd w:w="-6" w:type="dxa"/>
        <w:tblCellMar>
          <w:top w:w="6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6858"/>
      </w:tblGrid>
      <w:tr w:rsidR="00B13E3E" w14:paraId="097D7E27" w14:textId="77777777">
        <w:trPr>
          <w:trHeight w:val="235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C665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vrednovanja i način korištenja rezultata vrednovanja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8EEA" w14:textId="77777777" w:rsidR="00B13E3E" w:rsidRDefault="00B410DB">
            <w:pPr>
              <w:spacing w:after="0" w:line="259" w:lineRule="auto"/>
              <w:ind w:left="0" w:right="2612" w:firstLine="0"/>
              <w:jc w:val="left"/>
            </w:pPr>
            <w:r>
              <w:t>Listići usmene i pismene provjere te opisno praćenje napredovanja učenika.</w:t>
            </w:r>
          </w:p>
        </w:tc>
      </w:tr>
      <w:tr w:rsidR="00B13E3E" w14:paraId="7A6A0089" w14:textId="77777777">
        <w:trPr>
          <w:trHeight w:val="96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D5B2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Napomena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F0830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8D787C" w:rsidRPr="008D787C" w14:paraId="6990CEDD" w14:textId="77777777" w:rsidTr="008D787C">
        <w:trPr>
          <w:trHeight w:val="115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4FA38593" w14:textId="77777777" w:rsidR="00B13E3E" w:rsidRPr="008D787C" w:rsidRDefault="00B410DB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4F483157" w14:textId="77777777" w:rsidR="00B13E3E" w:rsidRPr="008D787C" w:rsidRDefault="00B410DB">
            <w:pPr>
              <w:spacing w:after="18" w:line="259" w:lineRule="auto"/>
              <w:ind w:left="0" w:right="16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DOPUNSKA NASTAVA  - MATEMATIKA</w:t>
            </w:r>
          </w:p>
          <w:p w14:paraId="1F99C7C0" w14:textId="77777777" w:rsidR="00B13E3E" w:rsidRPr="008D787C" w:rsidRDefault="00B410DB">
            <w:pPr>
              <w:spacing w:after="0" w:line="259" w:lineRule="auto"/>
              <w:ind w:left="2916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4. razred                                   </w:t>
            </w:r>
          </w:p>
        </w:tc>
      </w:tr>
      <w:tr w:rsidR="00B13E3E" w14:paraId="18E7BD4F" w14:textId="77777777">
        <w:trPr>
          <w:trHeight w:val="187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E46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Ciljevi i namjena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22CE3" w14:textId="77777777" w:rsidR="00B13E3E" w:rsidRDefault="00B410DB">
            <w:pPr>
              <w:spacing w:after="0" w:line="273" w:lineRule="auto"/>
              <w:ind w:left="0" w:right="228" w:firstLine="0"/>
              <w:jc w:val="left"/>
            </w:pPr>
            <w:r>
              <w:t>Individualni rad s učenikom koji ima poteškoća kod usvajanja nastavnog gradiva , vježbanje i ponavljanje gradiva.</w:t>
            </w:r>
          </w:p>
          <w:p w14:paraId="4770DD9A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Razvoj sposobnosti rješavanja matematičkih problema.</w:t>
            </w:r>
          </w:p>
          <w:p w14:paraId="4FF22E5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Navikavanje na točnost i urednost.</w:t>
            </w:r>
          </w:p>
        </w:tc>
      </w:tr>
      <w:tr w:rsidR="00B13E3E" w14:paraId="114EC0A9" w14:textId="77777777">
        <w:trPr>
          <w:trHeight w:val="1236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6380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B0EE9D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t>Pomoć pri usvajanju matematičkih spoznaja i matematičkih operacija do 100.</w:t>
            </w:r>
          </w:p>
          <w:p w14:paraId="01BED71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Razvoj samostalnosti kod učenika</w:t>
            </w:r>
          </w:p>
        </w:tc>
      </w:tr>
      <w:tr w:rsidR="00B13E3E" w14:paraId="38EAD9FA" w14:textId="77777777">
        <w:trPr>
          <w:trHeight w:val="1795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1E06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Suradnici u ostvarivanju  programa iz škole i van škole i njihove zadaće  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759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Razredni učitelj – Ivana Radman</w:t>
            </w:r>
          </w:p>
        </w:tc>
      </w:tr>
      <w:tr w:rsidR="00B13E3E" w14:paraId="06F83AD6" w14:textId="77777777">
        <w:trPr>
          <w:trHeight w:val="139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9278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ostvarivanja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2E72D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dopunske nastave matematike</w:t>
            </w:r>
          </w:p>
        </w:tc>
      </w:tr>
      <w:tr w:rsidR="00B13E3E" w14:paraId="44D34B0E" w14:textId="77777777">
        <w:trPr>
          <w:trHeight w:val="526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5D51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Vrijeme ostvarenja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DD4A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Jedan sat tjedno</w:t>
            </w:r>
          </w:p>
        </w:tc>
      </w:tr>
      <w:tr w:rsidR="00B13E3E" w14:paraId="0CCA1700" w14:textId="77777777">
        <w:trPr>
          <w:trHeight w:val="139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329C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>Troškovnik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5D0DE" w14:textId="77777777" w:rsidR="00B13E3E" w:rsidRDefault="00B410DB">
            <w:pPr>
              <w:spacing w:after="333" w:line="259" w:lineRule="auto"/>
              <w:ind w:left="0" w:firstLine="0"/>
              <w:jc w:val="left"/>
            </w:pPr>
            <w:r>
              <w:t xml:space="preserve"> </w:t>
            </w:r>
          </w:p>
          <w:p w14:paraId="457AA2F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-nema troškova</w:t>
            </w:r>
          </w:p>
        </w:tc>
      </w:tr>
    </w:tbl>
    <w:p w14:paraId="3FE122DB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216" w:type="dxa"/>
        <w:tblInd w:w="-6" w:type="dxa"/>
        <w:tblCellMar>
          <w:top w:w="18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147"/>
        <w:gridCol w:w="6771"/>
      </w:tblGrid>
      <w:tr w:rsidR="00B13E3E" w14:paraId="10850B23" w14:textId="77777777">
        <w:trPr>
          <w:trHeight w:val="235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30CD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vrednovanja i način korištenja rezultata vrednovanja</w:t>
            </w:r>
          </w:p>
        </w:tc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F7EEB" w14:textId="77777777" w:rsidR="00B13E3E" w:rsidRDefault="00B410DB">
            <w:pPr>
              <w:spacing w:after="0" w:line="259" w:lineRule="auto"/>
              <w:ind w:left="0" w:right="2612" w:firstLine="0"/>
              <w:jc w:val="left"/>
            </w:pPr>
            <w:r>
              <w:t>Listići usmene i pismene provjere te opisno praćenje napredovanja učenika.</w:t>
            </w:r>
          </w:p>
        </w:tc>
      </w:tr>
      <w:tr w:rsidR="00B13E3E" w14:paraId="47FEBC2C" w14:textId="77777777">
        <w:trPr>
          <w:trHeight w:val="96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0AA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Napomena</w:t>
            </w:r>
          </w:p>
        </w:tc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B0A81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8D787C" w:rsidRPr="008D787C" w14:paraId="25AE9A8C" w14:textId="77777777" w:rsidTr="008D787C">
        <w:tblPrEx>
          <w:tblCellMar>
            <w:top w:w="63" w:type="dxa"/>
            <w:left w:w="115" w:type="dxa"/>
            <w:bottom w:w="4" w:type="dxa"/>
          </w:tblCellMar>
        </w:tblPrEx>
        <w:trPr>
          <w:trHeight w:val="1236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1285BE80" w14:textId="77777777" w:rsidR="00B13E3E" w:rsidRPr="008D787C" w:rsidRDefault="00B410DB">
            <w:pPr>
              <w:spacing w:after="0" w:line="259" w:lineRule="auto"/>
              <w:ind w:left="0" w:firstLine="59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2FE9F829" w14:textId="77777777" w:rsidR="00B13E3E" w:rsidRPr="008D787C" w:rsidRDefault="00B410DB">
            <w:pPr>
              <w:spacing w:after="16" w:line="259" w:lineRule="auto"/>
              <w:ind w:left="2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DOPUNSKA NASTAVA  - HRVATSKI JEZIK   </w:t>
            </w:r>
          </w:p>
          <w:p w14:paraId="3DE2178F" w14:textId="77777777" w:rsidR="00B13E3E" w:rsidRPr="008D787C" w:rsidRDefault="00B410DB">
            <w:pPr>
              <w:spacing w:after="0" w:line="259" w:lineRule="auto"/>
              <w:ind w:left="0" w:right="21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1. razred</w:t>
            </w:r>
          </w:p>
        </w:tc>
      </w:tr>
      <w:tr w:rsidR="00B13E3E" w14:paraId="3B77C33E" w14:textId="77777777">
        <w:tblPrEx>
          <w:tblCellMar>
            <w:top w:w="63" w:type="dxa"/>
            <w:left w:w="115" w:type="dxa"/>
            <w:bottom w:w="4" w:type="dxa"/>
          </w:tblCellMar>
        </w:tblPrEx>
        <w:trPr>
          <w:trHeight w:val="1402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BBF48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Ciljevi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FF80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-pomoći i poboljšati sposobnost usvajanja nastavnog sadržaja iz hrvatskog jezika</w:t>
            </w:r>
          </w:p>
        </w:tc>
      </w:tr>
      <w:tr w:rsidR="00B13E3E" w14:paraId="6CC7E503" w14:textId="77777777">
        <w:tblPrEx>
          <w:tblCellMar>
            <w:top w:w="63" w:type="dxa"/>
            <w:left w:w="115" w:type="dxa"/>
            <w:bottom w:w="4" w:type="dxa"/>
          </w:tblCellMar>
        </w:tblPrEx>
        <w:trPr>
          <w:trHeight w:val="2186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F105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Namjena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F0424E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-primjenom određenih nastavnih metoda rada olakšati svladavanje nastavnih sadržaja iz hrvatskoga jezika</w:t>
            </w:r>
          </w:p>
          <w:p w14:paraId="662C7CFB" w14:textId="77777777" w:rsidR="00B13E3E" w:rsidRDefault="00B410DB">
            <w:pPr>
              <w:spacing w:after="0" w:line="275" w:lineRule="auto"/>
              <w:ind w:left="0" w:firstLine="0"/>
              <w:jc w:val="center"/>
            </w:pPr>
            <w:r>
              <w:t>-razvijati sposobnost razumijevanja određenih sadržaja i što boljeg samostalnog rada</w:t>
            </w:r>
          </w:p>
          <w:p w14:paraId="53C3906F" w14:textId="77777777" w:rsidR="00B13E3E" w:rsidRDefault="00B410DB">
            <w:pPr>
              <w:spacing w:after="16" w:line="259" w:lineRule="auto"/>
              <w:ind w:left="0" w:right="17" w:firstLine="0"/>
              <w:jc w:val="center"/>
            </w:pPr>
            <w:r>
              <w:t>-čitati s razumijevanjem</w:t>
            </w:r>
          </w:p>
          <w:p w14:paraId="1088D7B5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-primjenjivati pravopisne norme</w:t>
            </w:r>
          </w:p>
        </w:tc>
      </w:tr>
      <w:tr w:rsidR="00B13E3E" w14:paraId="0C467960" w14:textId="77777777">
        <w:tblPrEx>
          <w:tblCellMar>
            <w:top w:w="63" w:type="dxa"/>
            <w:left w:w="115" w:type="dxa"/>
            <w:bottom w:w="4" w:type="dxa"/>
          </w:tblCellMar>
        </w:tblPrEx>
        <w:trPr>
          <w:trHeight w:val="1555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8F03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Nositelji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E047B9" w14:textId="77777777" w:rsidR="00B13E3E" w:rsidRDefault="00B410DB">
            <w:pPr>
              <w:spacing w:after="16" w:line="259" w:lineRule="auto"/>
              <w:ind w:left="0" w:right="25" w:firstLine="0"/>
              <w:jc w:val="center"/>
            </w:pPr>
            <w:r>
              <w:t>-učiteljica – Antonija Rajić</w:t>
            </w:r>
          </w:p>
          <w:p w14:paraId="312C51AF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- učenici s teškoćama u usvajanju nastavnih sadržaja</w:t>
            </w:r>
          </w:p>
        </w:tc>
      </w:tr>
      <w:tr w:rsidR="00B13E3E" w14:paraId="41391A9C" w14:textId="77777777">
        <w:tblPrEx>
          <w:tblCellMar>
            <w:top w:w="63" w:type="dxa"/>
            <w:left w:w="115" w:type="dxa"/>
            <w:bottom w:w="4" w:type="dxa"/>
          </w:tblCellMar>
        </w:tblPrEx>
        <w:trPr>
          <w:trHeight w:val="1399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B0057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Način ostvarivanja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938C060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Satovi dopunske nastave hrvatskog jezika</w:t>
            </w:r>
          </w:p>
        </w:tc>
      </w:tr>
      <w:tr w:rsidR="00B13E3E" w14:paraId="247F2415" w14:textId="77777777">
        <w:tblPrEx>
          <w:tblCellMar>
            <w:top w:w="63" w:type="dxa"/>
            <w:left w:w="115" w:type="dxa"/>
            <w:bottom w:w="4" w:type="dxa"/>
          </w:tblCellMar>
        </w:tblPrEx>
        <w:trPr>
          <w:trHeight w:val="526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EB68D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lastRenderedPageBreak/>
              <w:t>Vrijeme ostvarenja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E1DEF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-jedan sat tjedno-po potrebi</w:t>
            </w:r>
          </w:p>
        </w:tc>
      </w:tr>
      <w:tr w:rsidR="00B13E3E" w14:paraId="4C22E3BF" w14:textId="77777777" w:rsidTr="008D787C">
        <w:tblPrEx>
          <w:tblCellMar>
            <w:top w:w="63" w:type="dxa"/>
            <w:left w:w="115" w:type="dxa"/>
            <w:bottom w:w="4" w:type="dxa"/>
          </w:tblCellMar>
        </w:tblPrEx>
        <w:trPr>
          <w:trHeight w:val="592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7ED54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Troškovnik</w:t>
            </w:r>
          </w:p>
        </w:tc>
        <w:tc>
          <w:tcPr>
            <w:tcW w:w="6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789618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Nema troškova</w:t>
            </w:r>
          </w:p>
        </w:tc>
      </w:tr>
    </w:tbl>
    <w:p w14:paraId="7187E5BC" w14:textId="77777777" w:rsidR="00B13E3E" w:rsidRDefault="00B13E3E" w:rsidP="008D787C">
      <w:pPr>
        <w:spacing w:after="0" w:line="259" w:lineRule="auto"/>
        <w:ind w:left="0" w:right="10469" w:firstLine="0"/>
        <w:jc w:val="left"/>
      </w:pPr>
    </w:p>
    <w:tbl>
      <w:tblPr>
        <w:tblStyle w:val="TableGrid"/>
        <w:tblW w:w="9254" w:type="dxa"/>
        <w:tblInd w:w="-44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6810"/>
      </w:tblGrid>
      <w:tr w:rsidR="00B13E3E" w14:paraId="52CDD02C" w14:textId="77777777" w:rsidTr="008D787C">
        <w:trPr>
          <w:trHeight w:val="1241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44DA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Napomena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F13DE" w14:textId="77777777" w:rsidR="00B13E3E" w:rsidRDefault="00B410DB">
            <w:pPr>
              <w:spacing w:after="177" w:line="259" w:lineRule="auto"/>
              <w:ind w:left="0" w:right="20" w:firstLine="0"/>
              <w:jc w:val="center"/>
            </w:pPr>
            <w:r>
              <w:t>putem nastavnih listića, didaktičkog materijala</w:t>
            </w:r>
          </w:p>
          <w:p w14:paraId="2B9A2017" w14:textId="77777777" w:rsidR="00B13E3E" w:rsidRDefault="00B410DB">
            <w:pPr>
              <w:spacing w:after="0" w:line="259" w:lineRule="auto"/>
              <w:ind w:left="15" w:right="34" w:firstLine="0"/>
              <w:jc w:val="center"/>
            </w:pPr>
            <w:r>
              <w:t>-usmenog i pismenog provjeravanja-opisnog praćenja napredovanja učenika</w:t>
            </w:r>
          </w:p>
        </w:tc>
      </w:tr>
      <w:tr w:rsidR="008D787C" w:rsidRPr="008D787C" w14:paraId="34BF9DAA" w14:textId="77777777" w:rsidTr="008D787C">
        <w:tblPrEx>
          <w:tblCellMar>
            <w:bottom w:w="7" w:type="dxa"/>
          </w:tblCellMar>
        </w:tblPrEx>
        <w:trPr>
          <w:trHeight w:val="123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3CB7FC34" w14:textId="77777777" w:rsidR="00B13E3E" w:rsidRPr="008D787C" w:rsidRDefault="00B410DB">
            <w:pPr>
              <w:spacing w:after="0" w:line="259" w:lineRule="auto"/>
              <w:ind w:left="0" w:firstLine="59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79533705" w14:textId="77777777" w:rsidR="00B13E3E" w:rsidRPr="008D787C" w:rsidRDefault="00B410DB">
            <w:pPr>
              <w:spacing w:after="16" w:line="259" w:lineRule="auto"/>
              <w:ind w:left="0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DOPUNSKA NASTAVA  - MATEMATIKA </w:t>
            </w:r>
          </w:p>
          <w:p w14:paraId="0872BCBF" w14:textId="77777777" w:rsidR="00B13E3E" w:rsidRPr="008D787C" w:rsidRDefault="00B410DB">
            <w:pPr>
              <w:spacing w:after="0" w:line="259" w:lineRule="auto"/>
              <w:ind w:left="0" w:right="19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  1. razred</w:t>
            </w:r>
          </w:p>
        </w:tc>
      </w:tr>
      <w:tr w:rsidR="00B13E3E" w14:paraId="2969FAAD" w14:textId="77777777" w:rsidTr="008D787C">
        <w:tblPrEx>
          <w:tblCellMar>
            <w:bottom w:w="7" w:type="dxa"/>
          </w:tblCellMar>
        </w:tblPrEx>
        <w:trPr>
          <w:trHeight w:val="140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5807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Ciljevi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D32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-pomoći učenicima pri lakšem svladavanju povremenih ili stalnih poteškoća u učenju nastavnih sadržaja iz matematike</w:t>
            </w:r>
          </w:p>
        </w:tc>
      </w:tr>
      <w:tr w:rsidR="00B13E3E" w14:paraId="7722195A" w14:textId="77777777" w:rsidTr="008D787C">
        <w:tblPrEx>
          <w:tblCellMar>
            <w:bottom w:w="7" w:type="dxa"/>
          </w:tblCellMar>
        </w:tblPrEx>
        <w:trPr>
          <w:trHeight w:val="101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27638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Namjena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3E2519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-primjenom određenih nastavnih metoda rada olakšati svladavanje nastavnih sadržaja iz matematike</w:t>
            </w:r>
          </w:p>
        </w:tc>
      </w:tr>
      <w:tr w:rsidR="00B13E3E" w14:paraId="2F9F4459" w14:textId="77777777" w:rsidTr="008D787C">
        <w:tblPrEx>
          <w:tblCellMar>
            <w:bottom w:w="7" w:type="dxa"/>
          </w:tblCellMar>
        </w:tblPrEx>
        <w:trPr>
          <w:trHeight w:val="1236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399D6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Nositelji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A1A898" w14:textId="77777777" w:rsidR="00B13E3E" w:rsidRDefault="00B410DB">
            <w:pPr>
              <w:spacing w:after="16" w:line="259" w:lineRule="auto"/>
              <w:ind w:left="0" w:right="24" w:firstLine="0"/>
              <w:jc w:val="center"/>
            </w:pPr>
            <w:r>
              <w:t>-učiteljica– Antonija Rajić</w:t>
            </w:r>
          </w:p>
          <w:p w14:paraId="14CDA0D2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- učenici s teškoćama u usvajanju nastavnih sadržaja</w:t>
            </w:r>
          </w:p>
        </w:tc>
      </w:tr>
      <w:tr w:rsidR="00B13E3E" w14:paraId="1383D25C" w14:textId="77777777" w:rsidTr="008D787C">
        <w:tblPrEx>
          <w:tblCellMar>
            <w:bottom w:w="7" w:type="dxa"/>
          </w:tblCellMar>
        </w:tblPrEx>
        <w:trPr>
          <w:trHeight w:val="1399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0DDCAF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Način ostvarivanja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D7CA98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-satovi dopunske nastave matematike</w:t>
            </w:r>
          </w:p>
        </w:tc>
      </w:tr>
      <w:tr w:rsidR="00B13E3E" w14:paraId="33BE5F19" w14:textId="77777777" w:rsidTr="008D787C">
        <w:tblPrEx>
          <w:tblCellMar>
            <w:bottom w:w="7" w:type="dxa"/>
          </w:tblCellMar>
        </w:tblPrEx>
        <w:trPr>
          <w:trHeight w:val="528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9BC2F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Vrijeme ostvarenja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529B9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-jedan sat tjedno  - po potrebi</w:t>
            </w:r>
          </w:p>
        </w:tc>
      </w:tr>
      <w:tr w:rsidR="00B13E3E" w14:paraId="5E4EA050" w14:textId="77777777" w:rsidTr="008D787C">
        <w:tblPrEx>
          <w:tblCellMar>
            <w:bottom w:w="7" w:type="dxa"/>
          </w:tblCellMar>
        </w:tblPrEx>
        <w:trPr>
          <w:trHeight w:val="1399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30119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Troškovnik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5DECB4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Nema troškova</w:t>
            </w:r>
          </w:p>
        </w:tc>
      </w:tr>
      <w:tr w:rsidR="00B13E3E" w14:paraId="0A675B22" w14:textId="77777777" w:rsidTr="008D787C">
        <w:tblPrEx>
          <w:tblCellMar>
            <w:bottom w:w="7" w:type="dxa"/>
          </w:tblCellMar>
        </w:tblPrEx>
        <w:trPr>
          <w:trHeight w:val="1872"/>
        </w:trPr>
        <w:tc>
          <w:tcPr>
            <w:tcW w:w="2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FEB3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Način praćenja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FC024" w14:textId="77777777" w:rsidR="00B13E3E" w:rsidRDefault="00B410DB">
            <w:pPr>
              <w:spacing w:after="16" w:line="259" w:lineRule="auto"/>
              <w:ind w:left="0" w:right="19" w:firstLine="0"/>
              <w:jc w:val="center"/>
            </w:pPr>
            <w:r>
              <w:t>-putem nastavnih listića</w:t>
            </w:r>
          </w:p>
          <w:p w14:paraId="3D7AF7E0" w14:textId="77777777" w:rsidR="00B13E3E" w:rsidRDefault="00B410DB">
            <w:pPr>
              <w:spacing w:after="16" w:line="259" w:lineRule="auto"/>
              <w:ind w:left="0" w:right="16" w:firstLine="0"/>
              <w:jc w:val="center"/>
            </w:pPr>
            <w:r>
              <w:t>-didaktičkog materijala</w:t>
            </w:r>
          </w:p>
          <w:p w14:paraId="31841B33" w14:textId="77777777" w:rsidR="00B13E3E" w:rsidRDefault="00B410DB">
            <w:pPr>
              <w:spacing w:after="16" w:line="259" w:lineRule="auto"/>
              <w:ind w:left="0" w:right="21" w:firstLine="0"/>
              <w:jc w:val="center"/>
            </w:pPr>
            <w:r>
              <w:t>- usmenog i pismenog provjeravanja</w:t>
            </w:r>
          </w:p>
          <w:p w14:paraId="341450AA" w14:textId="77777777" w:rsidR="00B13E3E" w:rsidRDefault="00B410DB">
            <w:pPr>
              <w:spacing w:after="0" w:line="259" w:lineRule="auto"/>
              <w:ind w:left="0" w:right="24" w:firstLine="0"/>
              <w:jc w:val="center"/>
            </w:pPr>
            <w:r>
              <w:t>-opisno praćenje napredovanja učenika</w:t>
            </w:r>
          </w:p>
        </w:tc>
      </w:tr>
    </w:tbl>
    <w:p w14:paraId="3A1FE4DE" w14:textId="77777777" w:rsidR="00B13E3E" w:rsidRDefault="00B13E3E">
      <w:pPr>
        <w:spacing w:after="0" w:line="259" w:lineRule="auto"/>
        <w:ind w:left="-1418" w:right="23" w:firstLine="0"/>
        <w:jc w:val="left"/>
      </w:pPr>
    </w:p>
    <w:tbl>
      <w:tblPr>
        <w:tblStyle w:val="TableGrid"/>
        <w:tblW w:w="9026" w:type="dxa"/>
        <w:tblInd w:w="1" w:type="dxa"/>
        <w:tblCellMar>
          <w:top w:w="60" w:type="dxa"/>
          <w:left w:w="1" w:type="dxa"/>
          <w:bottom w:w="9" w:type="dxa"/>
          <w:right w:w="33" w:type="dxa"/>
        </w:tblCellMar>
        <w:tblLook w:val="04A0" w:firstRow="1" w:lastRow="0" w:firstColumn="1" w:lastColumn="0" w:noHBand="0" w:noVBand="1"/>
      </w:tblPr>
      <w:tblGrid>
        <w:gridCol w:w="2102"/>
        <w:gridCol w:w="6924"/>
      </w:tblGrid>
      <w:tr w:rsidR="008D787C" w:rsidRPr="008D787C" w14:paraId="0214DD19" w14:textId="77777777" w:rsidTr="008D787C">
        <w:trPr>
          <w:trHeight w:val="92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749BF75B" w14:textId="77777777" w:rsidR="00B13E3E" w:rsidRPr="008D787C" w:rsidRDefault="008D787C">
            <w:pPr>
              <w:spacing w:after="0" w:line="259" w:lineRule="auto"/>
              <w:ind w:left="319" w:firstLine="355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lastRenderedPageBreak/>
              <w:t>Naziv aktivnosti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  <w:vAlign w:val="bottom"/>
          </w:tcPr>
          <w:p w14:paraId="1E6D4EAE" w14:textId="77777777" w:rsidR="00B13E3E" w:rsidRPr="008D787C" w:rsidRDefault="00B410DB">
            <w:pPr>
              <w:spacing w:after="16" w:line="259" w:lineRule="auto"/>
              <w:ind w:left="360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DOPUNSKA NASTAVA –HRVATSKI JEZIK OD 5. DO 8. </w:t>
            </w:r>
          </w:p>
          <w:p w14:paraId="62701CFC" w14:textId="77777777" w:rsidR="00B13E3E" w:rsidRPr="008D787C" w:rsidRDefault="00B410DB">
            <w:pPr>
              <w:spacing w:after="0" w:line="259" w:lineRule="auto"/>
              <w:ind w:left="360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RAZREDA</w:t>
            </w:r>
          </w:p>
        </w:tc>
      </w:tr>
      <w:tr w:rsidR="00B13E3E" w14:paraId="208F3C61" w14:textId="77777777">
        <w:trPr>
          <w:trHeight w:val="193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572AA9F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CILJEVI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B088BDA" w14:textId="77777777" w:rsidR="00B13E3E" w:rsidRDefault="00B410DB">
            <w:pPr>
              <w:numPr>
                <w:ilvl w:val="0"/>
                <w:numId w:val="2"/>
              </w:numPr>
              <w:spacing w:after="40" w:line="279" w:lineRule="auto"/>
              <w:ind w:hanging="360"/>
            </w:pPr>
            <w:r>
              <w:t xml:space="preserve">Individualni rad s učenicima koji imaju poteškoća u usvajanju i razumijevanju nastavnih sadržaja </w:t>
            </w:r>
          </w:p>
          <w:p w14:paraId="21E9FEF1" w14:textId="77777777" w:rsidR="00B13E3E" w:rsidRDefault="00B410DB">
            <w:pPr>
              <w:numPr>
                <w:ilvl w:val="0"/>
                <w:numId w:val="2"/>
              </w:numPr>
              <w:spacing w:after="37" w:line="281" w:lineRule="auto"/>
              <w:ind w:hanging="360"/>
            </w:pPr>
            <w:r>
              <w:t xml:space="preserve">Razvijati želju za uspjehom, učeničku motivaciju i samopomoć, pronalaženje lakših načina za usvajanje nastavnih sadržaja </w:t>
            </w:r>
          </w:p>
          <w:p w14:paraId="28E627BD" w14:textId="77777777" w:rsidR="00B13E3E" w:rsidRDefault="00B410DB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Uvježbati pravilno čitanje i pisanje, snalaziti se u tekstu; razumjeti pročitani tekst.</w:t>
            </w:r>
          </w:p>
        </w:tc>
      </w:tr>
      <w:tr w:rsidR="00B13E3E" w14:paraId="321EB29F" w14:textId="77777777">
        <w:trPr>
          <w:trHeight w:val="965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20C09FD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NAMJENA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2E803F5" w14:textId="77777777" w:rsidR="00B13E3E" w:rsidRDefault="00B410DB">
            <w:pPr>
              <w:numPr>
                <w:ilvl w:val="0"/>
                <w:numId w:val="3"/>
              </w:numPr>
              <w:spacing w:after="40" w:line="281" w:lineRule="auto"/>
              <w:ind w:firstLine="0"/>
              <w:jc w:val="left"/>
            </w:pPr>
            <w:r>
              <w:t xml:space="preserve">Uvježbavanje i usvajanje gradiva koje učenici nisu usvojili na redovnoj nastavi. </w:t>
            </w:r>
          </w:p>
          <w:p w14:paraId="69EC87B2" w14:textId="77777777" w:rsidR="00B13E3E" w:rsidRDefault="00B410DB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>Razvijanje jezičnih vještina i sposobnosti komunikacije.</w:t>
            </w:r>
          </w:p>
        </w:tc>
      </w:tr>
      <w:tr w:rsidR="00B13E3E" w14:paraId="5D8854BE" w14:textId="77777777">
        <w:trPr>
          <w:trHeight w:val="82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EB75A5F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B12DBD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Marta Hrbud</w:t>
            </w:r>
          </w:p>
        </w:tc>
      </w:tr>
      <w:tr w:rsidR="00B13E3E" w14:paraId="4CE0D21D" w14:textId="77777777">
        <w:trPr>
          <w:trHeight w:val="94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227D91C" w14:textId="77777777" w:rsidR="00B13E3E" w:rsidRDefault="00B410DB">
            <w:pPr>
              <w:spacing w:after="0" w:line="259" w:lineRule="auto"/>
              <w:ind w:left="259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DC0EA13" w14:textId="77777777" w:rsidR="00B13E3E" w:rsidRDefault="00B410DB">
            <w:pPr>
              <w:spacing w:after="0" w:line="259" w:lineRule="auto"/>
              <w:ind w:left="0" w:firstLine="0"/>
            </w:pPr>
            <w:r>
              <w:t>Dodatno uvježbavanje gradiva s kojim su učenici imali poteškoća ili ga nisu usvojili na redovnoj nastavi.</w:t>
            </w:r>
          </w:p>
        </w:tc>
      </w:tr>
      <w:tr w:rsidR="00B13E3E" w14:paraId="513A02CB" w14:textId="77777777">
        <w:trPr>
          <w:trHeight w:val="955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7E97BFF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VREMENIK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346E13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Svaki tjedan, predsat ponedjeljkom (7. i 8. r.) i petkom (5. i 6. r.)</w:t>
            </w:r>
          </w:p>
        </w:tc>
      </w:tr>
      <w:tr w:rsidR="00B13E3E" w14:paraId="0A8DC3A6" w14:textId="77777777">
        <w:trPr>
          <w:trHeight w:val="83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98A1877" w14:textId="77777777" w:rsidR="00B13E3E" w:rsidRDefault="00B410DB">
            <w:pPr>
              <w:spacing w:after="0" w:line="259" w:lineRule="auto"/>
              <w:ind w:left="274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1D95B3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Nema posebnih troškova - koriste se udžbenici i bilježnica iz hrvatskog jezika te papir za kopiranje.</w:t>
            </w:r>
          </w:p>
        </w:tc>
      </w:tr>
      <w:tr w:rsidR="00B13E3E" w14:paraId="22B6E274" w14:textId="77777777">
        <w:trPr>
          <w:trHeight w:val="108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B976948" w14:textId="77777777" w:rsidR="00B13E3E" w:rsidRDefault="00B410DB">
            <w:pPr>
              <w:spacing w:after="0" w:line="259" w:lineRule="auto"/>
              <w:ind w:left="10" w:firstLine="0"/>
            </w:pPr>
            <w:r>
              <w:t>NAČIN PRAĆENJA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AAEE5E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Samovrednovanje vlastitih postignuća učenika kroz nastavne sadržaje, individualno praćenje napretka svakog pojedinog učenika u pisanom izražavanju kroz pisane radove ili usmeno izražavanje.</w:t>
            </w:r>
          </w:p>
        </w:tc>
      </w:tr>
      <w:tr w:rsidR="008D787C" w:rsidRPr="008D787C" w14:paraId="414BBD69" w14:textId="77777777" w:rsidTr="008D787C">
        <w:trPr>
          <w:trHeight w:val="92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5D1A48A4" w14:textId="77777777" w:rsidR="00B13E3E" w:rsidRPr="008D787C" w:rsidRDefault="008D787C">
            <w:pPr>
              <w:spacing w:after="0" w:line="259" w:lineRule="auto"/>
              <w:ind w:left="0" w:firstLine="355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Naziv aktivnosti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  <w:vAlign w:val="bottom"/>
          </w:tcPr>
          <w:p w14:paraId="5461A6E0" w14:textId="77777777" w:rsidR="00B13E3E" w:rsidRPr="008D787C" w:rsidRDefault="008D787C">
            <w:pPr>
              <w:spacing w:after="0" w:line="259" w:lineRule="auto"/>
              <w:ind w:left="1207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DOPUNSKA NASTAVA - MATEMATIKA (5.-8. RAZRED)</w:t>
            </w:r>
          </w:p>
        </w:tc>
      </w:tr>
      <w:tr w:rsidR="00B13E3E" w14:paraId="0CD1D745" w14:textId="77777777">
        <w:trPr>
          <w:trHeight w:val="346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1AE3D6A" w14:textId="77777777" w:rsidR="00B13E3E" w:rsidRDefault="00B410DB">
            <w:pPr>
              <w:spacing w:after="0" w:line="259" w:lineRule="auto"/>
              <w:ind w:left="0" w:right="272" w:firstLine="0"/>
              <w:jc w:val="center"/>
            </w:pPr>
            <w:r>
              <w:t>CILJEVI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476BDEF" w14:textId="77777777" w:rsidR="00B13E3E" w:rsidRDefault="00B410DB">
            <w:pPr>
              <w:spacing w:after="161" w:line="273" w:lineRule="auto"/>
              <w:ind w:left="401" w:firstLine="0"/>
              <w:jc w:val="left"/>
            </w:pPr>
            <w:r>
              <w:t>Olakšati nastavne sadržaje i omogućiti učeniku lakše praćenje i usvajanje nastavnih sadržaja.</w:t>
            </w:r>
          </w:p>
          <w:p w14:paraId="3A615D08" w14:textId="77777777" w:rsidR="00B13E3E" w:rsidRDefault="00B410DB">
            <w:pPr>
              <w:spacing w:after="161" w:line="273" w:lineRule="auto"/>
              <w:ind w:left="401" w:firstLine="0"/>
            </w:pPr>
            <w:r>
              <w:t>Omogućiti učeniku napredovanje u stjecanju znanja uvažavajući sposobnosti učenika i nastavnog programa.</w:t>
            </w:r>
          </w:p>
          <w:p w14:paraId="443AC244" w14:textId="77777777" w:rsidR="00B13E3E" w:rsidRDefault="00B410DB">
            <w:pPr>
              <w:spacing w:after="158" w:line="273" w:lineRule="auto"/>
              <w:ind w:left="401" w:firstLine="0"/>
              <w:jc w:val="left"/>
            </w:pPr>
            <w:r>
              <w:t>Povezati matematiku s vlastitim iskustvom, svakodnevnim životom u kući i zajednici te drugim odgojno-obrazovnim područjima.</w:t>
            </w:r>
          </w:p>
          <w:p w14:paraId="1D3B73B0" w14:textId="77777777" w:rsidR="00B13E3E" w:rsidRDefault="00B410DB">
            <w:pPr>
              <w:spacing w:after="0" w:line="259" w:lineRule="auto"/>
              <w:ind w:left="401" w:firstLine="0"/>
              <w:jc w:val="left"/>
            </w:pPr>
            <w:r>
              <w:t>Poticati i razvijati samostalnost, samopouzdanje, odgovornost te osposobiti učenike za cjeloživotno učenje.</w:t>
            </w:r>
          </w:p>
        </w:tc>
      </w:tr>
    </w:tbl>
    <w:p w14:paraId="693C2B9C" w14:textId="77777777" w:rsidR="00B13E3E" w:rsidRDefault="00B13E3E">
      <w:pPr>
        <w:spacing w:after="0" w:line="259" w:lineRule="auto"/>
        <w:ind w:left="-1418" w:right="23" w:firstLine="0"/>
        <w:jc w:val="left"/>
      </w:pPr>
    </w:p>
    <w:tbl>
      <w:tblPr>
        <w:tblStyle w:val="TableGrid"/>
        <w:tblW w:w="9026" w:type="dxa"/>
        <w:tblInd w:w="1" w:type="dxa"/>
        <w:tblCellMar>
          <w:top w:w="60" w:type="dxa"/>
          <w:right w:w="33" w:type="dxa"/>
        </w:tblCellMar>
        <w:tblLook w:val="04A0" w:firstRow="1" w:lastRow="0" w:firstColumn="1" w:lastColumn="0" w:noHBand="0" w:noVBand="1"/>
      </w:tblPr>
      <w:tblGrid>
        <w:gridCol w:w="1993"/>
        <w:gridCol w:w="370"/>
        <w:gridCol w:w="299"/>
        <w:gridCol w:w="6364"/>
      </w:tblGrid>
      <w:tr w:rsidR="00B13E3E" w14:paraId="554E0724" w14:textId="77777777">
        <w:trPr>
          <w:trHeight w:val="156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461ECB1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NAMJENA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BC22727" w14:textId="77777777" w:rsidR="00B13E3E" w:rsidRDefault="00B410DB">
            <w:pPr>
              <w:spacing w:after="161" w:line="273" w:lineRule="auto"/>
              <w:ind w:left="710" w:firstLine="0"/>
              <w:jc w:val="left"/>
            </w:pPr>
            <w:r>
              <w:t>Individualna pomoć učeniku u savladavanju nastavnog sadržaja.</w:t>
            </w:r>
          </w:p>
          <w:p w14:paraId="6264EFBD" w14:textId="77777777" w:rsidR="00B13E3E" w:rsidRDefault="00B410DB">
            <w:pPr>
              <w:spacing w:after="0" w:line="259" w:lineRule="auto"/>
              <w:ind w:left="710" w:firstLine="0"/>
            </w:pPr>
            <w:r>
              <w:t>Osigurati razumijevanje gradiva i stvoriti povoljne uvjete za buduće učenje.</w:t>
            </w:r>
          </w:p>
        </w:tc>
      </w:tr>
      <w:tr w:rsidR="00B13E3E" w14:paraId="7AE435FB" w14:textId="77777777">
        <w:trPr>
          <w:trHeight w:val="100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D74D5FB" w14:textId="77777777" w:rsidR="00B13E3E" w:rsidRDefault="00B410DB">
            <w:pPr>
              <w:spacing w:after="0" w:line="259" w:lineRule="auto"/>
              <w:ind w:left="53" w:firstLine="329"/>
              <w:jc w:val="left"/>
            </w:pPr>
            <w:r>
              <w:t>NOSITELJ I CILJNE SKUPINE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641D938" w14:textId="77777777" w:rsidR="00B13E3E" w:rsidRDefault="00B410DB">
            <w:pPr>
              <w:spacing w:after="216" w:line="259" w:lineRule="auto"/>
              <w:ind w:left="710" w:firstLine="0"/>
              <w:jc w:val="left"/>
            </w:pPr>
            <w:r>
              <w:t>Učiteljica iz matematike, Mažda Hdagha.</w:t>
            </w:r>
          </w:p>
          <w:p w14:paraId="57372DC8" w14:textId="77777777" w:rsidR="00B13E3E" w:rsidRDefault="00B410DB">
            <w:pPr>
              <w:spacing w:after="0" w:line="259" w:lineRule="auto"/>
              <w:ind w:left="710" w:firstLine="0"/>
              <w:jc w:val="left"/>
            </w:pPr>
            <w:r>
              <w:t>Učenici 5., 6., 7., i 8. razreda.</w:t>
            </w:r>
          </w:p>
        </w:tc>
      </w:tr>
      <w:tr w:rsidR="00B13E3E" w14:paraId="1A0BE936" w14:textId="77777777">
        <w:trPr>
          <w:trHeight w:val="94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FF7E6B5" w14:textId="77777777" w:rsidR="00B13E3E" w:rsidRDefault="00B410DB">
            <w:pPr>
              <w:spacing w:after="0" w:line="259" w:lineRule="auto"/>
              <w:ind w:left="250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45A5F6F" w14:textId="77777777" w:rsidR="00B13E3E" w:rsidRDefault="00B410DB">
            <w:pPr>
              <w:spacing w:after="0" w:line="259" w:lineRule="auto"/>
              <w:ind w:left="710" w:firstLine="0"/>
              <w:jc w:val="left"/>
            </w:pPr>
            <w:r>
              <w:t>Individualan rad s učenikom i pomoć u svladavanju nastavnih sadržaja.</w:t>
            </w:r>
          </w:p>
        </w:tc>
      </w:tr>
      <w:tr w:rsidR="00B13E3E" w14:paraId="39083C03" w14:textId="77777777">
        <w:trPr>
          <w:trHeight w:val="124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5FE85D2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VREMENIK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060B4E3" w14:textId="77777777" w:rsidR="00B13E3E" w:rsidRDefault="00B410DB">
            <w:pPr>
              <w:spacing w:after="0" w:line="259" w:lineRule="auto"/>
              <w:ind w:left="710" w:firstLine="0"/>
              <w:jc w:val="left"/>
            </w:pPr>
            <w:r>
              <w:t>Jednom tjedno 5. i 6. razredi i jednom tjedno 7. i 8. razredi tijekom nastavne godine.</w:t>
            </w:r>
          </w:p>
        </w:tc>
      </w:tr>
      <w:tr w:rsidR="00B13E3E" w14:paraId="20632618" w14:textId="77777777">
        <w:trPr>
          <w:trHeight w:val="82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BF306E0" w14:textId="77777777" w:rsidR="00B13E3E" w:rsidRDefault="00B410DB">
            <w:pPr>
              <w:spacing w:after="0" w:line="259" w:lineRule="auto"/>
              <w:ind w:left="264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55B734E" w14:textId="77777777" w:rsidR="00B13E3E" w:rsidRDefault="00B410DB">
            <w:pPr>
              <w:spacing w:after="0" w:line="259" w:lineRule="auto"/>
              <w:ind w:left="710" w:firstLine="0"/>
              <w:jc w:val="left"/>
            </w:pPr>
            <w:r>
              <w:t>Printanje i kopiranje nastavnog sadržaja (cca 150 kn).</w:t>
            </w:r>
          </w:p>
        </w:tc>
      </w:tr>
      <w:tr w:rsidR="00B13E3E" w14:paraId="2B37D4E4" w14:textId="77777777">
        <w:trPr>
          <w:trHeight w:val="156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6B92762" w14:textId="77777777" w:rsidR="00B13E3E" w:rsidRDefault="008D787C">
            <w:pPr>
              <w:spacing w:after="0" w:line="259" w:lineRule="auto"/>
              <w:ind w:left="0" w:firstLine="0"/>
            </w:pPr>
            <w:r>
              <w:t>Način praćenja</w:t>
            </w:r>
          </w:p>
        </w:tc>
        <w:tc>
          <w:tcPr>
            <w:tcW w:w="6924" w:type="dxa"/>
            <w:gridSpan w:val="3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828AB13" w14:textId="77777777" w:rsidR="00B13E3E" w:rsidRDefault="00B410DB">
            <w:pPr>
              <w:spacing w:after="0" w:line="259" w:lineRule="auto"/>
              <w:ind w:left="710" w:firstLine="0"/>
              <w:jc w:val="left"/>
            </w:pPr>
            <w:r>
              <w:t>Praćenje rada učenika na dopunskoj i redovnoj nastavi, a uvidom i analizom rezultata rada utvrdit će se stupanj svladanosti nastavnih sadržaja.</w:t>
            </w:r>
          </w:p>
        </w:tc>
      </w:tr>
      <w:tr w:rsidR="008D787C" w:rsidRPr="008D787C" w14:paraId="5B6D5250" w14:textId="77777777" w:rsidTr="008D787C">
        <w:trPr>
          <w:trHeight w:val="859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17EEF244" w14:textId="77777777" w:rsidR="00B13E3E" w:rsidRPr="008D787C" w:rsidRDefault="008D787C">
            <w:pPr>
              <w:spacing w:after="0" w:line="259" w:lineRule="auto"/>
              <w:ind w:left="320" w:firstLine="355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Naziv aktivnosti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  <w:shd w:val="clear" w:color="auto" w:fill="C5E0B3" w:themeFill="accent6" w:themeFillTint="66"/>
          </w:tcPr>
          <w:p w14:paraId="44D0E076" w14:textId="77777777" w:rsidR="00B13E3E" w:rsidRPr="008D787C" w:rsidRDefault="00B13E3E">
            <w:pPr>
              <w:spacing w:after="16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1C3FECD4" w14:textId="77777777" w:rsidR="00B13E3E" w:rsidRPr="008D787C" w:rsidRDefault="008D787C">
            <w:pPr>
              <w:spacing w:after="0" w:line="259" w:lineRule="auto"/>
              <w:ind w:left="185" w:firstLine="0"/>
              <w:jc w:val="center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>ENGLESKI JEZIK – DOPUNSKA NASTAVA (5.-8.R)</w:t>
            </w:r>
          </w:p>
        </w:tc>
      </w:tr>
      <w:tr w:rsidR="00B13E3E" w14:paraId="6EA21A6A" w14:textId="77777777">
        <w:trPr>
          <w:trHeight w:val="1277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BFBA3FA" w14:textId="77777777" w:rsidR="00B13E3E" w:rsidRDefault="00B410DB">
            <w:pPr>
              <w:spacing w:after="0" w:line="259" w:lineRule="auto"/>
              <w:ind w:left="39" w:firstLine="0"/>
              <w:jc w:val="center"/>
            </w:pPr>
            <w:r>
              <w:t>CILJEVI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4FCE6A49" w14:textId="77777777" w:rsidR="00B13E3E" w:rsidRDefault="00B410DB">
            <w:pPr>
              <w:spacing w:after="0" w:line="259" w:lineRule="auto"/>
              <w:ind w:left="0" w:firstLine="0"/>
              <w:jc w:val="right"/>
            </w:pPr>
            <w:r>
              <w:t>-</w:t>
            </w: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3CD062C3" w14:textId="77777777" w:rsidR="00B13E3E" w:rsidRDefault="00B410DB">
            <w:pPr>
              <w:spacing w:after="46" w:line="273" w:lineRule="auto"/>
              <w:ind w:left="0" w:firstLine="0"/>
              <w:jc w:val="center"/>
            </w:pPr>
            <w:r>
              <w:t>pomoć učenicima s poteškoćama u učenju i primjeni engleskog jezika</w:t>
            </w:r>
          </w:p>
          <w:p w14:paraId="2169B06D" w14:textId="77777777" w:rsidR="00B13E3E" w:rsidRDefault="00B410DB">
            <w:pPr>
              <w:spacing w:after="0" w:line="259" w:lineRule="auto"/>
              <w:ind w:left="2863" w:hanging="2863"/>
              <w:jc w:val="left"/>
            </w:pPr>
            <w:r>
              <w:t>-</w:t>
            </w:r>
            <w:r>
              <w:tab/>
              <w:t>motivirati učenike kako bi samostalno mogli pratiti redovnu nastavu</w:t>
            </w:r>
          </w:p>
        </w:tc>
      </w:tr>
      <w:tr w:rsidR="00B13E3E" w14:paraId="0584154F" w14:textId="77777777">
        <w:trPr>
          <w:trHeight w:val="859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BDC4606" w14:textId="77777777" w:rsidR="00B13E3E" w:rsidRDefault="00B410DB">
            <w:pPr>
              <w:spacing w:after="0" w:line="259" w:lineRule="auto"/>
              <w:ind w:left="42" w:firstLine="0"/>
              <w:jc w:val="center"/>
            </w:pPr>
            <w:r>
              <w:t>NAMJENA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2C773537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74413B12" w14:textId="77777777" w:rsidR="00B13E3E" w:rsidRDefault="00B410DB">
            <w:pPr>
              <w:tabs>
                <w:tab w:val="center" w:pos="125"/>
                <w:tab w:val="center" w:pos="32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pomoći učenicima koji teže savladavaju nastavni program</w:t>
            </w:r>
          </w:p>
        </w:tc>
      </w:tr>
      <w:tr w:rsidR="00B13E3E" w14:paraId="6887F5C3" w14:textId="77777777">
        <w:trPr>
          <w:trHeight w:val="82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7321D3D" w14:textId="77777777" w:rsidR="00B13E3E" w:rsidRDefault="00B410DB">
            <w:pPr>
              <w:spacing w:after="0" w:line="259" w:lineRule="auto"/>
              <w:ind w:left="40" w:firstLine="0"/>
              <w:jc w:val="center"/>
            </w:pPr>
            <w:r>
              <w:t>NOSITELJI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18988714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2E82BC8B" w14:textId="77777777" w:rsidR="00B13E3E" w:rsidRDefault="00B410DB">
            <w:pPr>
              <w:tabs>
                <w:tab w:val="center" w:pos="1114"/>
                <w:tab w:val="center" w:pos="32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učiteljica engleskog jezika Nela Ilinić</w:t>
            </w:r>
          </w:p>
        </w:tc>
      </w:tr>
      <w:tr w:rsidR="00B13E3E" w14:paraId="3B2ECD33" w14:textId="77777777">
        <w:trPr>
          <w:trHeight w:val="94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2EC2ECE" w14:textId="77777777" w:rsidR="00B13E3E" w:rsidRDefault="00B410DB">
            <w:pPr>
              <w:spacing w:after="0" w:line="259" w:lineRule="auto"/>
              <w:ind w:left="260" w:firstLine="401"/>
              <w:jc w:val="left"/>
            </w:pPr>
            <w:r>
              <w:t>NAČIN REALIZACIJE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79CC5D10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301B32EA" w14:textId="77777777" w:rsidR="00B13E3E" w:rsidRDefault="00B410DB">
            <w:pPr>
              <w:numPr>
                <w:ilvl w:val="0"/>
                <w:numId w:val="4"/>
              </w:numPr>
              <w:spacing w:after="71" w:line="259" w:lineRule="auto"/>
              <w:ind w:right="88" w:hanging="360"/>
              <w:jc w:val="left"/>
            </w:pPr>
            <w:r>
              <w:t>individualizirani pristup</w:t>
            </w:r>
          </w:p>
          <w:p w14:paraId="1E7CF77A" w14:textId="77777777" w:rsidR="00B13E3E" w:rsidRDefault="00B410DB">
            <w:pPr>
              <w:numPr>
                <w:ilvl w:val="0"/>
                <w:numId w:val="4"/>
              </w:numPr>
              <w:spacing w:after="0" w:line="259" w:lineRule="auto"/>
              <w:ind w:right="88" w:hanging="360"/>
              <w:jc w:val="left"/>
            </w:pPr>
            <w:r>
              <w:t>ponavljanje i uvježbavanje već obrađenih sadržaja</w:t>
            </w:r>
          </w:p>
        </w:tc>
      </w:tr>
      <w:tr w:rsidR="00B13E3E" w14:paraId="5A5F2AA6" w14:textId="77777777">
        <w:trPr>
          <w:trHeight w:val="96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D82FB1E" w14:textId="77777777" w:rsidR="00B13E3E" w:rsidRDefault="00B410DB">
            <w:pPr>
              <w:spacing w:after="0" w:line="259" w:lineRule="auto"/>
              <w:ind w:left="42" w:firstLine="0"/>
              <w:jc w:val="center"/>
            </w:pPr>
            <w:r>
              <w:lastRenderedPageBreak/>
              <w:t>VREMENIK</w:t>
            </w:r>
          </w:p>
        </w:tc>
        <w:tc>
          <w:tcPr>
            <w:tcW w:w="575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74E85C5A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9" w:type="dxa"/>
            <w:gridSpan w:val="2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112BDA37" w14:textId="77777777" w:rsidR="00B13E3E" w:rsidRDefault="00B410DB">
            <w:pPr>
              <w:tabs>
                <w:tab w:val="center" w:pos="1656"/>
                <w:tab w:val="center" w:pos="32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1 sat tjedno prema potrebi</w:t>
            </w:r>
          </w:p>
        </w:tc>
      </w:tr>
      <w:tr w:rsidR="00B13E3E" w14:paraId="4CB517A4" w14:textId="77777777">
        <w:trPr>
          <w:trHeight w:val="83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FF404C4" w14:textId="77777777" w:rsidR="00B13E3E" w:rsidRDefault="00B410DB">
            <w:pPr>
              <w:spacing w:after="0" w:line="259" w:lineRule="auto"/>
              <w:ind w:left="275" w:firstLine="259"/>
              <w:jc w:val="left"/>
            </w:pPr>
            <w:r>
              <w:t>OKVIRNI TROŠKOVNIK</w:t>
            </w:r>
          </w:p>
        </w:tc>
        <w:tc>
          <w:tcPr>
            <w:tcW w:w="896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1F677A3E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28" w:type="dxa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5FC96859" w14:textId="77777777" w:rsidR="00B13E3E" w:rsidRDefault="00B410DB">
            <w:pPr>
              <w:tabs>
                <w:tab w:val="center" w:pos="1534"/>
                <w:tab w:val="center" w:pos="29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troškovi fotokopiranja</w:t>
            </w:r>
          </w:p>
        </w:tc>
      </w:tr>
      <w:tr w:rsidR="00B13E3E" w14:paraId="2B4DF599" w14:textId="77777777">
        <w:trPr>
          <w:trHeight w:val="874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A58CB57" w14:textId="77777777" w:rsidR="00B13E3E" w:rsidRDefault="00B410DB">
            <w:pPr>
              <w:spacing w:after="0" w:line="259" w:lineRule="auto"/>
              <w:ind w:left="11" w:firstLine="0"/>
            </w:pPr>
            <w:r>
              <w:t>NAČIN PRAĆENJA</w:t>
            </w:r>
          </w:p>
        </w:tc>
        <w:tc>
          <w:tcPr>
            <w:tcW w:w="896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nil"/>
            </w:tcBorders>
          </w:tcPr>
          <w:p w14:paraId="1B7D9D80" w14:textId="77777777" w:rsidR="00B13E3E" w:rsidRDefault="00B410DB">
            <w:pPr>
              <w:spacing w:after="0" w:line="259" w:lineRule="auto"/>
              <w:ind w:left="296" w:firstLine="0"/>
              <w:jc w:val="center"/>
            </w:pPr>
            <w:r>
              <w:t>-</w:t>
            </w:r>
          </w:p>
        </w:tc>
        <w:tc>
          <w:tcPr>
            <w:tcW w:w="6028" w:type="dxa"/>
            <w:tcBorders>
              <w:top w:val="single" w:sz="7" w:space="0" w:color="00000A"/>
              <w:left w:val="nil"/>
              <w:bottom w:val="single" w:sz="7" w:space="0" w:color="00000A"/>
              <w:right w:val="single" w:sz="7" w:space="0" w:color="00000A"/>
            </w:tcBorders>
          </w:tcPr>
          <w:p w14:paraId="3D10099F" w14:textId="77777777" w:rsidR="00B13E3E" w:rsidRDefault="00B410DB">
            <w:pPr>
              <w:spacing w:after="0" w:line="259" w:lineRule="auto"/>
              <w:ind w:left="2090" w:hanging="2090"/>
              <w:jc w:val="left"/>
            </w:pPr>
            <w:r>
              <w:t>praćenje učenika uz povratne informacije o radu, načinima i napretku učenika</w:t>
            </w:r>
          </w:p>
        </w:tc>
      </w:tr>
    </w:tbl>
    <w:p w14:paraId="68D3CA71" w14:textId="77777777" w:rsidR="008D787C" w:rsidRDefault="008D787C">
      <w:pPr>
        <w:pStyle w:val="Naslov2"/>
        <w:tabs>
          <w:tab w:val="center" w:pos="2487"/>
        </w:tabs>
        <w:ind w:left="-15" w:firstLine="0"/>
      </w:pPr>
    </w:p>
    <w:p w14:paraId="200A456B" w14:textId="77777777" w:rsidR="00B13E3E" w:rsidRDefault="00B410DB">
      <w:pPr>
        <w:pStyle w:val="Naslov2"/>
        <w:tabs>
          <w:tab w:val="center" w:pos="2487"/>
        </w:tabs>
        <w:ind w:left="-15" w:firstLine="0"/>
      </w:pPr>
      <w:r>
        <w:t>3.1.</w:t>
      </w:r>
      <w:r>
        <w:tab/>
        <w:t>PODRUČNA ŠKOLA RADAKOVO</w:t>
      </w:r>
    </w:p>
    <w:tbl>
      <w:tblPr>
        <w:tblStyle w:val="TableGrid"/>
        <w:tblW w:w="9062" w:type="dxa"/>
        <w:tblInd w:w="-1" w:type="dxa"/>
        <w:tblCellMar>
          <w:top w:w="63" w:type="dxa"/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452"/>
        <w:gridCol w:w="6610"/>
      </w:tblGrid>
      <w:tr w:rsidR="008D787C" w:rsidRPr="008D787C" w14:paraId="26AB5EB5" w14:textId="77777777" w:rsidTr="008D787C">
        <w:trPr>
          <w:trHeight w:val="1240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7" w:space="0" w:color="00000A"/>
              <w:right w:val="single" w:sz="5" w:space="0" w:color="000000"/>
            </w:tcBorders>
            <w:shd w:val="clear" w:color="auto" w:fill="C5E0B3" w:themeFill="accent6" w:themeFillTint="66"/>
          </w:tcPr>
          <w:p w14:paraId="4515D0B8" w14:textId="77777777" w:rsidR="00B13E3E" w:rsidRPr="008D787C" w:rsidRDefault="008D787C">
            <w:pPr>
              <w:spacing w:after="16" w:line="259" w:lineRule="auto"/>
              <w:ind w:left="2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Naziv </w:t>
            </w:r>
          </w:p>
          <w:p w14:paraId="70F4FB2E" w14:textId="77777777" w:rsidR="00B13E3E" w:rsidRPr="008D787C" w:rsidRDefault="008D787C">
            <w:pPr>
              <w:spacing w:after="0" w:line="259" w:lineRule="auto"/>
              <w:ind w:left="2" w:firstLine="0"/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8D787C">
              <w:rPr>
                <w:b/>
                <w:color w:val="1F4E79" w:themeColor="accent1" w:themeShade="80"/>
              </w:rPr>
              <w:t>ktivnosti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015519D6" w14:textId="77777777" w:rsidR="00B13E3E" w:rsidRPr="008D787C" w:rsidRDefault="00B410DB">
            <w:pPr>
              <w:spacing w:after="333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DOPUNSKA NASTAVA  - MATEMATIKA   1. i 4.razred </w:t>
            </w:r>
          </w:p>
          <w:p w14:paraId="38CCDF9D" w14:textId="77777777" w:rsidR="00B13E3E" w:rsidRPr="008D787C" w:rsidRDefault="00B410DB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8D787C">
              <w:rPr>
                <w:b/>
                <w:color w:val="1F4E79" w:themeColor="accent1" w:themeShade="80"/>
              </w:rPr>
              <w:t xml:space="preserve">                                          </w:t>
            </w:r>
          </w:p>
        </w:tc>
      </w:tr>
      <w:tr w:rsidR="00B13E3E" w14:paraId="3C309A4B" w14:textId="77777777">
        <w:trPr>
          <w:trHeight w:val="1876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175D0E7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CILJEVI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67FF9981" w14:textId="77777777" w:rsidR="00B13E3E" w:rsidRDefault="00B410DB">
            <w:pPr>
              <w:spacing w:after="0" w:line="273" w:lineRule="auto"/>
              <w:ind w:left="0" w:right="853" w:firstLine="0"/>
              <w:jc w:val="left"/>
            </w:pPr>
            <w:r>
              <w:t>Individualni rad s učenicima koji imaju  poteškoća kod usvajanja nastavnog gradiva, vježbanje i ponavljanje gradiva.</w:t>
            </w:r>
          </w:p>
          <w:p w14:paraId="53B0DA41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Razvoj sposobnosti rješavanja matematičkih problema.</w:t>
            </w:r>
          </w:p>
          <w:p w14:paraId="42B1DB2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Navikavanje na točnost i urednost.</w:t>
            </w:r>
          </w:p>
        </w:tc>
      </w:tr>
      <w:tr w:rsidR="00B13E3E" w14:paraId="004DFD7D" w14:textId="77777777">
        <w:trPr>
          <w:trHeight w:val="1016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2F9BFB2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NAMJENA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center"/>
          </w:tcPr>
          <w:p w14:paraId="0DFEBAB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Individualna pomoć učeniku u savladavanju nastavnog sadržaja.</w:t>
            </w:r>
          </w:p>
        </w:tc>
      </w:tr>
      <w:tr w:rsidR="00B13E3E" w14:paraId="3023F829" w14:textId="77777777">
        <w:trPr>
          <w:trHeight w:val="1560"/>
        </w:trPr>
        <w:tc>
          <w:tcPr>
            <w:tcW w:w="2448" w:type="dxa"/>
            <w:tcBorders>
              <w:top w:val="single" w:sz="7" w:space="0" w:color="00000A"/>
              <w:left w:val="single" w:sz="5" w:space="0" w:color="000000"/>
              <w:bottom w:val="single" w:sz="7" w:space="0" w:color="00000A"/>
              <w:right w:val="single" w:sz="5" w:space="0" w:color="000000"/>
            </w:tcBorders>
          </w:tcPr>
          <w:p w14:paraId="4B02535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NOSITELJI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3190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Razredni učitelj – Jasna Jakšić</w:t>
            </w:r>
          </w:p>
        </w:tc>
      </w:tr>
      <w:tr w:rsidR="00B13E3E" w14:paraId="181A8A95" w14:textId="77777777">
        <w:trPr>
          <w:trHeight w:val="1241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6EF415D5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NAČIN </w:t>
            </w:r>
          </w:p>
          <w:p w14:paraId="24F67D8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REALIZACIJE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bottom"/>
          </w:tcPr>
          <w:p w14:paraId="1F3A3BF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Satovi dopunske nastave matematike </w:t>
            </w:r>
          </w:p>
        </w:tc>
      </w:tr>
      <w:tr w:rsidR="00B13E3E" w14:paraId="3C16AD7D" w14:textId="77777777">
        <w:trPr>
          <w:trHeight w:val="533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D433D89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VREMENIK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279C8E9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Jedan sat tjedno </w:t>
            </w:r>
          </w:p>
        </w:tc>
      </w:tr>
      <w:tr w:rsidR="00B13E3E" w14:paraId="091319AB" w14:textId="77777777">
        <w:trPr>
          <w:trHeight w:val="924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D0A7990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OKVIRNI </w:t>
            </w:r>
          </w:p>
          <w:p w14:paraId="25E66B6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TROŠKOVNIK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13B2D29E" w14:textId="77777777" w:rsidR="00B13E3E" w:rsidRDefault="00B410DB">
            <w:pPr>
              <w:spacing w:after="333" w:line="259" w:lineRule="auto"/>
              <w:ind w:left="0" w:firstLine="0"/>
              <w:jc w:val="left"/>
            </w:pPr>
            <w:r>
              <w:t xml:space="preserve"> </w:t>
            </w:r>
          </w:p>
          <w:p w14:paraId="4E46B17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Nema troškova</w:t>
            </w:r>
          </w:p>
        </w:tc>
      </w:tr>
      <w:tr w:rsidR="00B13E3E" w14:paraId="0A0FF80C" w14:textId="77777777">
        <w:trPr>
          <w:trHeight w:val="925"/>
        </w:trPr>
        <w:tc>
          <w:tcPr>
            <w:tcW w:w="2448" w:type="dxa"/>
            <w:tcBorders>
              <w:top w:val="single" w:sz="7" w:space="0" w:color="00000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7D2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lastRenderedPageBreak/>
              <w:t>NAČIN PRAĆENJA</w:t>
            </w:r>
          </w:p>
        </w:tc>
        <w:tc>
          <w:tcPr>
            <w:tcW w:w="6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E923D2" w14:textId="77777777" w:rsidR="00B13E3E" w:rsidRDefault="00B410DB">
            <w:pPr>
              <w:spacing w:after="0" w:line="259" w:lineRule="auto"/>
              <w:ind w:left="0" w:right="2293" w:firstLine="0"/>
              <w:jc w:val="left"/>
            </w:pPr>
            <w:r>
              <w:t>Listići usmene i pismene provjere te opisno praćenje napredovanja učenika</w:t>
            </w:r>
          </w:p>
        </w:tc>
      </w:tr>
      <w:tr w:rsidR="00B13E3E" w14:paraId="31DAC304" w14:textId="77777777">
        <w:trPr>
          <w:trHeight w:val="526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BA626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C5B6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D4773C" w:rsidRPr="00D4773C" w14:paraId="1F9C19A6" w14:textId="77777777" w:rsidTr="00D4773C">
        <w:tblPrEx>
          <w:tblCellMar>
            <w:top w:w="60" w:type="dxa"/>
            <w:left w:w="109" w:type="dxa"/>
            <w:bottom w:w="124" w:type="dxa"/>
          </w:tblCellMar>
        </w:tblPrEx>
        <w:trPr>
          <w:trHeight w:val="123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30783982" w14:textId="77777777" w:rsidR="00B13E3E" w:rsidRPr="00D4773C" w:rsidRDefault="00B410DB">
            <w:pPr>
              <w:spacing w:after="0" w:line="259" w:lineRule="auto"/>
              <w:ind w:left="94" w:firstLine="727"/>
              <w:jc w:val="left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0F430DE4" w14:textId="77777777" w:rsidR="00B13E3E" w:rsidRPr="00D4773C" w:rsidRDefault="00B410DB">
            <w:pPr>
              <w:spacing w:after="16" w:line="259" w:lineRule="auto"/>
              <w:ind w:left="5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 xml:space="preserve">DOPUNSKA NASTAVA  - HRVATSKI JEZIK   </w:t>
            </w:r>
          </w:p>
          <w:p w14:paraId="1A789941" w14:textId="77777777" w:rsidR="00B13E3E" w:rsidRPr="00D4773C" w:rsidRDefault="00B410DB">
            <w:pPr>
              <w:spacing w:after="0" w:line="259" w:lineRule="auto"/>
              <w:ind w:left="0" w:right="17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1. razred</w:t>
            </w:r>
          </w:p>
        </w:tc>
      </w:tr>
      <w:tr w:rsidR="00B13E3E" w14:paraId="6D841BC8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399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0B046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Ciljevi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74565" w14:textId="77777777" w:rsidR="00B13E3E" w:rsidRDefault="00B410DB">
            <w:pPr>
              <w:spacing w:after="2" w:line="273" w:lineRule="auto"/>
              <w:ind w:left="0" w:firstLine="0"/>
              <w:jc w:val="center"/>
            </w:pPr>
            <w:r>
              <w:t>Pomoći i poboljšati sposobnost usvajanja nastavnih sadržaja iz hrvatskog jezika.</w:t>
            </w:r>
          </w:p>
          <w:p w14:paraId="4EBE16F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Razvijati vještine čitanja i pisanja.</w:t>
            </w:r>
          </w:p>
        </w:tc>
      </w:tr>
      <w:tr w:rsidR="00B13E3E" w14:paraId="591BF318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402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AB2E2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Namjena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1D38E2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Primjenom određenih nastavnih metoda rada olakšati svladavanje nastavnih sadržaja iz hrvatskoga jezika. Čitati s razumijevanjem i primjenjivati pravopisne norme.</w:t>
            </w:r>
          </w:p>
        </w:tc>
      </w:tr>
      <w:tr w:rsidR="00B13E3E" w14:paraId="1A5553E2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23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9C264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Nositelji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326E2" w14:textId="77777777" w:rsidR="00B13E3E" w:rsidRDefault="00B410DB">
            <w:pPr>
              <w:spacing w:after="16" w:line="259" w:lineRule="auto"/>
              <w:ind w:left="0" w:right="15" w:firstLine="0"/>
              <w:jc w:val="center"/>
            </w:pPr>
            <w:r>
              <w:t>-učiteljica – Jasna Jakšić</w:t>
            </w:r>
          </w:p>
          <w:p w14:paraId="1BE77A8E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- učenici s teškoćama u usvajanju nastavnih sadržaja</w:t>
            </w:r>
          </w:p>
        </w:tc>
      </w:tr>
      <w:tr w:rsidR="00B13E3E" w14:paraId="6E5CBF5D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399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FC4B7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Način ostvarivanja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AA827C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Satovi dopunske nastave hrvatskog jezika</w:t>
            </w:r>
          </w:p>
        </w:tc>
      </w:tr>
      <w:tr w:rsidR="00B13E3E" w14:paraId="04BE26B4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52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3769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Vrijeme ostvarenja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B541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-jedan sat tjedno-po potrebi</w:t>
            </w:r>
          </w:p>
        </w:tc>
      </w:tr>
      <w:tr w:rsidR="00B13E3E" w14:paraId="6CAB8F3A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402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F81B0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Troškovnik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7EFC8D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Nema troškova</w:t>
            </w:r>
          </w:p>
        </w:tc>
      </w:tr>
      <w:tr w:rsidR="00B13E3E" w14:paraId="06771FE0" w14:textId="77777777">
        <w:tblPrEx>
          <w:tblCellMar>
            <w:top w:w="60" w:type="dxa"/>
            <w:left w:w="109" w:type="dxa"/>
            <w:bottom w:w="124" w:type="dxa"/>
          </w:tblCellMar>
        </w:tblPrEx>
        <w:trPr>
          <w:trHeight w:val="123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9464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Napomena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37E98" w14:textId="77777777" w:rsidR="00B13E3E" w:rsidRDefault="00B410DB">
            <w:pPr>
              <w:spacing w:after="177" w:line="259" w:lineRule="auto"/>
              <w:ind w:left="0" w:right="15" w:firstLine="0"/>
              <w:jc w:val="center"/>
            </w:pPr>
            <w:r>
              <w:t>putem nastavnih listića, didaktičkog materijala</w:t>
            </w:r>
          </w:p>
          <w:p w14:paraId="70BC64E2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-usmenog i pismenog provjeravanja-opisnog praćenja napredovanja učenika</w:t>
            </w:r>
          </w:p>
        </w:tc>
      </w:tr>
    </w:tbl>
    <w:p w14:paraId="230E8BE6" w14:textId="77777777" w:rsidR="00B13E3E" w:rsidRDefault="00B410DB">
      <w:pPr>
        <w:pStyle w:val="Naslov1"/>
        <w:tabs>
          <w:tab w:val="center" w:pos="1516"/>
        </w:tabs>
        <w:spacing w:after="337"/>
        <w:ind w:left="-15" w:firstLine="0"/>
      </w:pPr>
      <w:r>
        <w:rPr>
          <w:sz w:val="22"/>
        </w:rPr>
        <w:lastRenderedPageBreak/>
        <w:t>4.</w:t>
      </w:r>
      <w:r>
        <w:rPr>
          <w:sz w:val="22"/>
        </w:rPr>
        <w:tab/>
      </w:r>
      <w:r>
        <w:t>DODATNA NASTAVA</w:t>
      </w:r>
    </w:p>
    <w:p w14:paraId="0019C0E3" w14:textId="77777777" w:rsidR="00B13E3E" w:rsidRDefault="00B410DB">
      <w:pPr>
        <w:spacing w:after="6"/>
        <w:ind w:left="9"/>
      </w:pPr>
      <w:r>
        <w:t>Za potencijalno darovite učenike, kao i za učenike koji pokazuju zanimanje za dodatne spoznaje iz pojedinih predmeta, organizirana je i dodatna nastava.</w:t>
      </w:r>
    </w:p>
    <w:p w14:paraId="77097F21" w14:textId="77777777" w:rsidR="00B13E3E" w:rsidRDefault="00B410DB">
      <w:pPr>
        <w:spacing w:after="6"/>
        <w:ind w:left="9"/>
      </w:pPr>
      <w:r>
        <w:t>Kod utvrđivanja sadržaja rada i metoda odgoja i obrazovanja darovitih učenika škola će učiniti sljedeće:</w:t>
      </w:r>
    </w:p>
    <w:p w14:paraId="425F1DCF" w14:textId="77777777" w:rsidR="00B13E3E" w:rsidRDefault="00B410DB">
      <w:pPr>
        <w:numPr>
          <w:ilvl w:val="0"/>
          <w:numId w:val="1"/>
        </w:numPr>
        <w:spacing w:after="8"/>
      </w:pPr>
      <w:r>
        <w:t>vodit će organiziranu brigu o maksimalnom napretku svakog učenika u oblikuindividualizacije programa i praćenja napretka učenika;</w:t>
      </w:r>
    </w:p>
    <w:p w14:paraId="56076963" w14:textId="77777777" w:rsidR="00B13E3E" w:rsidRDefault="00B410DB">
      <w:pPr>
        <w:numPr>
          <w:ilvl w:val="0"/>
          <w:numId w:val="1"/>
        </w:numPr>
      </w:pPr>
      <w:r>
        <w:t>trudit će se da svaki učenik radi na svom zadatku maksimalne težine i složenosti, adarovitim učenicima omogućit će se sudjelovanje na natjecanjima u okviru škole ili izvan nje.</w:t>
      </w:r>
    </w:p>
    <w:tbl>
      <w:tblPr>
        <w:tblStyle w:val="TableGrid"/>
        <w:tblW w:w="8931" w:type="dxa"/>
        <w:tblInd w:w="0" w:type="dxa"/>
        <w:tblLook w:val="04A0" w:firstRow="1" w:lastRow="0" w:firstColumn="1" w:lastColumn="0" w:noHBand="0" w:noVBand="1"/>
      </w:tblPr>
      <w:tblGrid>
        <w:gridCol w:w="2590"/>
        <w:gridCol w:w="327"/>
        <w:gridCol w:w="1300"/>
        <w:gridCol w:w="446"/>
        <w:gridCol w:w="1961"/>
        <w:gridCol w:w="245"/>
        <w:gridCol w:w="2062"/>
      </w:tblGrid>
      <w:tr w:rsidR="00B13E3E" w14:paraId="185F752E" w14:textId="77777777" w:rsidTr="00AC04E6">
        <w:trPr>
          <w:trHeight w:val="852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2D6F9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NASTAVNI</w:t>
            </w:r>
          </w:p>
          <w:p w14:paraId="6BDE10C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PREDMET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135B785" w14:textId="77777777" w:rsidR="00B13E3E" w:rsidRDefault="00B410DB">
            <w:pPr>
              <w:spacing w:after="0" w:line="259" w:lineRule="auto"/>
              <w:ind w:left="276" w:firstLine="0"/>
              <w:jc w:val="left"/>
            </w:pPr>
            <w:r>
              <w:t>RAZRED</w:t>
            </w:r>
          </w:p>
        </w:tc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E4973" w14:textId="77777777" w:rsidR="00B13E3E" w:rsidRDefault="00B410DB">
            <w:pPr>
              <w:spacing w:after="16" w:line="259" w:lineRule="auto"/>
              <w:ind w:left="210" w:firstLine="0"/>
              <w:jc w:val="center"/>
            </w:pPr>
            <w:r>
              <w:t>PLANIRANI BROJ</w:t>
            </w:r>
          </w:p>
          <w:p w14:paraId="38E49C57" w14:textId="77777777" w:rsidR="00B13E3E" w:rsidRDefault="00B410DB">
            <w:pPr>
              <w:spacing w:after="0" w:line="259" w:lineRule="auto"/>
              <w:ind w:left="208" w:firstLine="0"/>
              <w:jc w:val="center"/>
            </w:pPr>
            <w:r>
              <w:t>SATI TJEDNO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54E8E19" w14:textId="77777777" w:rsidR="00B13E3E" w:rsidRDefault="00B410DB">
            <w:pPr>
              <w:spacing w:after="16" w:line="259" w:lineRule="auto"/>
              <w:ind w:left="0" w:firstLine="0"/>
            </w:pPr>
            <w:r>
              <w:t>IME I PREZIME</w:t>
            </w:r>
          </w:p>
          <w:p w14:paraId="21AE1C6A" w14:textId="77777777" w:rsidR="00B13E3E" w:rsidRDefault="00B410DB">
            <w:pPr>
              <w:spacing w:after="16" w:line="259" w:lineRule="auto"/>
              <w:ind w:left="4" w:firstLine="0"/>
              <w:jc w:val="center"/>
            </w:pPr>
            <w:r>
              <w:t>UČITELJA</w:t>
            </w:r>
          </w:p>
          <w:p w14:paraId="2F84E55A" w14:textId="77777777" w:rsidR="00B13E3E" w:rsidRDefault="00B410DB">
            <w:pPr>
              <w:spacing w:after="0" w:line="259" w:lineRule="auto"/>
              <w:ind w:left="127" w:firstLine="0"/>
              <w:jc w:val="left"/>
            </w:pPr>
            <w:r>
              <w:t>IZVRŠITELJA</w:t>
            </w:r>
          </w:p>
        </w:tc>
      </w:tr>
      <w:tr w:rsidR="00B13E3E" w14:paraId="339502E9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06"/>
        </w:trPr>
        <w:tc>
          <w:tcPr>
            <w:tcW w:w="2590" w:type="dxa"/>
            <w:tcBorders>
              <w:top w:val="single" w:sz="1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211F2421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Matematika</w:t>
            </w:r>
          </w:p>
        </w:tc>
        <w:tc>
          <w:tcPr>
            <w:tcW w:w="2073" w:type="dxa"/>
            <w:gridSpan w:val="3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42B9C53A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2.</w:t>
            </w:r>
          </w:p>
        </w:tc>
        <w:tc>
          <w:tcPr>
            <w:tcW w:w="1961" w:type="dxa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BD02799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1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2B8BF725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Draženka Tresk</w:t>
            </w:r>
          </w:p>
        </w:tc>
      </w:tr>
      <w:tr w:rsidR="00B13E3E" w14:paraId="6CBFAE39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3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769D6E85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Hrvatski jezik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10A5E845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3.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47CC4D99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03C9B8B5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Štefica Hajderer</w:t>
            </w:r>
          </w:p>
        </w:tc>
      </w:tr>
      <w:tr w:rsidR="00B13E3E" w14:paraId="0039E34B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5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08BC2F0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Hrvatski jezik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5CC218F9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4.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D44F39B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79425167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Ivana Radman</w:t>
            </w:r>
          </w:p>
        </w:tc>
      </w:tr>
      <w:tr w:rsidR="00B13E3E" w14:paraId="4460A5E2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517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47D165EC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Matematika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473FF8FC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1.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7C3FB322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32C82C85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Antonija Rajić</w:t>
            </w:r>
          </w:p>
        </w:tc>
      </w:tr>
      <w:tr w:rsidR="00B13E3E" w14:paraId="74CD57D5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4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4AC8B873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Hrvatski jezik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158FC75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7. i 8.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1DD9BE77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456CAA48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Marta Hrbud</w:t>
            </w:r>
          </w:p>
        </w:tc>
      </w:tr>
      <w:tr w:rsidR="00B13E3E" w14:paraId="788990F6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4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04AF71C1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Njemački jezik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59ABB7D4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5., 6., 7. i 8.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2BB81B21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50F59608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Kristina Štrok</w:t>
            </w:r>
          </w:p>
        </w:tc>
      </w:tr>
      <w:tr w:rsidR="00B13E3E" w14:paraId="3FDBAD44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4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508B2853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Geografija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0596D4D8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8.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06700A09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133DAB27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Davor Kožnjak</w:t>
            </w:r>
          </w:p>
        </w:tc>
      </w:tr>
      <w:tr w:rsidR="00B13E3E" w14:paraId="142B417D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414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</w:tcPr>
          <w:p w14:paraId="6992E916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Engleski jezik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4404D399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5. i 6.</w:t>
            </w:r>
          </w:p>
        </w:tc>
        <w:tc>
          <w:tcPr>
            <w:tcW w:w="1961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</w:tcPr>
          <w:p w14:paraId="08366FEC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1 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</w:tcPr>
          <w:p w14:paraId="2B707452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Nela Ilinić</w:t>
            </w:r>
          </w:p>
        </w:tc>
      </w:tr>
      <w:tr w:rsidR="00B13E3E" w14:paraId="31B412BA" w14:textId="77777777" w:rsidTr="00AC04E6">
        <w:tblPrEx>
          <w:tblCellMar>
            <w:top w:w="59" w:type="dxa"/>
            <w:left w:w="115" w:type="dxa"/>
            <w:right w:w="115" w:type="dxa"/>
          </w:tblCellMar>
        </w:tblPrEx>
        <w:trPr>
          <w:trHeight w:val="933"/>
        </w:trPr>
        <w:tc>
          <w:tcPr>
            <w:tcW w:w="2590" w:type="dxa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  <w:shd w:val="clear" w:color="auto" w:fill="E2EFD9"/>
          </w:tcPr>
          <w:p w14:paraId="5A7C07C3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Matematika</w:t>
            </w:r>
          </w:p>
        </w:tc>
        <w:tc>
          <w:tcPr>
            <w:tcW w:w="2073" w:type="dxa"/>
            <w:gridSpan w:val="3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  <w:shd w:val="clear" w:color="auto" w:fill="E2EFD9"/>
          </w:tcPr>
          <w:p w14:paraId="6342BC3F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5., 6., 7. i 8.</w:t>
            </w:r>
          </w:p>
        </w:tc>
        <w:tc>
          <w:tcPr>
            <w:tcW w:w="1961" w:type="dxa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  <w:shd w:val="clear" w:color="auto" w:fill="E2EFD9"/>
          </w:tcPr>
          <w:p w14:paraId="123CB91F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1T</w:t>
            </w:r>
          </w:p>
        </w:tc>
        <w:tc>
          <w:tcPr>
            <w:tcW w:w="2307" w:type="dxa"/>
            <w:gridSpan w:val="2"/>
            <w:tcBorders>
              <w:top w:val="single" w:sz="3" w:space="0" w:color="A8D08D"/>
              <w:left w:val="nil"/>
              <w:bottom w:val="single" w:sz="3" w:space="0" w:color="A8D08D"/>
              <w:right w:val="nil"/>
            </w:tcBorders>
            <w:shd w:val="clear" w:color="auto" w:fill="E2EFD9"/>
          </w:tcPr>
          <w:p w14:paraId="3E9693E2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Mažda Hdagha</w:t>
            </w:r>
          </w:p>
        </w:tc>
      </w:tr>
    </w:tbl>
    <w:p w14:paraId="643F4A4D" w14:textId="77777777" w:rsidR="00B13E3E" w:rsidRDefault="00B410DB">
      <w:pPr>
        <w:pStyle w:val="Naslov1"/>
        <w:spacing w:after="31"/>
        <w:ind w:left="303"/>
      </w:pPr>
      <w:r>
        <w:t>PŠ RADAKOVO</w:t>
      </w:r>
    </w:p>
    <w:tbl>
      <w:tblPr>
        <w:tblStyle w:val="TableGrid"/>
        <w:tblW w:w="9062" w:type="dxa"/>
        <w:tblInd w:w="0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180"/>
        <w:gridCol w:w="2025"/>
        <w:gridCol w:w="2197"/>
        <w:gridCol w:w="2399"/>
      </w:tblGrid>
      <w:tr w:rsidR="00B13E3E" w14:paraId="0ED2EE80" w14:textId="77777777" w:rsidTr="00AC04E6">
        <w:trPr>
          <w:trHeight w:val="518"/>
        </w:trPr>
        <w:tc>
          <w:tcPr>
            <w:tcW w:w="2261" w:type="dxa"/>
            <w:tcBorders>
              <w:top w:val="single" w:sz="3" w:space="0" w:color="A8D08D"/>
              <w:left w:val="nil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B1258EB" w14:textId="77777777" w:rsidR="00B13E3E" w:rsidRDefault="00B410DB">
            <w:pPr>
              <w:spacing w:after="0" w:line="259" w:lineRule="auto"/>
              <w:ind w:left="6" w:firstLine="0"/>
              <w:jc w:val="center"/>
            </w:pPr>
            <w:r>
              <w:t xml:space="preserve">Matematika </w:t>
            </w:r>
          </w:p>
        </w:tc>
        <w:tc>
          <w:tcPr>
            <w:tcW w:w="2205" w:type="dxa"/>
            <w:gridSpan w:val="2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39EA0D42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3. i 4.</w:t>
            </w:r>
          </w:p>
        </w:tc>
        <w:tc>
          <w:tcPr>
            <w:tcW w:w="2197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single" w:sz="3" w:space="0" w:color="A8D08D"/>
            </w:tcBorders>
            <w:shd w:val="clear" w:color="auto" w:fill="E2EFD9"/>
          </w:tcPr>
          <w:p w14:paraId="630B6761" w14:textId="77777777" w:rsidR="00B13E3E" w:rsidRDefault="00B410DB">
            <w:pPr>
              <w:spacing w:after="0" w:line="259" w:lineRule="auto"/>
              <w:ind w:left="0" w:right="24" w:firstLine="0"/>
              <w:jc w:val="center"/>
            </w:pPr>
            <w:r>
              <w:t>1 T</w:t>
            </w:r>
          </w:p>
        </w:tc>
        <w:tc>
          <w:tcPr>
            <w:tcW w:w="2399" w:type="dxa"/>
            <w:tcBorders>
              <w:top w:val="single" w:sz="3" w:space="0" w:color="A8D08D"/>
              <w:left w:val="single" w:sz="3" w:space="0" w:color="A8D08D"/>
              <w:bottom w:val="single" w:sz="3" w:space="0" w:color="A8D08D"/>
              <w:right w:val="nil"/>
            </w:tcBorders>
            <w:shd w:val="clear" w:color="auto" w:fill="E2EFD9"/>
          </w:tcPr>
          <w:p w14:paraId="4789DC3D" w14:textId="77777777" w:rsidR="00B13E3E" w:rsidRDefault="00B410DB">
            <w:pPr>
              <w:spacing w:after="0" w:line="259" w:lineRule="auto"/>
              <w:ind w:left="0" w:right="24" w:firstLine="0"/>
              <w:jc w:val="center"/>
            </w:pPr>
            <w:r>
              <w:t>Jasna Jakšić</w:t>
            </w:r>
          </w:p>
        </w:tc>
      </w:tr>
      <w:tr w:rsidR="00B13E3E" w14:paraId="645DD2D6" w14:textId="77777777" w:rsidTr="00D4773C">
        <w:tblPrEx>
          <w:tblCellMar>
            <w:top w:w="184" w:type="dxa"/>
            <w:left w:w="208" w:type="dxa"/>
            <w:bottom w:w="105" w:type="dxa"/>
          </w:tblCellMar>
        </w:tblPrEx>
        <w:trPr>
          <w:trHeight w:val="1238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4D144BE9" w14:textId="77777777" w:rsidR="00B13E3E" w:rsidRDefault="00B410DB">
            <w:pPr>
              <w:spacing w:after="0" w:line="259" w:lineRule="auto"/>
              <w:ind w:left="0" w:firstLine="725"/>
              <w:jc w:val="left"/>
            </w:pPr>
            <w:r>
              <w:t>Naziv predmeta/aktivnosti/ programa/projekta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1EB11851" w14:textId="77777777" w:rsidR="00B13E3E" w:rsidRPr="00AC04E6" w:rsidRDefault="00B410DB">
            <w:pPr>
              <w:spacing w:after="16" w:line="259" w:lineRule="auto"/>
              <w:ind w:left="0" w:right="91" w:firstLine="0"/>
              <w:jc w:val="center"/>
              <w:rPr>
                <w:b/>
                <w:color w:val="1F4E79" w:themeColor="accent1" w:themeShade="80"/>
              </w:rPr>
            </w:pPr>
            <w:r w:rsidRPr="00AC04E6">
              <w:rPr>
                <w:b/>
                <w:color w:val="1F4E79" w:themeColor="accent1" w:themeShade="80"/>
              </w:rPr>
              <w:t xml:space="preserve">DODATNA NASTAVA – Matematika </w:t>
            </w:r>
          </w:p>
          <w:p w14:paraId="0AFE99C5" w14:textId="77777777" w:rsidR="00B13E3E" w:rsidRDefault="00B410DB">
            <w:pPr>
              <w:spacing w:after="0" w:line="259" w:lineRule="auto"/>
              <w:ind w:left="0" w:right="116" w:firstLine="0"/>
              <w:jc w:val="center"/>
            </w:pPr>
            <w:r w:rsidRPr="00AC04E6">
              <w:rPr>
                <w:b/>
                <w:color w:val="1F4E79" w:themeColor="accent1" w:themeShade="80"/>
              </w:rPr>
              <w:t>2. razred</w:t>
            </w:r>
          </w:p>
        </w:tc>
      </w:tr>
      <w:tr w:rsidR="00B13E3E" w14:paraId="3F1FE6DE" w14:textId="77777777" w:rsidTr="00AC04E6">
        <w:tblPrEx>
          <w:tblCellMar>
            <w:top w:w="184" w:type="dxa"/>
            <w:left w:w="208" w:type="dxa"/>
            <w:bottom w:w="105" w:type="dxa"/>
          </w:tblCellMar>
        </w:tblPrEx>
        <w:trPr>
          <w:trHeight w:val="1018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6E4563" w14:textId="77777777" w:rsidR="00B13E3E" w:rsidRDefault="00B410DB">
            <w:pPr>
              <w:spacing w:after="0" w:line="259" w:lineRule="auto"/>
              <w:ind w:left="0" w:right="117" w:firstLine="0"/>
              <w:jc w:val="center"/>
            </w:pPr>
            <w:r>
              <w:t>Ciljevi i namjena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68EB8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Osnovna namjena je poticanje rješavanja matematičkih zadataka kod učenika.</w:t>
            </w:r>
          </w:p>
        </w:tc>
      </w:tr>
      <w:tr w:rsidR="00B13E3E" w14:paraId="1B438BC2" w14:textId="77777777" w:rsidTr="00AC04E6">
        <w:tblPrEx>
          <w:tblCellMar>
            <w:top w:w="184" w:type="dxa"/>
            <w:left w:w="208" w:type="dxa"/>
            <w:bottom w:w="105" w:type="dxa"/>
          </w:tblCellMar>
        </w:tblPrEx>
        <w:trPr>
          <w:trHeight w:val="1546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AA2A" w14:textId="77777777" w:rsidR="00B13E3E" w:rsidRDefault="00B410DB">
            <w:pPr>
              <w:spacing w:after="0" w:line="259" w:lineRule="auto"/>
              <w:ind w:left="0" w:right="114" w:firstLine="0"/>
              <w:jc w:val="center"/>
            </w:pPr>
            <w:r>
              <w:lastRenderedPageBreak/>
              <w:t>Namjena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4ED18" w14:textId="77777777" w:rsidR="00B13E3E" w:rsidRDefault="00B410DB">
            <w:pPr>
              <w:spacing w:after="0" w:line="273" w:lineRule="auto"/>
              <w:ind w:left="338" w:right="455" w:firstLine="0"/>
              <w:jc w:val="center"/>
            </w:pPr>
            <w:r>
              <w:t>Poticati interes učenika za matematičkim znanjem. Proširiti znanja, vještine i logično mišljenje.</w:t>
            </w:r>
          </w:p>
          <w:p w14:paraId="48987168" w14:textId="77777777" w:rsidR="00B13E3E" w:rsidRDefault="00B410DB">
            <w:pPr>
              <w:spacing w:after="0" w:line="259" w:lineRule="auto"/>
              <w:ind w:left="0" w:right="113" w:firstLine="0"/>
              <w:jc w:val="center"/>
            </w:pPr>
            <w:r>
              <w:t>Individualan rad s učenicima koji žele naučiti više.</w:t>
            </w:r>
          </w:p>
        </w:tc>
      </w:tr>
      <w:tr w:rsidR="00B13E3E" w14:paraId="5E1DE34E" w14:textId="77777777" w:rsidTr="00AC04E6">
        <w:tblPrEx>
          <w:tblCellMar>
            <w:top w:w="184" w:type="dxa"/>
            <w:left w:w="208" w:type="dxa"/>
            <w:bottom w:w="105" w:type="dxa"/>
          </w:tblCellMar>
        </w:tblPrEx>
        <w:trPr>
          <w:trHeight w:val="1793"/>
        </w:trPr>
        <w:tc>
          <w:tcPr>
            <w:tcW w:w="2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55750" w14:textId="77777777" w:rsidR="00B13E3E" w:rsidRDefault="00B410DB">
            <w:pPr>
              <w:spacing w:after="0" w:line="273" w:lineRule="auto"/>
              <w:ind w:left="391" w:firstLine="31"/>
              <w:jc w:val="left"/>
            </w:pPr>
            <w:r>
              <w:t>Suradnici u ostvarivanju</w:t>
            </w:r>
          </w:p>
          <w:p w14:paraId="2A0356A1" w14:textId="77777777" w:rsidR="00B13E3E" w:rsidRDefault="00B410DB">
            <w:pPr>
              <w:spacing w:after="16" w:line="259" w:lineRule="auto"/>
              <w:ind w:left="0" w:right="114" w:firstLine="0"/>
              <w:jc w:val="center"/>
            </w:pPr>
            <w:r>
              <w:t>programa iz škole i</w:t>
            </w:r>
          </w:p>
          <w:p w14:paraId="5D1F2BAA" w14:textId="77777777" w:rsidR="00B13E3E" w:rsidRDefault="00B410DB">
            <w:pPr>
              <w:spacing w:after="0" w:line="259" w:lineRule="auto"/>
              <w:ind w:left="672" w:hanging="590"/>
              <w:jc w:val="left"/>
            </w:pPr>
            <w:r>
              <w:t>van škole i njihove zadaće</w:t>
            </w:r>
          </w:p>
        </w:tc>
        <w:tc>
          <w:tcPr>
            <w:tcW w:w="66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F60C" w14:textId="77777777" w:rsidR="00B13E3E" w:rsidRDefault="00B410DB">
            <w:pPr>
              <w:spacing w:after="0" w:line="259" w:lineRule="auto"/>
              <w:ind w:left="0" w:right="118" w:firstLine="0"/>
              <w:jc w:val="center"/>
            </w:pPr>
            <w:r>
              <w:t>Razredni učitelj – Draženka Tresk</w:t>
            </w:r>
          </w:p>
        </w:tc>
      </w:tr>
    </w:tbl>
    <w:p w14:paraId="3BA602F9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240" w:type="dxa"/>
        <w:tblInd w:w="-30" w:type="dxa"/>
        <w:tblCellMar>
          <w:top w:w="60" w:type="dxa"/>
          <w:left w:w="115" w:type="dxa"/>
          <w:bottom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102"/>
        <w:gridCol w:w="346"/>
        <w:gridCol w:w="6792"/>
      </w:tblGrid>
      <w:tr w:rsidR="00B13E3E" w14:paraId="1494EE6C" w14:textId="77777777">
        <w:trPr>
          <w:trHeight w:val="1402"/>
        </w:trPr>
        <w:tc>
          <w:tcPr>
            <w:tcW w:w="2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CE9EA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Način ostvarivanja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369F95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Satovi dodatne nastave matematike.</w:t>
            </w:r>
          </w:p>
        </w:tc>
      </w:tr>
      <w:tr w:rsidR="00B13E3E" w14:paraId="659D098C" w14:textId="77777777">
        <w:trPr>
          <w:trHeight w:val="526"/>
        </w:trPr>
        <w:tc>
          <w:tcPr>
            <w:tcW w:w="2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B702A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Vrijeme ostvarenja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AC74F" w14:textId="77777777" w:rsidR="00B13E3E" w:rsidRDefault="00B410DB">
            <w:pPr>
              <w:spacing w:after="0" w:line="259" w:lineRule="auto"/>
              <w:ind w:left="0" w:right="24" w:firstLine="0"/>
              <w:jc w:val="center"/>
            </w:pPr>
            <w:r>
              <w:t>Jedan sat tjedno – po potrebi</w:t>
            </w:r>
          </w:p>
        </w:tc>
      </w:tr>
      <w:tr w:rsidR="00B13E3E" w14:paraId="06CB5EFF" w14:textId="77777777">
        <w:trPr>
          <w:trHeight w:val="962"/>
        </w:trPr>
        <w:tc>
          <w:tcPr>
            <w:tcW w:w="2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36C5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Troškovnik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60785" w14:textId="77777777" w:rsidR="00B13E3E" w:rsidRDefault="00B410DB">
            <w:pPr>
              <w:spacing w:after="0" w:line="259" w:lineRule="auto"/>
              <w:ind w:left="0" w:right="27" w:firstLine="0"/>
              <w:jc w:val="center"/>
            </w:pPr>
            <w:r>
              <w:t>Troškovi prijave na natjecanja</w:t>
            </w:r>
          </w:p>
        </w:tc>
      </w:tr>
      <w:tr w:rsidR="00B13E3E" w14:paraId="3275054F" w14:textId="77777777">
        <w:trPr>
          <w:trHeight w:val="1598"/>
        </w:trPr>
        <w:tc>
          <w:tcPr>
            <w:tcW w:w="24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822D8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Način vrednovanja i način korištenja rezultata vrednovanja</w:t>
            </w:r>
          </w:p>
        </w:tc>
        <w:tc>
          <w:tcPr>
            <w:tcW w:w="6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99E1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Matematička natjecanja</w:t>
            </w:r>
          </w:p>
        </w:tc>
      </w:tr>
      <w:tr w:rsidR="00D4773C" w:rsidRPr="00D4773C" w14:paraId="7208D1B0" w14:textId="77777777" w:rsidTr="00D4773C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92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4E5986DC" w14:textId="77777777" w:rsidR="00B13E3E" w:rsidRPr="00D4773C" w:rsidRDefault="00D4773C">
            <w:pPr>
              <w:spacing w:after="0" w:line="259" w:lineRule="auto"/>
              <w:ind w:left="310" w:firstLine="355"/>
              <w:jc w:val="left"/>
              <w:rPr>
                <w:color w:val="1F4E79" w:themeColor="accent1" w:themeShade="80"/>
              </w:rPr>
            </w:pPr>
            <w:r w:rsidRPr="00D4773C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5B97739F" w14:textId="77777777" w:rsidR="00B13E3E" w:rsidRPr="00D4773C" w:rsidRDefault="00B410DB">
            <w:pPr>
              <w:spacing w:after="16" w:line="259" w:lineRule="auto"/>
              <w:ind w:left="2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DODATNA NASTAVA HRVATSKI JEZIK</w:t>
            </w:r>
          </w:p>
          <w:p w14:paraId="5C3B8276" w14:textId="77777777" w:rsidR="00B13E3E" w:rsidRPr="00D4773C" w:rsidRDefault="00B410DB">
            <w:pPr>
              <w:spacing w:after="0" w:line="259" w:lineRule="auto"/>
              <w:ind w:left="1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3. razred</w:t>
            </w:r>
          </w:p>
        </w:tc>
      </w:tr>
      <w:tr w:rsidR="00B13E3E" w14:paraId="0664C980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1874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761518F" w14:textId="77777777" w:rsidR="00B13E3E" w:rsidRDefault="00B410DB">
            <w:pPr>
              <w:spacing w:after="0" w:line="259" w:lineRule="auto"/>
              <w:ind w:left="0" w:right="1" w:firstLine="0"/>
              <w:jc w:val="center"/>
            </w:pPr>
            <w:r>
              <w:t>CILJEVI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B82C845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-usavršavanje jezično-komunikacijskih sposobnosti pri uporabi jezika u svim funkcionalnim stilovima</w:t>
            </w:r>
          </w:p>
          <w:p w14:paraId="7349D96D" w14:textId="77777777" w:rsidR="00B13E3E" w:rsidRDefault="00B410DB">
            <w:pPr>
              <w:spacing w:after="19" w:line="259" w:lineRule="auto"/>
              <w:ind w:left="0" w:firstLine="0"/>
              <w:jc w:val="center"/>
            </w:pPr>
            <w:r>
              <w:t>-njegovati čistoću hrvatskog jezika ,pravogovor i pravopis</w:t>
            </w:r>
          </w:p>
          <w:p w14:paraId="73272D0C" w14:textId="77777777" w:rsidR="00B13E3E" w:rsidRDefault="00B410DB">
            <w:pPr>
              <w:spacing w:after="16" w:line="259" w:lineRule="auto"/>
              <w:ind w:left="0" w:firstLine="0"/>
              <w:jc w:val="center"/>
            </w:pPr>
            <w:r>
              <w:t>-razvijati poštovanje prema hrvatskom jeziku, kulturi i književnosti</w:t>
            </w:r>
          </w:p>
          <w:p w14:paraId="40F80857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-oblikovati uratke u kojima će doći do izražaja kreativnost, originalnost i stvaralačko mišljenje</w:t>
            </w:r>
          </w:p>
        </w:tc>
      </w:tr>
      <w:tr w:rsidR="00B13E3E" w14:paraId="664C1F8E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86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392E972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NAMJENA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612B23A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-darovitim učenicima i onima koji pokazuju interes za hrvatski jezik kako bi dodatno proširili znanja o hrvatskom jeziku</w:t>
            </w:r>
          </w:p>
        </w:tc>
      </w:tr>
      <w:tr w:rsidR="00B13E3E" w14:paraId="3B16025D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92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163652D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lastRenderedPageBreak/>
              <w:t>NOSITELJI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D2D39FA" w14:textId="77777777" w:rsidR="00B13E3E" w:rsidRDefault="00B410DB">
            <w:pPr>
              <w:spacing w:after="0" w:line="259" w:lineRule="auto"/>
              <w:ind w:left="0" w:right="1" w:firstLine="0"/>
              <w:jc w:val="center"/>
            </w:pPr>
            <w:r>
              <w:t>-učiteljica, Štefica Hajderer</w:t>
            </w:r>
          </w:p>
        </w:tc>
      </w:tr>
      <w:tr w:rsidR="00B13E3E" w14:paraId="373496FB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94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6657BC1" w14:textId="77777777" w:rsidR="00B13E3E" w:rsidRDefault="00B410DB">
            <w:pPr>
              <w:spacing w:after="0" w:line="259" w:lineRule="auto"/>
              <w:ind w:left="250" w:firstLine="401"/>
              <w:jc w:val="left"/>
            </w:pPr>
            <w:r>
              <w:t>NAČIN REALIZACIJE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E499061" w14:textId="77777777" w:rsidR="00B13E3E" w:rsidRDefault="00B410DB">
            <w:pPr>
              <w:spacing w:after="0" w:line="259" w:lineRule="auto"/>
              <w:ind w:left="1" w:firstLine="0"/>
              <w:jc w:val="center"/>
            </w:pPr>
            <w:r>
              <w:t>-na satovima dodatne nastave</w:t>
            </w:r>
          </w:p>
        </w:tc>
      </w:tr>
      <w:tr w:rsidR="00B13E3E" w14:paraId="4ACEDF1A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61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790E86E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VREMENIK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D31CE95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-1 sat tjedno –tijekom cijele školske godine</w:t>
            </w:r>
          </w:p>
        </w:tc>
      </w:tr>
      <w:tr w:rsidR="00B13E3E" w14:paraId="160FEBC3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83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D51D264" w14:textId="77777777" w:rsidR="00B13E3E" w:rsidRDefault="00B410DB">
            <w:pPr>
              <w:spacing w:after="0" w:line="259" w:lineRule="auto"/>
              <w:ind w:left="264" w:firstLine="259"/>
              <w:jc w:val="left"/>
            </w:pPr>
            <w:r>
              <w:t>OKVIRNI TROŠKOVNIK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7014063" w14:textId="77777777" w:rsidR="00B13E3E" w:rsidRDefault="00B410DB">
            <w:pPr>
              <w:spacing w:after="0" w:line="259" w:lineRule="auto"/>
              <w:ind w:left="1" w:firstLine="0"/>
              <w:jc w:val="center"/>
            </w:pPr>
            <w:r>
              <w:t>-troškova nema</w:t>
            </w:r>
          </w:p>
        </w:tc>
      </w:tr>
      <w:tr w:rsidR="00B13E3E" w14:paraId="72F08BA8" w14:textId="77777777">
        <w:tblPrEx>
          <w:tblCellMar>
            <w:top w:w="63" w:type="dxa"/>
            <w:left w:w="11" w:type="dxa"/>
            <w:bottom w:w="0" w:type="dxa"/>
            <w:right w:w="33" w:type="dxa"/>
          </w:tblCellMar>
        </w:tblPrEx>
        <w:trPr>
          <w:trHeight w:val="140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7BD44A7D" w14:textId="77777777" w:rsidR="00B13E3E" w:rsidRDefault="00B410DB">
            <w:pPr>
              <w:spacing w:after="0" w:line="259" w:lineRule="auto"/>
              <w:ind w:left="0" w:firstLine="0"/>
            </w:pPr>
            <w:r>
              <w:t>NAČIN PRAĆENJA</w:t>
            </w:r>
          </w:p>
        </w:tc>
        <w:tc>
          <w:tcPr>
            <w:tcW w:w="7102" w:type="dxa"/>
            <w:gridSpan w:val="2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1A3A9586" w14:textId="77777777" w:rsidR="00B13E3E" w:rsidRDefault="00B410DB">
            <w:pPr>
              <w:spacing w:after="177" w:line="259" w:lineRule="auto"/>
              <w:ind w:left="5" w:firstLine="0"/>
              <w:jc w:val="center"/>
            </w:pPr>
            <w:r>
              <w:t>-putem nastavnih listića</w:t>
            </w:r>
          </w:p>
          <w:p w14:paraId="5486EFC0" w14:textId="77777777" w:rsidR="00B13E3E" w:rsidRDefault="00B410DB">
            <w:pPr>
              <w:spacing w:after="175" w:line="259" w:lineRule="auto"/>
              <w:ind w:left="0" w:firstLine="0"/>
              <w:jc w:val="center"/>
            </w:pPr>
            <w:r>
              <w:t>-kvizova znanja</w:t>
            </w:r>
          </w:p>
          <w:p w14:paraId="57A869D2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-samovrednovanja</w:t>
            </w:r>
          </w:p>
        </w:tc>
      </w:tr>
    </w:tbl>
    <w:p w14:paraId="112A9B3A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216" w:type="dxa"/>
        <w:tblInd w:w="-6" w:type="dxa"/>
        <w:tblCellMar>
          <w:top w:w="60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6834"/>
      </w:tblGrid>
      <w:tr w:rsidR="00D4773C" w:rsidRPr="00D4773C" w14:paraId="345816EC" w14:textId="77777777" w:rsidTr="00D4773C">
        <w:trPr>
          <w:trHeight w:val="1018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2A91C8D4" w14:textId="77777777" w:rsidR="00B13E3E" w:rsidRPr="00D4773C" w:rsidRDefault="00B410DB">
            <w:pPr>
              <w:spacing w:after="0" w:line="259" w:lineRule="auto"/>
              <w:ind w:left="0" w:firstLine="59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35D22ECE" w14:textId="77777777" w:rsidR="00B13E3E" w:rsidRPr="00D4773C" w:rsidRDefault="00B410DB">
            <w:pPr>
              <w:spacing w:after="16" w:line="259" w:lineRule="auto"/>
              <w:ind w:left="0" w:right="38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DODATNA NASTAVA – HRVATSKI JEZIK</w:t>
            </w:r>
          </w:p>
          <w:p w14:paraId="5B5A5ABE" w14:textId="77777777" w:rsidR="00B13E3E" w:rsidRPr="00D4773C" w:rsidRDefault="00B410DB">
            <w:pPr>
              <w:spacing w:after="0" w:line="259" w:lineRule="auto"/>
              <w:ind w:left="0" w:right="37" w:firstLine="0"/>
              <w:jc w:val="center"/>
              <w:rPr>
                <w:b/>
                <w:color w:val="1F4E79" w:themeColor="accent1" w:themeShade="80"/>
              </w:rPr>
            </w:pPr>
            <w:r w:rsidRPr="00D4773C">
              <w:rPr>
                <w:b/>
                <w:color w:val="1F4E79" w:themeColor="accent1" w:themeShade="80"/>
              </w:rPr>
              <w:t>4. razred</w:t>
            </w:r>
          </w:p>
        </w:tc>
      </w:tr>
      <w:tr w:rsidR="00B13E3E" w14:paraId="4DB8F70D" w14:textId="77777777">
        <w:trPr>
          <w:trHeight w:val="140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424CA" w14:textId="77777777" w:rsidR="00B13E3E" w:rsidRDefault="00B410DB">
            <w:pPr>
              <w:spacing w:after="0" w:line="259" w:lineRule="auto"/>
              <w:ind w:left="0" w:right="38" w:firstLine="0"/>
              <w:jc w:val="center"/>
            </w:pPr>
            <w:r>
              <w:t>Ciljevi i namjena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370B" w14:textId="77777777" w:rsidR="00B13E3E" w:rsidRDefault="00B410DB">
            <w:pPr>
              <w:numPr>
                <w:ilvl w:val="0"/>
                <w:numId w:val="5"/>
              </w:numPr>
              <w:spacing w:after="16" w:line="259" w:lineRule="auto"/>
              <w:ind w:right="26" w:hanging="142"/>
              <w:jc w:val="center"/>
            </w:pPr>
            <w:r>
              <w:t xml:space="preserve">razvijati  ljubav prema materinjem jeziku </w:t>
            </w:r>
          </w:p>
          <w:p w14:paraId="18B07CC9" w14:textId="77777777" w:rsidR="00B13E3E" w:rsidRDefault="00B410DB">
            <w:pPr>
              <w:spacing w:after="16" w:line="259" w:lineRule="auto"/>
              <w:ind w:left="0" w:right="36" w:firstLine="0"/>
              <w:jc w:val="center"/>
            </w:pPr>
            <w:r>
              <w:t>-ukazivati na bogatstvo hrvatskog jezika</w:t>
            </w:r>
          </w:p>
          <w:p w14:paraId="45AFF20D" w14:textId="77777777" w:rsidR="00B13E3E" w:rsidRDefault="00B410DB">
            <w:pPr>
              <w:spacing w:after="17" w:line="259" w:lineRule="auto"/>
              <w:ind w:left="0" w:right="41" w:firstLine="0"/>
              <w:jc w:val="center"/>
            </w:pPr>
            <w:r>
              <w:t>-podizanje svijesti o važnosti učenja hrvatskog jezika</w:t>
            </w:r>
          </w:p>
          <w:p w14:paraId="09E5BE0F" w14:textId="77777777" w:rsidR="00B13E3E" w:rsidRDefault="00B410DB">
            <w:pPr>
              <w:numPr>
                <w:ilvl w:val="0"/>
                <w:numId w:val="5"/>
              </w:numPr>
              <w:spacing w:after="0" w:line="259" w:lineRule="auto"/>
              <w:ind w:right="26" w:hanging="142"/>
              <w:jc w:val="center"/>
            </w:pPr>
            <w:r>
              <w:t>poticanje čitanja</w:t>
            </w:r>
          </w:p>
        </w:tc>
      </w:tr>
      <w:tr w:rsidR="00B13E3E" w14:paraId="7481F737" w14:textId="77777777">
        <w:trPr>
          <w:trHeight w:val="2506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A9101" w14:textId="77777777" w:rsidR="00B13E3E" w:rsidRDefault="00B410DB">
            <w:pPr>
              <w:spacing w:after="0" w:line="259" w:lineRule="auto"/>
              <w:ind w:left="0" w:right="35" w:firstLine="0"/>
              <w:jc w:val="center"/>
            </w:pPr>
            <w:r>
              <w:t>Namjena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A0B2" w14:textId="77777777" w:rsidR="00B13E3E" w:rsidRDefault="00B410DB">
            <w:pPr>
              <w:spacing w:after="336" w:line="259" w:lineRule="auto"/>
              <w:ind w:left="0" w:right="39" w:firstLine="0"/>
              <w:jc w:val="center"/>
            </w:pPr>
            <w:r>
              <w:t>-.</w:t>
            </w:r>
          </w:p>
          <w:p w14:paraId="52266B29" w14:textId="77777777" w:rsidR="00B13E3E" w:rsidRDefault="00B410DB">
            <w:pPr>
              <w:spacing w:after="16" w:line="259" w:lineRule="auto"/>
              <w:ind w:left="0" w:right="40" w:firstLine="0"/>
              <w:jc w:val="center"/>
            </w:pPr>
            <w:r>
              <w:t>-poticati interes učenika za čitanjem.</w:t>
            </w:r>
          </w:p>
          <w:p w14:paraId="26E9DAF7" w14:textId="77777777" w:rsidR="00B13E3E" w:rsidRDefault="00B410DB">
            <w:pPr>
              <w:spacing w:after="0" w:line="259" w:lineRule="auto"/>
              <w:ind w:left="0" w:right="36" w:firstLine="0"/>
              <w:jc w:val="center"/>
            </w:pPr>
            <w:r>
              <w:t>-proširiti znanja, vještine i logično mišljenje.</w:t>
            </w:r>
          </w:p>
        </w:tc>
      </w:tr>
      <w:tr w:rsidR="00B13E3E" w14:paraId="7DE8F6C6" w14:textId="77777777">
        <w:trPr>
          <w:trHeight w:val="1793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5EFBE" w14:textId="77777777" w:rsidR="00B13E3E" w:rsidRDefault="00B410DB">
            <w:pPr>
              <w:spacing w:after="0" w:line="273" w:lineRule="auto"/>
              <w:ind w:left="394" w:firstLine="29"/>
              <w:jc w:val="left"/>
            </w:pPr>
            <w:r>
              <w:t>Suradnici u ostvarivanju</w:t>
            </w:r>
          </w:p>
          <w:p w14:paraId="4DFB221E" w14:textId="77777777" w:rsidR="00B13E3E" w:rsidRDefault="00B410DB">
            <w:pPr>
              <w:spacing w:after="16" w:line="259" w:lineRule="auto"/>
              <w:ind w:left="62" w:firstLine="0"/>
              <w:jc w:val="left"/>
            </w:pPr>
            <w:r>
              <w:t>programa iz škole i</w:t>
            </w:r>
          </w:p>
          <w:p w14:paraId="3658A76D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van škole i njihove zadaće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C1DD" w14:textId="77777777" w:rsidR="00B13E3E" w:rsidRDefault="00B410DB">
            <w:pPr>
              <w:spacing w:after="0" w:line="259" w:lineRule="auto"/>
              <w:ind w:left="0" w:right="41" w:firstLine="0"/>
              <w:jc w:val="center"/>
            </w:pPr>
            <w:r>
              <w:t>-razredni učitelj – Ivana Radman</w:t>
            </w:r>
          </w:p>
        </w:tc>
      </w:tr>
      <w:tr w:rsidR="00B13E3E" w14:paraId="19533B7B" w14:textId="77777777">
        <w:trPr>
          <w:trHeight w:val="1399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012AC" w14:textId="77777777" w:rsidR="00B13E3E" w:rsidRDefault="00B410DB">
            <w:pPr>
              <w:spacing w:after="0" w:line="259" w:lineRule="auto"/>
              <w:ind w:left="70" w:firstLine="0"/>
              <w:jc w:val="left"/>
            </w:pPr>
            <w:r>
              <w:t>Način ostvarivanja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5449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 na satovima dodatne nastave (individualnim pristupom, učenjem kroz igru)</w:t>
            </w:r>
          </w:p>
        </w:tc>
      </w:tr>
      <w:tr w:rsidR="00B13E3E" w14:paraId="10BAB04E" w14:textId="77777777">
        <w:trPr>
          <w:trHeight w:val="528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D91B0" w14:textId="77777777" w:rsidR="00B13E3E" w:rsidRDefault="00B410DB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>Vrijeme ostvarenja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AC2A9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 xml:space="preserve">-jedan sat tjedno </w:t>
            </w:r>
          </w:p>
        </w:tc>
      </w:tr>
      <w:tr w:rsidR="00B13E3E" w14:paraId="31FF484F" w14:textId="77777777">
        <w:trPr>
          <w:trHeight w:val="962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4AD1" w14:textId="77777777" w:rsidR="00B13E3E" w:rsidRDefault="00B410DB">
            <w:pPr>
              <w:spacing w:after="0" w:line="259" w:lineRule="auto"/>
              <w:ind w:left="0" w:right="38" w:firstLine="0"/>
              <w:jc w:val="center"/>
            </w:pPr>
            <w:r>
              <w:t>Troškovnik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33C1" w14:textId="77777777" w:rsidR="00B13E3E" w:rsidRDefault="00B410DB">
            <w:pPr>
              <w:spacing w:after="0" w:line="259" w:lineRule="auto"/>
              <w:ind w:left="0" w:right="45" w:firstLine="0"/>
              <w:jc w:val="center"/>
            </w:pPr>
            <w:r>
              <w:t>-nema troškova</w:t>
            </w:r>
          </w:p>
        </w:tc>
      </w:tr>
      <w:tr w:rsidR="00B13E3E" w14:paraId="54E8EFCB" w14:textId="77777777">
        <w:trPr>
          <w:trHeight w:val="1913"/>
        </w:trPr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C655" w14:textId="77777777" w:rsidR="00B13E3E" w:rsidRDefault="00B410DB">
            <w:pPr>
              <w:spacing w:after="0" w:line="259" w:lineRule="auto"/>
              <w:ind w:left="46" w:hanging="46"/>
              <w:jc w:val="center"/>
            </w:pPr>
            <w:r>
              <w:t>Način vrednovanja i način korištenja rezultata vrednovanja</w:t>
            </w:r>
          </w:p>
        </w:tc>
        <w:tc>
          <w:tcPr>
            <w:tcW w:w="6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773C" w14:textId="77777777" w:rsidR="00B13E3E" w:rsidRDefault="00B410DB">
            <w:pPr>
              <w:spacing w:after="0" w:line="259" w:lineRule="auto"/>
              <w:ind w:left="0" w:right="36" w:firstLine="0"/>
              <w:jc w:val="center"/>
            </w:pPr>
            <w:r>
              <w:t>-samovrednovanje uspjeha</w:t>
            </w:r>
          </w:p>
        </w:tc>
      </w:tr>
    </w:tbl>
    <w:p w14:paraId="07442507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310" w:type="dxa"/>
        <w:tblInd w:w="-44" w:type="dxa"/>
        <w:tblCellMar>
          <w:top w:w="63" w:type="dxa"/>
          <w:left w:w="115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130"/>
        <w:gridCol w:w="290"/>
        <w:gridCol w:w="6690"/>
        <w:gridCol w:w="200"/>
      </w:tblGrid>
      <w:tr w:rsidR="008E7024" w:rsidRPr="008E7024" w14:paraId="2EDC626A" w14:textId="77777777" w:rsidTr="000335F7">
        <w:trPr>
          <w:trHeight w:val="1093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5C4D2EB2" w14:textId="77777777" w:rsidR="00B13E3E" w:rsidRPr="008E7024" w:rsidRDefault="00B410DB">
            <w:pPr>
              <w:spacing w:after="0" w:line="259" w:lineRule="auto"/>
              <w:ind w:left="0" w:firstLine="59"/>
              <w:jc w:val="center"/>
              <w:rPr>
                <w:b/>
                <w:color w:val="1F4E79" w:themeColor="accent1" w:themeShade="80"/>
              </w:rPr>
            </w:pPr>
            <w:r w:rsidRPr="008E7024">
              <w:rPr>
                <w:b/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18054280" w14:textId="77777777" w:rsidR="00B13E3E" w:rsidRPr="008E7024" w:rsidRDefault="00B410DB">
            <w:pPr>
              <w:spacing w:after="16" w:line="259" w:lineRule="auto"/>
              <w:ind w:left="4" w:firstLine="0"/>
              <w:jc w:val="center"/>
              <w:rPr>
                <w:b/>
                <w:color w:val="1F4E79" w:themeColor="accent1" w:themeShade="80"/>
              </w:rPr>
            </w:pPr>
            <w:r w:rsidRPr="008E7024">
              <w:rPr>
                <w:b/>
                <w:color w:val="1F4E79" w:themeColor="accent1" w:themeShade="80"/>
              </w:rPr>
              <w:t xml:space="preserve">DODATNA NASTAVA - MATEMATIKA </w:t>
            </w:r>
          </w:p>
          <w:p w14:paraId="1CD4E831" w14:textId="77777777" w:rsidR="00B13E3E" w:rsidRPr="008E7024" w:rsidRDefault="00B410DB">
            <w:pPr>
              <w:spacing w:after="0" w:line="259" w:lineRule="auto"/>
              <w:ind w:left="0" w:right="21" w:firstLine="0"/>
              <w:jc w:val="center"/>
              <w:rPr>
                <w:b/>
                <w:color w:val="1F4E79" w:themeColor="accent1" w:themeShade="80"/>
              </w:rPr>
            </w:pPr>
            <w:r w:rsidRPr="008E7024">
              <w:rPr>
                <w:b/>
                <w:color w:val="1F4E79" w:themeColor="accent1" w:themeShade="80"/>
              </w:rPr>
              <w:t>1. razred</w:t>
            </w:r>
          </w:p>
        </w:tc>
      </w:tr>
      <w:tr w:rsidR="00B13E3E" w14:paraId="73469CF1" w14:textId="77777777" w:rsidTr="000335F7">
        <w:trPr>
          <w:trHeight w:val="1399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84257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Ciljevi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5E888" w14:textId="77777777" w:rsidR="00B13E3E" w:rsidRDefault="00B410DB">
            <w:pPr>
              <w:spacing w:after="0" w:line="259" w:lineRule="auto"/>
              <w:ind w:left="136" w:right="156" w:firstLine="0"/>
              <w:jc w:val="center"/>
            </w:pPr>
            <w:r>
              <w:t>-razvoj sposobnosti rješavanja složenijih matematičkih zadataka - razvoj matematičkog logičkog zaključivanja.</w:t>
            </w:r>
          </w:p>
        </w:tc>
      </w:tr>
      <w:tr w:rsidR="00B13E3E" w14:paraId="046E1956" w14:textId="77777777" w:rsidTr="000335F7">
        <w:trPr>
          <w:trHeight w:val="205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CD32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Namjena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FCE9" w14:textId="77777777" w:rsidR="00B13E3E" w:rsidRDefault="00B410DB">
            <w:pPr>
              <w:spacing w:after="0" w:line="273" w:lineRule="auto"/>
              <w:ind w:left="0" w:firstLine="0"/>
              <w:jc w:val="center"/>
            </w:pPr>
            <w:r>
              <w:t>-poticati interes učenika za proširenim matematičkim znanjem -razvoj sposobnosti log. zaključivanja i mišljenja</w:t>
            </w:r>
          </w:p>
          <w:p w14:paraId="39465953" w14:textId="77777777" w:rsidR="00B13E3E" w:rsidRDefault="00B410DB">
            <w:pPr>
              <w:spacing w:after="16" w:line="259" w:lineRule="auto"/>
              <w:ind w:left="0" w:right="24" w:firstLine="0"/>
              <w:jc w:val="center"/>
            </w:pPr>
            <w:r>
              <w:t>- razvoj čitalačkih sposobnosti</w:t>
            </w:r>
          </w:p>
          <w:p w14:paraId="5ADDA775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-proširiti znanja, vještine i logično mišljenje</w:t>
            </w:r>
          </w:p>
        </w:tc>
      </w:tr>
      <w:tr w:rsidR="00B13E3E" w14:paraId="15FA5EC4" w14:textId="77777777" w:rsidTr="000335F7">
        <w:trPr>
          <w:trHeight w:val="605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CEA5F4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Nositelji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12D7A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-učiteljica– Antonija Rajić</w:t>
            </w:r>
          </w:p>
        </w:tc>
      </w:tr>
      <w:tr w:rsidR="00B13E3E" w14:paraId="0119EE8E" w14:textId="77777777" w:rsidTr="000335F7">
        <w:trPr>
          <w:trHeight w:val="1399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23695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Način ostvarivanja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C4C080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-satovi dodatne nastave matematike</w:t>
            </w:r>
          </w:p>
        </w:tc>
      </w:tr>
      <w:tr w:rsidR="00B13E3E" w14:paraId="34355A11" w14:textId="77777777" w:rsidTr="000335F7">
        <w:trPr>
          <w:trHeight w:val="526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18165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Vrijeme ostvarenja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E84C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-jedan sat tjedno – po potrebi</w:t>
            </w:r>
          </w:p>
        </w:tc>
      </w:tr>
      <w:tr w:rsidR="00B13E3E" w14:paraId="17AA4999" w14:textId="77777777" w:rsidTr="000335F7">
        <w:trPr>
          <w:trHeight w:val="60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D0953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Troškovnik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BC79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-nema troškova</w:t>
            </w:r>
          </w:p>
        </w:tc>
      </w:tr>
      <w:tr w:rsidR="00B13E3E" w14:paraId="13D310F9" w14:textId="77777777" w:rsidTr="000335F7">
        <w:trPr>
          <w:trHeight w:val="922"/>
        </w:trPr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2BAD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Način praćenja</w:t>
            </w:r>
          </w:p>
        </w:tc>
        <w:tc>
          <w:tcPr>
            <w:tcW w:w="6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56756D" w14:textId="77777777" w:rsidR="00B13E3E" w:rsidRDefault="00B410DB">
            <w:pPr>
              <w:spacing w:after="16" w:line="259" w:lineRule="auto"/>
              <w:ind w:left="0" w:right="23" w:firstLine="0"/>
              <w:jc w:val="center"/>
            </w:pPr>
            <w:r>
              <w:t>-putem nastavnih listića</w:t>
            </w:r>
          </w:p>
          <w:p w14:paraId="60E38786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-kvizova znanja</w:t>
            </w:r>
          </w:p>
        </w:tc>
      </w:tr>
      <w:tr w:rsidR="008E7024" w14:paraId="792912A9" w14:textId="77777777" w:rsidTr="000335F7">
        <w:tblPrEx>
          <w:tblCellMar>
            <w:top w:w="58" w:type="dxa"/>
            <w:left w:w="0" w:type="dxa"/>
            <w:bottom w:w="8" w:type="dxa"/>
            <w:right w:w="26" w:type="dxa"/>
          </w:tblCellMar>
        </w:tblPrEx>
        <w:trPr>
          <w:gridAfter w:val="1"/>
          <w:wAfter w:w="200" w:type="dxa"/>
          <w:trHeight w:val="90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3EEC83" w14:textId="77777777" w:rsidR="008E7024" w:rsidRDefault="000335F7">
            <w:pPr>
              <w:spacing w:after="0" w:line="259" w:lineRule="auto"/>
              <w:ind w:left="320" w:firstLine="355"/>
              <w:jc w:val="left"/>
            </w:pPr>
            <w:r w:rsidRPr="000335F7">
              <w:rPr>
                <w:color w:val="1F4E79" w:themeColor="accent1" w:themeShade="80"/>
              </w:rPr>
              <w:lastRenderedPageBreak/>
              <w:t>Naziv aktivnosti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041F14" w14:textId="77777777" w:rsidR="008E7024" w:rsidRPr="00AC04E6" w:rsidRDefault="008E7024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AC04E6">
              <w:rPr>
                <w:b/>
                <w:color w:val="1F4E79" w:themeColor="accent1" w:themeShade="80"/>
              </w:rPr>
              <w:t>DODATNA NASTAVA- HRVATSKI JEZIK -7. i 8. razred</w:t>
            </w:r>
          </w:p>
        </w:tc>
      </w:tr>
      <w:tr w:rsidR="008E7024" w14:paraId="6AE91D3F" w14:textId="77777777" w:rsidTr="000335F7">
        <w:tblPrEx>
          <w:tblCellMar>
            <w:top w:w="58" w:type="dxa"/>
            <w:left w:w="0" w:type="dxa"/>
            <w:bottom w:w="8" w:type="dxa"/>
            <w:right w:w="26" w:type="dxa"/>
          </w:tblCellMar>
        </w:tblPrEx>
        <w:trPr>
          <w:gridAfter w:val="1"/>
          <w:wAfter w:w="200" w:type="dxa"/>
          <w:trHeight w:val="132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DD9C7" w14:textId="77777777" w:rsidR="008E7024" w:rsidRDefault="008E7024">
            <w:pPr>
              <w:spacing w:after="0" w:line="259" w:lineRule="auto"/>
              <w:ind w:left="4" w:firstLine="0"/>
              <w:jc w:val="center"/>
            </w:pPr>
            <w:r>
              <w:t>CILJEVI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EDA" w14:textId="77777777" w:rsidR="008E7024" w:rsidRDefault="008E7024" w:rsidP="008E7024">
            <w:pPr>
              <w:pStyle w:val="Odlomakpopisa"/>
              <w:numPr>
                <w:ilvl w:val="0"/>
                <w:numId w:val="17"/>
              </w:numPr>
              <w:spacing w:after="17" w:line="273" w:lineRule="auto"/>
            </w:pPr>
            <w:r>
              <w:t xml:space="preserve">Omogućiti učenicima usvajanje dodatnih sadržaja te produbljivanje usvojenoga gradiva. </w:t>
            </w:r>
          </w:p>
          <w:p w14:paraId="20A16695" w14:textId="77777777" w:rsidR="008E7024" w:rsidRDefault="008E7024" w:rsidP="008E7024">
            <w:pPr>
              <w:pStyle w:val="Odlomakpopisa"/>
              <w:numPr>
                <w:ilvl w:val="0"/>
                <w:numId w:val="17"/>
              </w:numPr>
              <w:spacing w:after="17" w:line="273" w:lineRule="auto"/>
            </w:pPr>
            <w:r>
              <w:t xml:space="preserve">Potaknuti učenike na govorno i pisano stvaralaštvo, te izražavanje vlastitih misli i osjećaja. </w:t>
            </w:r>
          </w:p>
        </w:tc>
      </w:tr>
      <w:tr w:rsidR="008E7024" w14:paraId="68C4B44F" w14:textId="77777777" w:rsidTr="000335F7">
        <w:tblPrEx>
          <w:tblCellMar>
            <w:top w:w="58" w:type="dxa"/>
            <w:left w:w="0" w:type="dxa"/>
            <w:bottom w:w="8" w:type="dxa"/>
            <w:right w:w="26" w:type="dxa"/>
          </w:tblCellMar>
        </w:tblPrEx>
        <w:trPr>
          <w:gridAfter w:val="1"/>
          <w:wAfter w:w="200" w:type="dxa"/>
          <w:trHeight w:val="65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FCB" w14:textId="77777777" w:rsidR="008E7024" w:rsidRDefault="008E7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36B" w14:textId="77777777" w:rsidR="008E7024" w:rsidRDefault="008E7024" w:rsidP="000335F7">
            <w:pPr>
              <w:spacing w:after="0" w:line="259" w:lineRule="auto"/>
            </w:pPr>
            <w:r>
              <w:t>Poticati interpretativno izražavanje i uvažavanje vrednota govorenog jezika.</w:t>
            </w:r>
          </w:p>
        </w:tc>
      </w:tr>
      <w:tr w:rsidR="008E7024" w14:paraId="227C77EC" w14:textId="77777777" w:rsidTr="000335F7">
        <w:tblPrEx>
          <w:tblCellMar>
            <w:top w:w="58" w:type="dxa"/>
            <w:left w:w="0" w:type="dxa"/>
            <w:bottom w:w="8" w:type="dxa"/>
            <w:right w:w="26" w:type="dxa"/>
          </w:tblCellMar>
        </w:tblPrEx>
        <w:trPr>
          <w:gridAfter w:val="1"/>
          <w:wAfter w:w="200" w:type="dxa"/>
          <w:trHeight w:val="2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F07" w14:textId="77777777" w:rsidR="008E7024" w:rsidRDefault="008E70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1B2" w14:textId="77777777" w:rsidR="008E7024" w:rsidRDefault="008E7024">
            <w:pPr>
              <w:spacing w:after="0" w:line="259" w:lineRule="auto"/>
              <w:ind w:left="0" w:firstLine="0"/>
              <w:jc w:val="left"/>
            </w:pPr>
            <w:r>
              <w:t xml:space="preserve">Pripremati učenike za natjecanje </w:t>
            </w:r>
          </w:p>
        </w:tc>
      </w:tr>
    </w:tbl>
    <w:p w14:paraId="1C114EAF" w14:textId="77777777" w:rsidR="00B13E3E" w:rsidRDefault="00B13E3E">
      <w:pPr>
        <w:spacing w:after="0" w:line="259" w:lineRule="auto"/>
        <w:ind w:left="-1418" w:right="23" w:firstLine="0"/>
        <w:jc w:val="left"/>
      </w:pPr>
    </w:p>
    <w:tbl>
      <w:tblPr>
        <w:tblStyle w:val="TableGrid"/>
        <w:tblW w:w="9026" w:type="dxa"/>
        <w:tblInd w:w="1" w:type="dxa"/>
        <w:tblCellMar>
          <w:top w:w="63" w:type="dxa"/>
          <w:left w:w="1" w:type="dxa"/>
          <w:right w:w="33" w:type="dxa"/>
        </w:tblCellMar>
        <w:tblLook w:val="04A0" w:firstRow="1" w:lastRow="0" w:firstColumn="1" w:lastColumn="0" w:noHBand="0" w:noVBand="1"/>
      </w:tblPr>
      <w:tblGrid>
        <w:gridCol w:w="2102"/>
        <w:gridCol w:w="6924"/>
      </w:tblGrid>
      <w:tr w:rsidR="00B13E3E" w14:paraId="0C9903F7" w14:textId="77777777">
        <w:trPr>
          <w:trHeight w:val="965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F046105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NAMJENA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60AE7AA" w14:textId="77777777" w:rsidR="00B13E3E" w:rsidRDefault="00B410DB">
            <w:pPr>
              <w:numPr>
                <w:ilvl w:val="0"/>
                <w:numId w:val="6"/>
              </w:numPr>
              <w:spacing w:after="35" w:line="283" w:lineRule="auto"/>
              <w:ind w:right="100" w:firstLine="0"/>
              <w:jc w:val="left"/>
            </w:pPr>
            <w:r>
              <w:t xml:space="preserve">Razvijanje vještina i sposobnosti gramatičkog mišljenja usmenog i pismenog izražavanja. </w:t>
            </w:r>
          </w:p>
          <w:p w14:paraId="2B663F59" w14:textId="77777777" w:rsidR="00B13E3E" w:rsidRDefault="00B410DB">
            <w:pPr>
              <w:numPr>
                <w:ilvl w:val="0"/>
                <w:numId w:val="6"/>
              </w:numPr>
              <w:spacing w:after="0" w:line="259" w:lineRule="auto"/>
              <w:ind w:right="100" w:firstLine="0"/>
              <w:jc w:val="left"/>
            </w:pPr>
            <w:r>
              <w:t>Razvijanje leksičkih i gramatičkih znanja.</w:t>
            </w:r>
          </w:p>
        </w:tc>
      </w:tr>
      <w:tr w:rsidR="00B13E3E" w14:paraId="6BE5624C" w14:textId="77777777">
        <w:trPr>
          <w:trHeight w:val="82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539CAE8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52A1E9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Marta Hrbud</w:t>
            </w:r>
          </w:p>
        </w:tc>
      </w:tr>
      <w:tr w:rsidR="00B13E3E" w14:paraId="210A91F4" w14:textId="77777777">
        <w:trPr>
          <w:trHeight w:val="94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9F8E1CA" w14:textId="77777777" w:rsidR="00B13E3E" w:rsidRDefault="00B410DB">
            <w:pPr>
              <w:spacing w:after="0" w:line="259" w:lineRule="auto"/>
              <w:ind w:left="259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BFAD6AD" w14:textId="77777777" w:rsidR="00B13E3E" w:rsidRDefault="00B410DB">
            <w:pPr>
              <w:spacing w:after="0" w:line="259" w:lineRule="auto"/>
              <w:ind w:left="0" w:firstLine="0"/>
            </w:pPr>
            <w:r>
              <w:t>Rješavanje zadataka sa školskih, županijskih i državnih natjecanja iz hrvatskog jezika.</w:t>
            </w:r>
          </w:p>
        </w:tc>
      </w:tr>
      <w:tr w:rsidR="00B13E3E" w14:paraId="17DEC6EE" w14:textId="77777777">
        <w:trPr>
          <w:trHeight w:val="955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D8DEEB8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VREMENIK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90BE1B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Svaki tjedan, predsat srijedom. </w:t>
            </w:r>
          </w:p>
        </w:tc>
      </w:tr>
      <w:tr w:rsidR="00B13E3E" w14:paraId="3A71D8C6" w14:textId="77777777">
        <w:trPr>
          <w:trHeight w:val="83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8825AB2" w14:textId="77777777" w:rsidR="00B13E3E" w:rsidRDefault="00B410DB">
            <w:pPr>
              <w:spacing w:after="0" w:line="259" w:lineRule="auto"/>
              <w:ind w:left="274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BDE4E6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Nema posebnih troškova - koriste se udžbenici i bilježnica iz hrvatskog jezika te papir za kopiranje.</w:t>
            </w:r>
          </w:p>
        </w:tc>
      </w:tr>
      <w:tr w:rsidR="00B13E3E" w14:paraId="4191FEC3" w14:textId="77777777">
        <w:trPr>
          <w:trHeight w:val="108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C95EF3C" w14:textId="77777777" w:rsidR="00B13E3E" w:rsidRDefault="00B410DB">
            <w:pPr>
              <w:spacing w:after="0" w:line="259" w:lineRule="auto"/>
              <w:ind w:left="10" w:firstLine="0"/>
            </w:pPr>
            <w:r>
              <w:t>NAČIN PRAĆENJA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F07995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Samovrednovanje vlastitih postignuća učenika kroz nastavne sadržaje, individualno praćenje napretka svakog pojedinog učenika u pisanom izražavanju kroz pisane radove ili usmeno izražavanje.</w:t>
            </w:r>
          </w:p>
        </w:tc>
      </w:tr>
      <w:tr w:rsidR="000335F7" w:rsidRPr="000335F7" w14:paraId="3DFBDC89" w14:textId="77777777" w:rsidTr="000335F7">
        <w:trPr>
          <w:trHeight w:val="631"/>
        </w:trPr>
        <w:tc>
          <w:tcPr>
            <w:tcW w:w="2102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  <w:shd w:val="clear" w:color="auto" w:fill="C5E0B3" w:themeFill="accent6" w:themeFillTint="66"/>
          </w:tcPr>
          <w:p w14:paraId="18E7511D" w14:textId="77777777" w:rsidR="00B13E3E" w:rsidRPr="000335F7" w:rsidRDefault="000335F7">
            <w:pPr>
              <w:spacing w:after="0" w:line="259" w:lineRule="auto"/>
              <w:ind w:left="212" w:firstLine="353"/>
              <w:jc w:val="left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Naziv </w:t>
            </w:r>
            <w:r w:rsidRPr="000335F7">
              <w:rPr>
                <w:color w:val="1F4E79" w:themeColor="accent1" w:themeShade="80"/>
              </w:rPr>
              <w:t>aktivnosti</w:t>
            </w:r>
          </w:p>
        </w:tc>
        <w:tc>
          <w:tcPr>
            <w:tcW w:w="6924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  <w:shd w:val="clear" w:color="auto" w:fill="C5E0B3" w:themeFill="accent6" w:themeFillTint="66"/>
          </w:tcPr>
          <w:p w14:paraId="7D1F89F1" w14:textId="77777777" w:rsidR="00B13E3E" w:rsidRPr="000335F7" w:rsidRDefault="00B410DB">
            <w:pPr>
              <w:spacing w:after="0" w:line="259" w:lineRule="auto"/>
              <w:ind w:left="32" w:firstLine="0"/>
              <w:jc w:val="center"/>
              <w:rPr>
                <w:b/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>DODATNA NASTAVA - Engleski jezik (5. i 6. razred)</w:t>
            </w:r>
          </w:p>
        </w:tc>
      </w:tr>
      <w:tr w:rsidR="00B13E3E" w14:paraId="52A4ACB5" w14:textId="77777777">
        <w:trPr>
          <w:trHeight w:val="1934"/>
        </w:trPr>
        <w:tc>
          <w:tcPr>
            <w:tcW w:w="2102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02484286" w14:textId="77777777" w:rsidR="00B13E3E" w:rsidRDefault="00B410DB">
            <w:pPr>
              <w:spacing w:after="0" w:line="259" w:lineRule="auto"/>
              <w:ind w:left="39" w:firstLine="0"/>
              <w:jc w:val="center"/>
            </w:pPr>
            <w:r>
              <w:t>CILJEVI</w:t>
            </w:r>
          </w:p>
        </w:tc>
        <w:tc>
          <w:tcPr>
            <w:tcW w:w="6924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292CBE7C" w14:textId="77777777" w:rsidR="00B13E3E" w:rsidRDefault="00B410DB">
            <w:pPr>
              <w:spacing w:after="55" w:line="259" w:lineRule="auto"/>
              <w:ind w:left="0" w:firstLine="0"/>
              <w:jc w:val="left"/>
            </w:pPr>
            <w:r>
              <w:t xml:space="preserve"> </w:t>
            </w:r>
          </w:p>
          <w:p w14:paraId="3494708B" w14:textId="77777777" w:rsidR="00B13E3E" w:rsidRDefault="00B410DB">
            <w:pPr>
              <w:numPr>
                <w:ilvl w:val="0"/>
                <w:numId w:val="7"/>
              </w:numPr>
              <w:spacing w:after="17" w:line="292" w:lineRule="auto"/>
              <w:ind w:right="296" w:hanging="360"/>
            </w:pPr>
            <w:r>
              <w:t>usvojiti i ovladati dodatnim sadržajima iz područja engleskog jezika i književnosti kroz knjige prilagođene njihovom uzrastu</w:t>
            </w:r>
          </w:p>
          <w:p w14:paraId="3DAE58A4" w14:textId="77777777" w:rsidR="00B13E3E" w:rsidRDefault="00B410DB">
            <w:pPr>
              <w:numPr>
                <w:ilvl w:val="0"/>
                <w:numId w:val="7"/>
              </w:numPr>
              <w:spacing w:after="0" w:line="326" w:lineRule="auto"/>
              <w:ind w:right="296" w:hanging="360"/>
            </w:pPr>
            <w:r>
              <w:t xml:space="preserve">proširiti i obogatiti znanje stečeno na redovnoj nastavi - poticati ljubav prema engleskom jeziku i kulturi </w:t>
            </w:r>
          </w:p>
          <w:p w14:paraId="648B64B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3E3E" w14:paraId="5F0512E7" w14:textId="77777777">
        <w:trPr>
          <w:trHeight w:val="948"/>
        </w:trPr>
        <w:tc>
          <w:tcPr>
            <w:tcW w:w="2102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128273DF" w14:textId="77777777" w:rsidR="00B13E3E" w:rsidRDefault="00B410DB">
            <w:pPr>
              <w:spacing w:after="0" w:line="259" w:lineRule="auto"/>
              <w:ind w:left="32" w:firstLine="0"/>
              <w:jc w:val="center"/>
            </w:pPr>
            <w:r>
              <w:lastRenderedPageBreak/>
              <w:t>NAMJENA</w:t>
            </w:r>
          </w:p>
        </w:tc>
        <w:tc>
          <w:tcPr>
            <w:tcW w:w="6924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31A3FCDE" w14:textId="77777777" w:rsidR="00B13E3E" w:rsidRDefault="00B410DB">
            <w:pPr>
              <w:spacing w:after="55" w:line="259" w:lineRule="auto"/>
              <w:ind w:left="0" w:firstLine="0"/>
              <w:jc w:val="left"/>
            </w:pPr>
            <w:r>
              <w:t xml:space="preserve"> </w:t>
            </w:r>
          </w:p>
          <w:p w14:paraId="7B2895BB" w14:textId="77777777" w:rsidR="00B13E3E" w:rsidRDefault="00B410DB">
            <w:pPr>
              <w:spacing w:after="0" w:line="259" w:lineRule="auto"/>
              <w:ind w:left="720" w:hanging="360"/>
              <w:jc w:val="left"/>
            </w:pPr>
            <w:r>
              <w:t>-</w:t>
            </w:r>
            <w:r>
              <w:tab/>
              <w:t>usavršavanje postojećih učeničkih znanja i vještina iz engleskog jezika</w:t>
            </w:r>
          </w:p>
        </w:tc>
      </w:tr>
      <w:tr w:rsidR="00B13E3E" w14:paraId="117D2A6E" w14:textId="77777777">
        <w:trPr>
          <w:trHeight w:val="826"/>
        </w:trPr>
        <w:tc>
          <w:tcPr>
            <w:tcW w:w="2102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60B31E61" w14:textId="77777777" w:rsidR="00B13E3E" w:rsidRDefault="00B410DB">
            <w:pPr>
              <w:spacing w:after="0" w:line="259" w:lineRule="auto"/>
              <w:ind w:left="33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52A14FB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    -     učiteljica engleskog jezika Nela Ilinić</w:t>
            </w:r>
          </w:p>
        </w:tc>
      </w:tr>
      <w:tr w:rsidR="00B13E3E" w14:paraId="68E174AE" w14:textId="77777777">
        <w:trPr>
          <w:trHeight w:val="2645"/>
        </w:trPr>
        <w:tc>
          <w:tcPr>
            <w:tcW w:w="2102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09D181D9" w14:textId="77777777" w:rsidR="00B13E3E" w:rsidRDefault="00B410DB">
            <w:pPr>
              <w:spacing w:after="0" w:line="259" w:lineRule="auto"/>
              <w:ind w:left="152" w:firstLine="398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456F2B09" w14:textId="77777777" w:rsidR="00B13E3E" w:rsidRDefault="00B410DB">
            <w:pPr>
              <w:numPr>
                <w:ilvl w:val="0"/>
                <w:numId w:val="8"/>
              </w:numPr>
              <w:spacing w:after="55" w:line="259" w:lineRule="auto"/>
              <w:ind w:hanging="360"/>
              <w:jc w:val="left"/>
            </w:pPr>
            <w:r>
              <w:t>samostalnim radom</w:t>
            </w:r>
          </w:p>
          <w:p w14:paraId="54D2E3DE" w14:textId="77777777" w:rsidR="00B13E3E" w:rsidRDefault="00B410DB">
            <w:pPr>
              <w:numPr>
                <w:ilvl w:val="0"/>
                <w:numId w:val="8"/>
              </w:numPr>
              <w:spacing w:after="77" w:line="259" w:lineRule="auto"/>
              <w:ind w:hanging="360"/>
              <w:jc w:val="left"/>
            </w:pPr>
            <w:r>
              <w:t>učioničkom i vanučioničkom nastavom</w:t>
            </w:r>
          </w:p>
          <w:p w14:paraId="397C8F32" w14:textId="77777777" w:rsidR="00B13E3E" w:rsidRDefault="00B410DB">
            <w:pPr>
              <w:numPr>
                <w:ilvl w:val="0"/>
                <w:numId w:val="8"/>
              </w:numPr>
              <w:spacing w:after="76" w:line="259" w:lineRule="auto"/>
              <w:ind w:hanging="360"/>
              <w:jc w:val="left"/>
            </w:pPr>
            <w:r>
              <w:t>rješavanjem zadataka</w:t>
            </w:r>
          </w:p>
          <w:p w14:paraId="7A8E38F1" w14:textId="77777777" w:rsidR="00B13E3E" w:rsidRDefault="00B410DB">
            <w:pPr>
              <w:numPr>
                <w:ilvl w:val="0"/>
                <w:numId w:val="8"/>
              </w:numPr>
              <w:spacing w:after="76" w:line="259" w:lineRule="auto"/>
              <w:ind w:hanging="360"/>
              <w:jc w:val="left"/>
            </w:pPr>
            <w:r>
              <w:t>slušanjem tekstova</w:t>
            </w:r>
          </w:p>
          <w:p w14:paraId="3D2B7634" w14:textId="77777777" w:rsidR="00B13E3E" w:rsidRDefault="00B410DB">
            <w:pPr>
              <w:numPr>
                <w:ilvl w:val="0"/>
                <w:numId w:val="8"/>
              </w:numPr>
              <w:spacing w:after="76" w:line="259" w:lineRule="auto"/>
              <w:ind w:hanging="360"/>
              <w:jc w:val="left"/>
            </w:pPr>
            <w:r>
              <w:t>čitanjem</w:t>
            </w:r>
          </w:p>
          <w:p w14:paraId="47627E15" w14:textId="77777777" w:rsidR="00B13E3E" w:rsidRDefault="00B410DB">
            <w:pPr>
              <w:numPr>
                <w:ilvl w:val="0"/>
                <w:numId w:val="8"/>
              </w:numPr>
              <w:spacing w:after="76" w:line="259" w:lineRule="auto"/>
              <w:ind w:hanging="360"/>
              <w:jc w:val="left"/>
            </w:pPr>
            <w:r>
              <w:t>objašnjavanjem riječi na engleskom</w:t>
            </w:r>
          </w:p>
          <w:p w14:paraId="288BD9A0" w14:textId="77777777" w:rsidR="00B13E3E" w:rsidRDefault="00B410DB">
            <w:pPr>
              <w:numPr>
                <w:ilvl w:val="0"/>
                <w:numId w:val="8"/>
              </w:numPr>
              <w:spacing w:after="76" w:line="259" w:lineRule="auto"/>
              <w:ind w:hanging="360"/>
              <w:jc w:val="left"/>
            </w:pPr>
            <w:r>
              <w:t>diskusijom</w:t>
            </w:r>
          </w:p>
          <w:p w14:paraId="18289B7B" w14:textId="77777777" w:rsidR="00B13E3E" w:rsidRDefault="00B410DB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left"/>
            </w:pPr>
            <w:r>
              <w:t xml:space="preserve">davanjem mišljenja </w:t>
            </w:r>
          </w:p>
        </w:tc>
      </w:tr>
    </w:tbl>
    <w:p w14:paraId="2C461D7D" w14:textId="77777777" w:rsidR="00B13E3E" w:rsidRDefault="00B13E3E">
      <w:pPr>
        <w:spacing w:after="0" w:line="259" w:lineRule="auto"/>
        <w:ind w:left="-1418" w:right="22" w:firstLine="0"/>
        <w:jc w:val="left"/>
      </w:pPr>
    </w:p>
    <w:tbl>
      <w:tblPr>
        <w:tblStyle w:val="TableGrid"/>
        <w:tblW w:w="9031" w:type="dxa"/>
        <w:tblInd w:w="-2" w:type="dxa"/>
        <w:tblCellMar>
          <w:top w:w="60" w:type="dxa"/>
          <w:left w:w="11" w:type="dxa"/>
          <w:right w:w="24" w:type="dxa"/>
        </w:tblCellMar>
        <w:tblLook w:val="04A0" w:firstRow="1" w:lastRow="0" w:firstColumn="1" w:lastColumn="0" w:noHBand="0" w:noVBand="1"/>
      </w:tblPr>
      <w:tblGrid>
        <w:gridCol w:w="2101"/>
        <w:gridCol w:w="716"/>
        <w:gridCol w:w="6214"/>
      </w:tblGrid>
      <w:tr w:rsidR="00B13E3E" w14:paraId="22D01C91" w14:textId="77777777">
        <w:trPr>
          <w:trHeight w:val="960"/>
        </w:trPr>
        <w:tc>
          <w:tcPr>
            <w:tcW w:w="2101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18E61BEE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VREMENIK</w:t>
            </w:r>
          </w:p>
        </w:tc>
        <w:tc>
          <w:tcPr>
            <w:tcW w:w="716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nil"/>
            </w:tcBorders>
          </w:tcPr>
          <w:p w14:paraId="4ECA32EE" w14:textId="77777777" w:rsidR="00B13E3E" w:rsidRDefault="00B410DB">
            <w:pPr>
              <w:spacing w:after="0" w:line="259" w:lineRule="auto"/>
              <w:ind w:left="360" w:right="59" w:hanging="360"/>
              <w:jc w:val="left"/>
            </w:pPr>
            <w:r>
              <w:t xml:space="preserve"> -</w:t>
            </w:r>
          </w:p>
        </w:tc>
        <w:tc>
          <w:tcPr>
            <w:tcW w:w="6214" w:type="dxa"/>
            <w:tcBorders>
              <w:top w:val="single" w:sz="9" w:space="0" w:color="00000A"/>
              <w:left w:val="nil"/>
              <w:bottom w:val="single" w:sz="9" w:space="0" w:color="00000A"/>
              <w:right w:val="double" w:sz="4" w:space="0" w:color="00000A"/>
            </w:tcBorders>
            <w:vAlign w:val="center"/>
          </w:tcPr>
          <w:p w14:paraId="3E10BA84" w14:textId="77777777" w:rsidR="00B13E3E" w:rsidRDefault="00B410DB">
            <w:pPr>
              <w:spacing w:after="0" w:line="259" w:lineRule="auto"/>
              <w:ind w:left="4" w:firstLine="0"/>
              <w:jc w:val="left"/>
            </w:pPr>
            <w:r>
              <w:t xml:space="preserve">1 sat tjedno tijekom školske godine  </w:t>
            </w:r>
          </w:p>
        </w:tc>
      </w:tr>
      <w:tr w:rsidR="00B13E3E" w14:paraId="114FB6B0" w14:textId="77777777">
        <w:trPr>
          <w:trHeight w:val="826"/>
        </w:trPr>
        <w:tc>
          <w:tcPr>
            <w:tcW w:w="2101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24E4AC83" w14:textId="77777777" w:rsidR="00B13E3E" w:rsidRDefault="00B410DB">
            <w:pPr>
              <w:spacing w:after="0" w:line="259" w:lineRule="auto"/>
              <w:ind w:left="164" w:firstLine="262"/>
              <w:jc w:val="left"/>
            </w:pPr>
            <w:r>
              <w:t>OKVIRNI TROŠKOVNIK</w:t>
            </w:r>
          </w:p>
        </w:tc>
        <w:tc>
          <w:tcPr>
            <w:tcW w:w="716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nil"/>
            </w:tcBorders>
          </w:tcPr>
          <w:p w14:paraId="73BADC27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629CB7B5" w14:textId="77777777" w:rsidR="00B13E3E" w:rsidRDefault="00B410DB">
            <w:pPr>
              <w:spacing w:after="0" w:line="259" w:lineRule="auto"/>
              <w:ind w:left="308" w:firstLine="0"/>
              <w:jc w:val="center"/>
            </w:pPr>
            <w:r>
              <w:t>-</w:t>
            </w:r>
          </w:p>
        </w:tc>
        <w:tc>
          <w:tcPr>
            <w:tcW w:w="6214" w:type="dxa"/>
            <w:tcBorders>
              <w:top w:val="single" w:sz="9" w:space="0" w:color="00000A"/>
              <w:left w:val="nil"/>
              <w:bottom w:val="single" w:sz="9" w:space="0" w:color="00000A"/>
              <w:right w:val="double" w:sz="4" w:space="0" w:color="00000A"/>
            </w:tcBorders>
            <w:vAlign w:val="bottom"/>
          </w:tcPr>
          <w:p w14:paraId="31407831" w14:textId="77777777" w:rsidR="00B13E3E" w:rsidRDefault="00B410DB">
            <w:pPr>
              <w:spacing w:after="0" w:line="259" w:lineRule="auto"/>
              <w:ind w:left="4" w:firstLine="0"/>
              <w:jc w:val="left"/>
            </w:pPr>
            <w:r>
              <w:t>troškovi fotokopiranja</w:t>
            </w:r>
          </w:p>
        </w:tc>
      </w:tr>
      <w:tr w:rsidR="00B13E3E" w14:paraId="6D6B7C12" w14:textId="77777777">
        <w:trPr>
          <w:trHeight w:val="1249"/>
        </w:trPr>
        <w:tc>
          <w:tcPr>
            <w:tcW w:w="2101" w:type="dxa"/>
            <w:tcBorders>
              <w:top w:val="single" w:sz="9" w:space="0" w:color="00000A"/>
              <w:left w:val="double" w:sz="4" w:space="0" w:color="00000A"/>
              <w:bottom w:val="double" w:sz="4" w:space="0" w:color="00000A"/>
              <w:right w:val="single" w:sz="9" w:space="0" w:color="00000A"/>
            </w:tcBorders>
          </w:tcPr>
          <w:p w14:paraId="3A202AF8" w14:textId="77777777" w:rsidR="00B13E3E" w:rsidRDefault="00B410DB">
            <w:pPr>
              <w:spacing w:after="0" w:line="259" w:lineRule="auto"/>
              <w:ind w:left="311" w:firstLine="240"/>
              <w:jc w:val="left"/>
            </w:pPr>
            <w:r>
              <w:t>NAČIN PRAĆENJA</w:t>
            </w:r>
          </w:p>
        </w:tc>
        <w:tc>
          <w:tcPr>
            <w:tcW w:w="716" w:type="dxa"/>
            <w:tcBorders>
              <w:top w:val="single" w:sz="9" w:space="0" w:color="00000A"/>
              <w:left w:val="single" w:sz="9" w:space="0" w:color="00000A"/>
              <w:bottom w:val="double" w:sz="4" w:space="0" w:color="00000A"/>
              <w:right w:val="nil"/>
            </w:tcBorders>
          </w:tcPr>
          <w:p w14:paraId="7F1D4C4C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22050881" w14:textId="77777777" w:rsidR="00B13E3E" w:rsidRDefault="00B410DB">
            <w:pPr>
              <w:spacing w:after="16" w:line="259" w:lineRule="auto"/>
              <w:ind w:left="308" w:firstLine="0"/>
              <w:jc w:val="center"/>
            </w:pPr>
            <w:r>
              <w:t>-</w:t>
            </w:r>
          </w:p>
          <w:p w14:paraId="3624114F" w14:textId="77777777" w:rsidR="00B13E3E" w:rsidRDefault="00B410DB">
            <w:pPr>
              <w:spacing w:after="0" w:line="259" w:lineRule="auto"/>
              <w:ind w:left="308" w:firstLine="0"/>
              <w:jc w:val="center"/>
            </w:pPr>
            <w:r>
              <w:t>-</w:t>
            </w:r>
          </w:p>
        </w:tc>
        <w:tc>
          <w:tcPr>
            <w:tcW w:w="6214" w:type="dxa"/>
            <w:tcBorders>
              <w:top w:val="single" w:sz="9" w:space="0" w:color="00000A"/>
              <w:left w:val="nil"/>
              <w:bottom w:val="double" w:sz="4" w:space="0" w:color="00000A"/>
              <w:right w:val="double" w:sz="4" w:space="0" w:color="00000A"/>
            </w:tcBorders>
            <w:vAlign w:val="center"/>
          </w:tcPr>
          <w:p w14:paraId="20B8D260" w14:textId="77777777" w:rsidR="00B13E3E" w:rsidRDefault="00B410DB">
            <w:pPr>
              <w:spacing w:after="0" w:line="259" w:lineRule="auto"/>
              <w:ind w:left="4" w:right="896" w:firstLine="0"/>
              <w:jc w:val="left"/>
            </w:pPr>
            <w:r>
              <w:t>analiza usmenog i pisanog izražaja samovrednovanje postignuća</w:t>
            </w:r>
          </w:p>
        </w:tc>
      </w:tr>
      <w:tr w:rsidR="000335F7" w:rsidRPr="000335F7" w14:paraId="43065862" w14:textId="77777777" w:rsidTr="000335F7">
        <w:trPr>
          <w:trHeight w:val="864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4F83BE84" w14:textId="77777777" w:rsidR="00B13E3E" w:rsidRPr="000335F7" w:rsidRDefault="000335F7">
            <w:pPr>
              <w:spacing w:after="0" w:line="259" w:lineRule="auto"/>
              <w:ind w:left="310" w:firstLine="355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0C30B116" w14:textId="77777777" w:rsidR="00B13E3E" w:rsidRPr="000335F7" w:rsidRDefault="00AC04E6">
            <w:pPr>
              <w:spacing w:after="0" w:line="259" w:lineRule="auto"/>
              <w:ind w:left="46" w:firstLine="0"/>
              <w:jc w:val="center"/>
              <w:rPr>
                <w:b/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 xml:space="preserve">DODATNA NASTAVA </w:t>
            </w:r>
            <w:r w:rsidR="00B410DB" w:rsidRPr="000335F7">
              <w:rPr>
                <w:b/>
                <w:color w:val="1F4E79" w:themeColor="accent1" w:themeShade="80"/>
              </w:rPr>
              <w:t>(Njemački jezik)</w:t>
            </w:r>
          </w:p>
        </w:tc>
      </w:tr>
      <w:tr w:rsidR="00B13E3E" w14:paraId="2B948CFD" w14:textId="77777777">
        <w:trPr>
          <w:trHeight w:val="3216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57974B3" w14:textId="77777777" w:rsidR="00B13E3E" w:rsidRDefault="00B410DB">
            <w:pPr>
              <w:spacing w:after="0" w:line="259" w:lineRule="auto"/>
              <w:ind w:left="0" w:right="10" w:firstLine="0"/>
              <w:jc w:val="center"/>
            </w:pPr>
            <w:r>
              <w:t>CILJEVI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F7EF3B4" w14:textId="77777777" w:rsidR="00B13E3E" w:rsidRDefault="00B410DB">
            <w:pPr>
              <w:numPr>
                <w:ilvl w:val="0"/>
                <w:numId w:val="9"/>
              </w:numPr>
              <w:spacing w:after="64" w:line="259" w:lineRule="auto"/>
              <w:ind w:firstLine="0"/>
              <w:jc w:val="center"/>
            </w:pPr>
            <w:r>
              <w:t>proširivanje sadržaja redovne nastave</w:t>
            </w:r>
          </w:p>
          <w:p w14:paraId="44584A2F" w14:textId="77777777" w:rsidR="00B13E3E" w:rsidRDefault="00B410DB">
            <w:pPr>
              <w:numPr>
                <w:ilvl w:val="0"/>
                <w:numId w:val="9"/>
              </w:numPr>
              <w:spacing w:after="66" w:line="259" w:lineRule="auto"/>
              <w:ind w:firstLine="0"/>
              <w:jc w:val="center"/>
            </w:pPr>
            <w:r>
              <w:t>utvrđivanje gramatike</w:t>
            </w:r>
          </w:p>
          <w:p w14:paraId="0A22C86A" w14:textId="77777777" w:rsidR="00B13E3E" w:rsidRDefault="00B410DB">
            <w:pPr>
              <w:numPr>
                <w:ilvl w:val="0"/>
                <w:numId w:val="9"/>
              </w:numPr>
              <w:spacing w:after="35" w:line="279" w:lineRule="auto"/>
              <w:ind w:firstLine="0"/>
              <w:jc w:val="center"/>
            </w:pPr>
            <w:r>
              <w:t>stjecanje kulturoloških znanja o zemljama njemačkog govornog područja</w:t>
            </w:r>
          </w:p>
          <w:p w14:paraId="736F4E17" w14:textId="77777777" w:rsidR="00B13E3E" w:rsidRDefault="00B410DB">
            <w:pPr>
              <w:numPr>
                <w:ilvl w:val="0"/>
                <w:numId w:val="9"/>
              </w:numPr>
              <w:spacing w:after="35" w:line="279" w:lineRule="auto"/>
              <w:ind w:firstLine="0"/>
              <w:jc w:val="center"/>
            </w:pPr>
            <w:r>
              <w:t>razvijanje pozitivnog odnosa prema vlastitoj kulturi i kulturi zemalja njemačkog govornog područja</w:t>
            </w:r>
          </w:p>
          <w:p w14:paraId="1013C26B" w14:textId="77777777" w:rsidR="00B13E3E" w:rsidRDefault="00B410DB">
            <w:pPr>
              <w:numPr>
                <w:ilvl w:val="0"/>
                <w:numId w:val="9"/>
              </w:numPr>
              <w:spacing w:after="9" w:line="276" w:lineRule="auto"/>
              <w:ind w:firstLine="0"/>
              <w:jc w:val="center"/>
            </w:pPr>
            <w:r>
              <w:t>povećati kompetencije (aktivno slušanje, čitanje sa razumijevanjem, vještina govorenja) nadarenih učenika sedmih i osmih razreda</w:t>
            </w:r>
          </w:p>
          <w:p w14:paraId="6116324D" w14:textId="77777777" w:rsidR="00B13E3E" w:rsidRDefault="00B410DB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center"/>
            </w:pPr>
            <w:r>
              <w:t>priprema za natjecanja iz njemačkog jezika</w:t>
            </w:r>
          </w:p>
        </w:tc>
      </w:tr>
      <w:tr w:rsidR="00B13E3E" w14:paraId="3D070E95" w14:textId="77777777">
        <w:trPr>
          <w:trHeight w:val="859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CF197A7" w14:textId="77777777" w:rsidR="00B13E3E" w:rsidRDefault="00B410DB">
            <w:pPr>
              <w:spacing w:after="0" w:line="259" w:lineRule="auto"/>
              <w:ind w:left="0" w:right="7" w:firstLine="0"/>
              <w:jc w:val="center"/>
            </w:pPr>
            <w:r>
              <w:t>NAMJENA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B53E86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</w:t>
            </w:r>
            <w:r>
              <w:tab/>
              <w:t>namijenjena je nadarenim, te ostalim zainteresiranim učenicima koji žele usvojiti dodatna znanja iz njemačkog jezika</w:t>
            </w:r>
          </w:p>
        </w:tc>
      </w:tr>
      <w:tr w:rsidR="00B13E3E" w14:paraId="5078400D" w14:textId="77777777">
        <w:trPr>
          <w:trHeight w:val="823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2C74431" w14:textId="77777777" w:rsidR="00B13E3E" w:rsidRDefault="00B410DB">
            <w:pPr>
              <w:spacing w:after="0" w:line="259" w:lineRule="auto"/>
              <w:ind w:left="0" w:right="9" w:firstLine="0"/>
              <w:jc w:val="center"/>
            </w:pPr>
            <w:r>
              <w:lastRenderedPageBreak/>
              <w:t>NOSITELJI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18FF261" w14:textId="77777777" w:rsidR="00B13E3E" w:rsidRDefault="00B410DB">
            <w:pPr>
              <w:tabs>
                <w:tab w:val="center" w:pos="844"/>
                <w:tab w:val="center" w:pos="4153"/>
              </w:tabs>
              <w:spacing w:after="2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Zainteresirani učenici te učiteljica nastavnog predmeta</w:t>
            </w:r>
          </w:p>
          <w:p w14:paraId="4A524044" w14:textId="77777777" w:rsidR="00B13E3E" w:rsidRDefault="00B410DB">
            <w:pPr>
              <w:spacing w:after="0" w:line="259" w:lineRule="auto"/>
              <w:ind w:left="711" w:firstLine="0"/>
              <w:jc w:val="center"/>
            </w:pPr>
            <w:r>
              <w:t>Njemački jezik</w:t>
            </w:r>
          </w:p>
        </w:tc>
      </w:tr>
      <w:tr w:rsidR="00B13E3E" w14:paraId="09986BEE" w14:textId="77777777">
        <w:trPr>
          <w:trHeight w:val="1126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03E1A46" w14:textId="77777777" w:rsidR="00B13E3E" w:rsidRDefault="00B410DB">
            <w:pPr>
              <w:spacing w:after="0" w:line="259" w:lineRule="auto"/>
              <w:ind w:left="250" w:firstLine="401"/>
              <w:jc w:val="left"/>
            </w:pPr>
            <w:r>
              <w:t>NAČIN REALIZACIJE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982CA51" w14:textId="77777777" w:rsidR="00B13E3E" w:rsidRDefault="00B410DB">
            <w:pPr>
              <w:spacing w:after="0" w:line="259" w:lineRule="auto"/>
              <w:ind w:left="694" w:firstLine="0"/>
              <w:jc w:val="center"/>
            </w:pPr>
            <w:r>
              <w:t>-</w:t>
            </w:r>
            <w:r>
              <w:tab/>
              <w:t>aktivnost će se realizirati preko nastave u školi i online na Teamsu te  na terenu - sudjelovanjem na natjecanjima iz njemačkog jezika – školsko, županijsko, državno.</w:t>
            </w:r>
          </w:p>
        </w:tc>
      </w:tr>
      <w:tr w:rsidR="00B13E3E" w14:paraId="73012A31" w14:textId="77777777">
        <w:trPr>
          <w:trHeight w:val="960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7714F85" w14:textId="77777777" w:rsidR="00B13E3E" w:rsidRDefault="00B410DB">
            <w:pPr>
              <w:spacing w:after="0" w:line="259" w:lineRule="auto"/>
              <w:ind w:left="0" w:right="7" w:firstLine="0"/>
              <w:jc w:val="center"/>
            </w:pPr>
            <w:r>
              <w:t>VREMENIK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10474CA" w14:textId="77777777" w:rsidR="00B13E3E" w:rsidRDefault="00B410DB">
            <w:pPr>
              <w:tabs>
                <w:tab w:val="center" w:pos="1809"/>
                <w:tab w:val="center" w:pos="37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tijekom cijele školske godine</w:t>
            </w:r>
          </w:p>
        </w:tc>
      </w:tr>
      <w:tr w:rsidR="00B13E3E" w14:paraId="58226FFD" w14:textId="77777777">
        <w:trPr>
          <w:trHeight w:val="828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EBC9E94" w14:textId="77777777" w:rsidR="00B13E3E" w:rsidRDefault="00B410DB">
            <w:pPr>
              <w:spacing w:after="0" w:line="259" w:lineRule="auto"/>
              <w:ind w:left="264" w:firstLine="259"/>
              <w:jc w:val="left"/>
            </w:pPr>
            <w:r>
              <w:t>OKVIRNI TROŠKOVNIK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51C422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</w:t>
            </w:r>
            <w:r>
              <w:tab/>
              <w:t>potrošni materijal - papiri, folije za plastificiranje, krede u boji, putni troškovi za natjecanje</w:t>
            </w:r>
          </w:p>
        </w:tc>
      </w:tr>
      <w:tr w:rsidR="00B13E3E" w14:paraId="0DA80902" w14:textId="77777777">
        <w:trPr>
          <w:trHeight w:val="936"/>
        </w:trPr>
        <w:tc>
          <w:tcPr>
            <w:tcW w:w="2101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C2F2224" w14:textId="77777777" w:rsidR="00B13E3E" w:rsidRDefault="00B410DB">
            <w:pPr>
              <w:spacing w:after="0" w:line="259" w:lineRule="auto"/>
              <w:ind w:left="0" w:firstLine="0"/>
            </w:pPr>
            <w:r>
              <w:t>NAČIN PRAĆENJA</w:t>
            </w:r>
          </w:p>
        </w:tc>
        <w:tc>
          <w:tcPr>
            <w:tcW w:w="6930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73D81C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-</w:t>
            </w:r>
            <w:r>
              <w:tab/>
              <w:t>učeničko znanje će se vrednovati redovitim praćenjem učenika, njegovih sposobnosti, vještina, testiranjem, sudjelovanjem na natjecanjima (školsko, županijsko, državno).</w:t>
            </w:r>
          </w:p>
        </w:tc>
      </w:tr>
    </w:tbl>
    <w:p w14:paraId="026E4C40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91" w:type="dxa"/>
        <w:tblInd w:w="-1" w:type="dxa"/>
        <w:tblCellMar>
          <w:top w:w="6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256"/>
        <w:gridCol w:w="6394"/>
      </w:tblGrid>
      <w:tr w:rsidR="000335F7" w:rsidRPr="000335F7" w14:paraId="3846BFAE" w14:textId="77777777" w:rsidTr="000335F7">
        <w:trPr>
          <w:trHeight w:val="482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5C6FE168" w14:textId="77777777" w:rsidR="00B13E3E" w:rsidRPr="000335F7" w:rsidRDefault="000335F7">
            <w:pPr>
              <w:spacing w:after="0" w:line="259" w:lineRule="auto"/>
              <w:ind w:left="113" w:firstLine="0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4B27286D" w14:textId="77777777" w:rsidR="00B13E3E" w:rsidRPr="000335F7" w:rsidRDefault="00AC04E6">
            <w:pPr>
              <w:spacing w:after="0" w:line="259" w:lineRule="auto"/>
              <w:ind w:left="0" w:right="14" w:firstLine="0"/>
              <w:jc w:val="center"/>
              <w:rPr>
                <w:b/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>GEOGRAFIJA (dodatna nastava, 8. razred)</w:t>
            </w:r>
          </w:p>
        </w:tc>
      </w:tr>
      <w:tr w:rsidR="00B13E3E" w14:paraId="04FAABBB" w14:textId="77777777">
        <w:trPr>
          <w:trHeight w:val="979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4723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CILJEVI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9C3C9" w14:textId="77777777" w:rsidR="00B13E3E" w:rsidRDefault="00B410DB">
            <w:pPr>
              <w:spacing w:after="16" w:line="259" w:lineRule="auto"/>
              <w:ind w:left="0" w:right="13" w:firstLine="0"/>
              <w:jc w:val="center"/>
            </w:pPr>
            <w:r>
              <w:t>pobuditi kod učenika interes za nastavu geografije, razvijati</w:t>
            </w:r>
          </w:p>
          <w:p w14:paraId="0AF8C718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kartografske vještine, istraživanje i logičko zaključivanje</w:t>
            </w:r>
          </w:p>
        </w:tc>
      </w:tr>
      <w:tr w:rsidR="00B13E3E" w14:paraId="33151723" w14:textId="77777777">
        <w:trPr>
          <w:trHeight w:val="982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C767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NAMJENA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832D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razvijanje natjecateljskog duha, pobuditi interes za očuvanje prirodne i kulturne baštine</w:t>
            </w:r>
          </w:p>
        </w:tc>
      </w:tr>
      <w:tr w:rsidR="00B13E3E" w14:paraId="64541673" w14:textId="77777777">
        <w:trPr>
          <w:trHeight w:val="982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5F9F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NOSITELJ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42A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učitelj Davor Kožnjak, prof. geografije i povijesti</w:t>
            </w:r>
          </w:p>
        </w:tc>
      </w:tr>
      <w:tr w:rsidR="00B13E3E" w14:paraId="3C6D1C3E" w14:textId="77777777">
        <w:trPr>
          <w:trHeight w:val="982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1784" w14:textId="77777777" w:rsidR="00B13E3E" w:rsidRDefault="00B410DB">
            <w:pPr>
              <w:spacing w:after="0" w:line="259" w:lineRule="auto"/>
              <w:ind w:left="41" w:firstLine="0"/>
              <w:jc w:val="left"/>
            </w:pPr>
            <w:r>
              <w:t>NAČIN REALIZACIJE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8DF5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dodatne nastave (u školi i online)</w:t>
            </w:r>
          </w:p>
        </w:tc>
      </w:tr>
      <w:tr w:rsidR="00B13E3E" w14:paraId="2055BD6A" w14:textId="77777777">
        <w:trPr>
          <w:trHeight w:val="480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1583B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VREMENIK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A3E1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jedan sat tjedno</w:t>
            </w:r>
          </w:p>
        </w:tc>
      </w:tr>
      <w:tr w:rsidR="00B13E3E" w14:paraId="531F1847" w14:textId="77777777">
        <w:trPr>
          <w:trHeight w:val="480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5AB6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TROŠKOVNIK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4AB5E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nema troškova</w:t>
            </w:r>
          </w:p>
        </w:tc>
      </w:tr>
      <w:tr w:rsidR="00B13E3E" w14:paraId="08FC07C3" w14:textId="77777777">
        <w:trPr>
          <w:trHeight w:val="982"/>
        </w:trPr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418B" w14:textId="77777777" w:rsidR="00B13E3E" w:rsidRDefault="00B410DB">
            <w:pPr>
              <w:spacing w:after="0" w:line="259" w:lineRule="auto"/>
              <w:ind w:left="343" w:firstLine="506"/>
              <w:jc w:val="left"/>
            </w:pPr>
            <w:r>
              <w:t>NAČIN VREDNOVANJA</w:t>
            </w:r>
          </w:p>
        </w:tc>
        <w:tc>
          <w:tcPr>
            <w:tcW w:w="6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64F7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natjecanje iz geografije</w:t>
            </w:r>
          </w:p>
        </w:tc>
      </w:tr>
      <w:tr w:rsidR="000335F7" w:rsidRPr="000335F7" w14:paraId="26D514FF" w14:textId="77777777" w:rsidTr="000335F7">
        <w:trPr>
          <w:trHeight w:val="1159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47C287E0" w14:textId="77777777" w:rsidR="00B13E3E" w:rsidRPr="000335F7" w:rsidRDefault="00B410DB">
            <w:pPr>
              <w:spacing w:after="0" w:line="259" w:lineRule="auto"/>
              <w:ind w:left="94" w:firstLine="727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0CE37385" w14:textId="77777777" w:rsidR="00B13E3E" w:rsidRPr="000335F7" w:rsidRDefault="00B410DB">
            <w:pPr>
              <w:spacing w:after="19" w:line="259" w:lineRule="auto"/>
              <w:ind w:left="7" w:firstLine="0"/>
              <w:jc w:val="center"/>
              <w:rPr>
                <w:b/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 xml:space="preserve">DODATNA NASTAVA - MATEMATIKA </w:t>
            </w:r>
          </w:p>
          <w:p w14:paraId="0CD37250" w14:textId="77777777" w:rsidR="00B13E3E" w:rsidRPr="000335F7" w:rsidRDefault="00B410DB">
            <w:pPr>
              <w:spacing w:after="0" w:line="259" w:lineRule="auto"/>
              <w:ind w:left="0" w:right="16" w:firstLine="0"/>
              <w:jc w:val="center"/>
              <w:rPr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>5., 6., 7., i 8. razredi</w:t>
            </w:r>
          </w:p>
        </w:tc>
      </w:tr>
      <w:tr w:rsidR="00B13E3E" w14:paraId="78C1614A" w14:textId="77777777">
        <w:trPr>
          <w:trHeight w:val="1872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33B60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lastRenderedPageBreak/>
              <w:t>Ciljevi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9A95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Stjecanje i razvoj dodatnih matematičkih znanja, omogućiti rad po programima i sadržajima različite težine i složenosti, razvijati sposobnost za samostalni rad, točnost u računanju i precizno formuliranje formula i izgrađivanje znanstvenog stava rješavanja složenijih matematičkih zadataka te razvoj matematičkog logičkog zaključivanja.</w:t>
            </w:r>
          </w:p>
        </w:tc>
      </w:tr>
      <w:tr w:rsidR="00B13E3E" w14:paraId="10E0C861" w14:textId="77777777">
        <w:trPr>
          <w:trHeight w:val="1274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E3E0F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Namjena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F87C2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Poticati interes učenika za proširenim matematičkim znanjem</w:t>
            </w:r>
          </w:p>
          <w:p w14:paraId="49E8142A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Razvoj sposobnosti logičkog zaključivanja i mišljenja</w:t>
            </w:r>
          </w:p>
          <w:p w14:paraId="675A5E4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Proširiti znanja, vještine i logično mišljenje</w:t>
            </w:r>
          </w:p>
        </w:tc>
      </w:tr>
      <w:tr w:rsidR="00B13E3E" w14:paraId="2E9405F9" w14:textId="77777777">
        <w:trPr>
          <w:trHeight w:val="52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3F640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Nositelji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B3E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Učiteljica– Mažda Hdagha i zainteresirani učenici</w:t>
            </w:r>
          </w:p>
        </w:tc>
      </w:tr>
      <w:tr w:rsidR="00B13E3E" w14:paraId="7DBEA891" w14:textId="77777777">
        <w:trPr>
          <w:trHeight w:val="955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FAB1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Način realizacije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6552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 xml:space="preserve">Rješavanje problemskih zadataka na satovima dodatne nastave matematike </w:t>
            </w:r>
          </w:p>
        </w:tc>
      </w:tr>
      <w:tr w:rsidR="00B13E3E" w14:paraId="1A75B343" w14:textId="77777777">
        <w:trPr>
          <w:trHeight w:val="528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C235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Vrijeme ostvarenja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824B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Jedan sat tjedno </w:t>
            </w:r>
          </w:p>
        </w:tc>
      </w:tr>
      <w:tr w:rsidR="00B13E3E" w14:paraId="7A02C3AA" w14:textId="77777777">
        <w:trPr>
          <w:trHeight w:val="52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AD41A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Troškovnik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7BD3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Troškovi fotokopiranja i printanja</w:t>
            </w:r>
          </w:p>
        </w:tc>
      </w:tr>
      <w:tr w:rsidR="00B13E3E" w14:paraId="2148F769" w14:textId="77777777">
        <w:trPr>
          <w:trHeight w:val="526"/>
        </w:trPr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450C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Način praćenja</w:t>
            </w:r>
          </w:p>
        </w:tc>
        <w:tc>
          <w:tcPr>
            <w:tcW w:w="66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B39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Sustavno praćenje i natjecanje iz matematike</w:t>
            </w:r>
          </w:p>
        </w:tc>
      </w:tr>
    </w:tbl>
    <w:p w14:paraId="07483052" w14:textId="77777777" w:rsidR="00B13E3E" w:rsidRDefault="00B410DB">
      <w:pPr>
        <w:pStyle w:val="Naslov2"/>
        <w:tabs>
          <w:tab w:val="center" w:pos="2487"/>
        </w:tabs>
        <w:ind w:left="-15" w:firstLine="0"/>
      </w:pPr>
      <w:r>
        <w:t>5.1.</w:t>
      </w:r>
      <w:r>
        <w:tab/>
        <w:t>PODRUČNA ŠKOLA RADAKOVO</w:t>
      </w:r>
    </w:p>
    <w:tbl>
      <w:tblPr>
        <w:tblStyle w:val="TableGrid"/>
        <w:tblW w:w="9067" w:type="dxa"/>
        <w:tblInd w:w="-1" w:type="dxa"/>
        <w:tblCellMar>
          <w:top w:w="66" w:type="dxa"/>
          <w:left w:w="109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6619"/>
      </w:tblGrid>
      <w:tr w:rsidR="000335F7" w:rsidRPr="000335F7" w14:paraId="5E2F54EE" w14:textId="77777777" w:rsidTr="000335F7">
        <w:trPr>
          <w:trHeight w:val="742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7" w:space="0" w:color="00000A"/>
              <w:right w:val="single" w:sz="5" w:space="0" w:color="000000"/>
            </w:tcBorders>
            <w:shd w:val="clear" w:color="auto" w:fill="C5E0B3" w:themeFill="accent6" w:themeFillTint="66"/>
          </w:tcPr>
          <w:p w14:paraId="77725D9A" w14:textId="77777777" w:rsidR="00B13E3E" w:rsidRPr="000335F7" w:rsidRDefault="000335F7">
            <w:pPr>
              <w:spacing w:after="16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 xml:space="preserve">Naziv </w:t>
            </w:r>
          </w:p>
          <w:p w14:paraId="797DD667" w14:textId="77777777" w:rsidR="00B13E3E" w:rsidRPr="000335F7" w:rsidRDefault="000335F7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>Aktivnosti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6B971830" w14:textId="77777777" w:rsidR="00B13E3E" w:rsidRPr="000335F7" w:rsidRDefault="00B410DB">
            <w:pPr>
              <w:spacing w:after="333" w:line="259" w:lineRule="auto"/>
              <w:ind w:left="0" w:right="15" w:firstLine="0"/>
              <w:jc w:val="center"/>
              <w:rPr>
                <w:b/>
                <w:color w:val="1F4E79" w:themeColor="accent1" w:themeShade="80"/>
              </w:rPr>
            </w:pPr>
            <w:r w:rsidRPr="000335F7">
              <w:rPr>
                <w:b/>
                <w:color w:val="1F4E79" w:themeColor="accent1" w:themeShade="80"/>
              </w:rPr>
              <w:t>DODATNA NASTAVA – MATEMATIKA  3. i 4. razred</w:t>
            </w:r>
          </w:p>
          <w:p w14:paraId="1E87E380" w14:textId="77777777" w:rsidR="00B13E3E" w:rsidRPr="000335F7" w:rsidRDefault="00B410DB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0335F7">
              <w:rPr>
                <w:color w:val="1F4E79" w:themeColor="accent1" w:themeShade="80"/>
              </w:rPr>
              <w:t xml:space="preserve">                                         </w:t>
            </w:r>
          </w:p>
        </w:tc>
      </w:tr>
      <w:tr w:rsidR="00B13E3E" w14:paraId="06925D8A" w14:textId="77777777" w:rsidTr="009C30CF">
        <w:trPr>
          <w:trHeight w:val="851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58DA077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CILJEVI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center"/>
          </w:tcPr>
          <w:p w14:paraId="3F5DA51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Individualni rad s učenicima koji pokazuju napredno znanje i žele saznati više.</w:t>
            </w:r>
          </w:p>
        </w:tc>
      </w:tr>
      <w:tr w:rsidR="00B13E3E" w14:paraId="2E364793" w14:textId="77777777" w:rsidTr="009C30CF">
        <w:trPr>
          <w:trHeight w:val="1082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381B1AE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center"/>
          </w:tcPr>
          <w:p w14:paraId="02E2CF82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Poticati interes učenika za proširenim znanjem iz matematike.</w:t>
            </w:r>
          </w:p>
          <w:p w14:paraId="523F5051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Individualni rad s učenicima koji žele naučiti više</w:t>
            </w:r>
          </w:p>
          <w:p w14:paraId="61F9261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Proširivati znanja i vještine</w:t>
            </w:r>
          </w:p>
        </w:tc>
      </w:tr>
      <w:tr w:rsidR="00B13E3E" w14:paraId="01F924C1" w14:textId="77777777" w:rsidTr="009C30CF">
        <w:trPr>
          <w:trHeight w:val="851"/>
        </w:trPr>
        <w:tc>
          <w:tcPr>
            <w:tcW w:w="2448" w:type="dxa"/>
            <w:tcBorders>
              <w:top w:val="single" w:sz="7" w:space="0" w:color="00000A"/>
              <w:left w:val="single" w:sz="5" w:space="0" w:color="000000"/>
              <w:bottom w:val="single" w:sz="7" w:space="0" w:color="00000A"/>
              <w:right w:val="single" w:sz="5" w:space="0" w:color="000000"/>
            </w:tcBorders>
          </w:tcPr>
          <w:p w14:paraId="73648D5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NOSITELJI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04D7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Razredni učitelj – Jasna Jakšić</w:t>
            </w:r>
          </w:p>
        </w:tc>
      </w:tr>
      <w:tr w:rsidR="00B13E3E" w14:paraId="1F6B71E7" w14:textId="77777777" w:rsidTr="009C30CF">
        <w:trPr>
          <w:trHeight w:val="760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E03B516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NAČIN </w:t>
            </w:r>
          </w:p>
          <w:p w14:paraId="7F46F6F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REALIZACIJE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center"/>
          </w:tcPr>
          <w:p w14:paraId="607C663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dodatne nastave matematike</w:t>
            </w:r>
          </w:p>
        </w:tc>
      </w:tr>
      <w:tr w:rsidR="00B13E3E" w14:paraId="7E0E8B6F" w14:textId="77777777">
        <w:trPr>
          <w:trHeight w:val="530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77FD7DC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VREMENIK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52CF842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Jedan sat tjedno </w:t>
            </w:r>
          </w:p>
        </w:tc>
      </w:tr>
      <w:tr w:rsidR="00B13E3E" w14:paraId="4053A832" w14:textId="77777777" w:rsidTr="009C30CF">
        <w:trPr>
          <w:trHeight w:val="939"/>
        </w:trPr>
        <w:tc>
          <w:tcPr>
            <w:tcW w:w="2448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0F082068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lastRenderedPageBreak/>
              <w:t xml:space="preserve">OKVIRNI </w:t>
            </w:r>
          </w:p>
          <w:p w14:paraId="45CFEBA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TROŠKOVNIK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54905682" w14:textId="77777777" w:rsidR="00B13E3E" w:rsidRDefault="00B410DB" w:rsidP="009C30CF">
            <w:pPr>
              <w:spacing w:after="333" w:line="259" w:lineRule="auto"/>
              <w:ind w:left="0" w:firstLine="0"/>
              <w:jc w:val="left"/>
            </w:pPr>
            <w:r>
              <w:t xml:space="preserve"> Nema troškova</w:t>
            </w:r>
          </w:p>
        </w:tc>
      </w:tr>
      <w:tr w:rsidR="00B13E3E" w14:paraId="07C7BC1E" w14:textId="77777777">
        <w:trPr>
          <w:trHeight w:val="622"/>
        </w:trPr>
        <w:tc>
          <w:tcPr>
            <w:tcW w:w="2448" w:type="dxa"/>
            <w:tcBorders>
              <w:top w:val="single" w:sz="7" w:space="0" w:color="00000A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606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PRAĆENJA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463764" w14:textId="77777777" w:rsidR="00B13E3E" w:rsidRDefault="00B410DB">
            <w:pPr>
              <w:tabs>
                <w:tab w:val="center" w:pos="397"/>
                <w:tab w:val="center" w:pos="16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 xml:space="preserve"> listići sa zadatcima</w:t>
            </w:r>
          </w:p>
        </w:tc>
      </w:tr>
    </w:tbl>
    <w:p w14:paraId="148874A3" w14:textId="77777777" w:rsidR="00B13E3E" w:rsidRDefault="00B410DB">
      <w:pPr>
        <w:pStyle w:val="Naslov1"/>
        <w:tabs>
          <w:tab w:val="center" w:pos="2111"/>
        </w:tabs>
        <w:spacing w:after="217"/>
        <w:ind w:left="-15" w:firstLine="0"/>
      </w:pPr>
      <w:r>
        <w:t>6.</w:t>
      </w:r>
      <w:r>
        <w:tab/>
        <w:t>IZVANNASTAVNE AKTIVNOSTI</w:t>
      </w:r>
    </w:p>
    <w:tbl>
      <w:tblPr>
        <w:tblStyle w:val="TableGrid"/>
        <w:tblW w:w="9067" w:type="dxa"/>
        <w:tblInd w:w="-1" w:type="dxa"/>
        <w:tblCellMar>
          <w:top w:w="6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3096"/>
        <w:gridCol w:w="1618"/>
        <w:gridCol w:w="4353"/>
      </w:tblGrid>
      <w:tr w:rsidR="00B13E3E" w14:paraId="1A2C5B48" w14:textId="77777777" w:rsidTr="008F23B1">
        <w:trPr>
          <w:trHeight w:val="1441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51EF4B5C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NAZIV AKTIVNOSTI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642AE076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PLANIRANI</w:t>
            </w:r>
          </w:p>
          <w:p w14:paraId="5BF1F91D" w14:textId="77777777" w:rsidR="00B13E3E" w:rsidRDefault="00B410DB">
            <w:pPr>
              <w:spacing w:after="16" w:line="259" w:lineRule="auto"/>
              <w:ind w:left="51" w:firstLine="0"/>
              <w:jc w:val="left"/>
            </w:pPr>
            <w:r>
              <w:t>BROJ SATI</w:t>
            </w:r>
          </w:p>
          <w:p w14:paraId="6CEEBD1A" w14:textId="77777777" w:rsidR="00B13E3E" w:rsidRDefault="00B410DB">
            <w:pPr>
              <w:spacing w:after="0" w:line="259" w:lineRule="auto"/>
              <w:ind w:left="0" w:right="52" w:firstLine="0"/>
              <w:jc w:val="center"/>
            </w:pPr>
            <w:r>
              <w:t>TJEDNO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1DD97A0B" w14:textId="77777777" w:rsidR="00B13E3E" w:rsidRDefault="00B410DB">
            <w:pPr>
              <w:spacing w:after="16" w:line="259" w:lineRule="auto"/>
              <w:ind w:left="0" w:right="53" w:firstLine="0"/>
              <w:jc w:val="center"/>
            </w:pPr>
            <w:r>
              <w:t>IME I PREZIME UČITELJA</w:t>
            </w:r>
          </w:p>
          <w:p w14:paraId="3B2BCB8B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NOSITELJA AKTIVNOSTI</w:t>
            </w:r>
          </w:p>
        </w:tc>
      </w:tr>
      <w:tr w:rsidR="00B13E3E" w14:paraId="06EC6BFC" w14:textId="77777777" w:rsidTr="008F23B1">
        <w:trPr>
          <w:trHeight w:val="619"/>
        </w:trPr>
        <w:tc>
          <w:tcPr>
            <w:tcW w:w="3096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2B68D15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Likovna radionica</w:t>
            </w:r>
          </w:p>
        </w:tc>
        <w:tc>
          <w:tcPr>
            <w:tcW w:w="1618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04F33C0" w14:textId="77777777" w:rsidR="00B13E3E" w:rsidRDefault="00B410DB">
            <w:pPr>
              <w:spacing w:after="0" w:line="259" w:lineRule="auto"/>
              <w:ind w:left="0" w:right="51" w:firstLine="0"/>
              <w:jc w:val="center"/>
            </w:pPr>
            <w:r>
              <w:t>1T</w:t>
            </w:r>
          </w:p>
        </w:tc>
        <w:tc>
          <w:tcPr>
            <w:tcW w:w="4353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9810D6A" w14:textId="77777777" w:rsidR="00B13E3E" w:rsidRDefault="00B410DB">
            <w:pPr>
              <w:spacing w:after="0" w:line="259" w:lineRule="auto"/>
              <w:ind w:left="0" w:right="45" w:firstLine="0"/>
              <w:jc w:val="center"/>
            </w:pPr>
            <w:r>
              <w:t>Antonija Rajić</w:t>
            </w:r>
          </w:p>
        </w:tc>
      </w:tr>
      <w:tr w:rsidR="00B13E3E" w14:paraId="5DADC23B" w14:textId="77777777" w:rsidTr="008F23B1">
        <w:trPr>
          <w:trHeight w:val="625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6F7592C" w14:textId="77777777" w:rsidR="00B13E3E" w:rsidRDefault="00B410DB">
            <w:pPr>
              <w:spacing w:after="0" w:line="259" w:lineRule="auto"/>
              <w:ind w:left="0" w:right="28" w:firstLine="0"/>
              <w:jc w:val="center"/>
            </w:pPr>
            <w:r>
              <w:t>Sportsko rekreacijska skupina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A24B06B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C90E4FD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Ivana Radman</w:t>
            </w:r>
          </w:p>
        </w:tc>
      </w:tr>
      <w:tr w:rsidR="00B13E3E" w14:paraId="7FF6D4D0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E01493E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Mali zbor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263BA5F" w14:textId="77777777" w:rsidR="00B13E3E" w:rsidRDefault="00B410DB">
            <w:pPr>
              <w:spacing w:after="0" w:line="259" w:lineRule="auto"/>
              <w:ind w:left="0" w:right="48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6F1A941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Štefica Hajderer</w:t>
            </w:r>
          </w:p>
        </w:tc>
      </w:tr>
      <w:tr w:rsidR="00B13E3E" w14:paraId="5CF47517" w14:textId="77777777" w:rsidTr="008F23B1">
        <w:trPr>
          <w:trHeight w:val="626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B4F243A" w14:textId="77777777" w:rsidR="00B13E3E" w:rsidRDefault="00B410DB">
            <w:pPr>
              <w:spacing w:after="0" w:line="259" w:lineRule="auto"/>
              <w:ind w:left="0" w:right="51" w:firstLine="0"/>
              <w:jc w:val="center"/>
            </w:pPr>
            <w:r>
              <w:t>Mali znanstvenici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62D97DD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E27EE78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Tanja Ljubić</w:t>
            </w:r>
          </w:p>
        </w:tc>
      </w:tr>
      <w:tr w:rsidR="00B13E3E" w14:paraId="441F9EAF" w14:textId="77777777" w:rsidTr="008F23B1">
        <w:trPr>
          <w:trHeight w:val="625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93CEB2B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Zbor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116951C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A630765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Tatjana Pokupec</w:t>
            </w:r>
          </w:p>
        </w:tc>
      </w:tr>
      <w:tr w:rsidR="00B13E3E" w14:paraId="62BDA1D2" w14:textId="77777777" w:rsidTr="008F23B1">
        <w:trPr>
          <w:trHeight w:val="626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C17761F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Modelari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B1B2EDE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CE1EFE9" w14:textId="77777777" w:rsidR="00B13E3E" w:rsidRDefault="00B410DB">
            <w:pPr>
              <w:spacing w:after="0" w:line="259" w:lineRule="auto"/>
              <w:ind w:left="0" w:right="53" w:firstLine="0"/>
              <w:jc w:val="center"/>
            </w:pPr>
            <w:r>
              <w:t>Sandra Debanić</w:t>
            </w:r>
          </w:p>
        </w:tc>
      </w:tr>
      <w:tr w:rsidR="00B13E3E" w14:paraId="6543F7DA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FF5EFE0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Dramska skupina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9001E25" w14:textId="77777777" w:rsidR="00B13E3E" w:rsidRDefault="00B410DB">
            <w:pPr>
              <w:spacing w:after="0" w:line="259" w:lineRule="auto"/>
              <w:ind w:left="0" w:right="48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4914D01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Draženka Tresk</w:t>
            </w:r>
          </w:p>
        </w:tc>
      </w:tr>
      <w:tr w:rsidR="00B13E3E" w14:paraId="4F4A6961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B8853E3" w14:textId="77777777" w:rsidR="00B13E3E" w:rsidRDefault="00B410DB">
            <w:pPr>
              <w:spacing w:after="0" w:line="259" w:lineRule="auto"/>
              <w:ind w:left="20" w:firstLine="0"/>
              <w:jc w:val="left"/>
            </w:pPr>
            <w:r>
              <w:t>Likovno-kreativna radionica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80728AC" w14:textId="77777777" w:rsidR="00B13E3E" w:rsidRDefault="00B410DB">
            <w:pPr>
              <w:spacing w:after="0" w:line="259" w:lineRule="auto"/>
              <w:ind w:left="0" w:right="48" w:firstLine="0"/>
              <w:jc w:val="center"/>
            </w:pPr>
            <w:r>
              <w:t>1T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5B0160B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Vera Glavor</w:t>
            </w:r>
          </w:p>
        </w:tc>
      </w:tr>
      <w:tr w:rsidR="00B13E3E" w14:paraId="790078AB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4B98FB8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Vjerski kutak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DCB6BC0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2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FF1596D" w14:textId="77777777" w:rsidR="00B13E3E" w:rsidRDefault="00B410DB">
            <w:pPr>
              <w:spacing w:after="0" w:line="259" w:lineRule="auto"/>
              <w:ind w:left="0" w:right="51" w:firstLine="0"/>
              <w:jc w:val="center"/>
            </w:pPr>
            <w:r>
              <w:t>Anamarija Prelec</w:t>
            </w:r>
          </w:p>
        </w:tc>
      </w:tr>
      <w:tr w:rsidR="00B13E3E" w14:paraId="42ABD318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22242AA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Sportska grupa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764480E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D2D01D2" w14:textId="77777777" w:rsidR="00B13E3E" w:rsidRDefault="00B410DB">
            <w:pPr>
              <w:spacing w:after="0" w:line="259" w:lineRule="auto"/>
              <w:ind w:left="0" w:right="52" w:firstLine="0"/>
              <w:jc w:val="center"/>
            </w:pPr>
            <w:r>
              <w:t>Jasna Jakšić</w:t>
            </w:r>
          </w:p>
        </w:tc>
      </w:tr>
      <w:tr w:rsidR="00B13E3E" w14:paraId="5AB5A87B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4CE18A8" w14:textId="77777777" w:rsidR="00B13E3E" w:rsidRDefault="00B410DB">
            <w:pPr>
              <w:spacing w:after="19" w:line="259" w:lineRule="auto"/>
              <w:ind w:left="0" w:right="47" w:firstLine="0"/>
              <w:jc w:val="center"/>
            </w:pPr>
            <w:r>
              <w:t>Pomladak Hrvatskog</w:t>
            </w:r>
          </w:p>
          <w:p w14:paraId="0194D62D" w14:textId="77777777" w:rsidR="00B13E3E" w:rsidRDefault="00B410DB">
            <w:pPr>
              <w:spacing w:after="0" w:line="259" w:lineRule="auto"/>
              <w:ind w:left="0" w:right="43" w:firstLine="0"/>
              <w:jc w:val="center"/>
            </w:pPr>
            <w:r>
              <w:t>Crvenog križa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5E93A77" w14:textId="77777777" w:rsidR="00B13E3E" w:rsidRDefault="00B410DB">
            <w:pPr>
              <w:spacing w:after="0" w:line="259" w:lineRule="auto"/>
              <w:ind w:left="0" w:right="50" w:firstLine="0"/>
              <w:jc w:val="center"/>
            </w:pPr>
            <w:r>
              <w:t>2T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F74B0F7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Anamarija Prelec</w:t>
            </w:r>
          </w:p>
        </w:tc>
      </w:tr>
      <w:tr w:rsidR="00B13E3E" w14:paraId="2EB6713E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60D4BBB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Dramska skupina na njemačkom jeziku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71EFEA1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B1B3B16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Kristina Štrok</w:t>
            </w:r>
          </w:p>
        </w:tc>
      </w:tr>
      <w:tr w:rsidR="00B13E3E" w14:paraId="69F5E751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8231E7B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Ekološka grupa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6552F0C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2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CFABB72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Ana Maslać</w:t>
            </w:r>
          </w:p>
        </w:tc>
      </w:tr>
      <w:tr w:rsidR="00B13E3E" w14:paraId="3120B46A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9B805A4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>Sportska grupa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3BD17AE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8424367" w14:textId="77777777" w:rsidR="00B13E3E" w:rsidRDefault="00B410DB">
            <w:pPr>
              <w:spacing w:after="0" w:line="259" w:lineRule="auto"/>
              <w:ind w:left="0" w:right="53" w:firstLine="0"/>
              <w:jc w:val="center"/>
            </w:pPr>
            <w:r>
              <w:t>Sanja Leskovar</w:t>
            </w:r>
          </w:p>
        </w:tc>
      </w:tr>
      <w:tr w:rsidR="00B13E3E" w14:paraId="2CB400D8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EB612DC" w14:textId="77777777" w:rsidR="00B13E3E" w:rsidRDefault="00B410DB">
            <w:pPr>
              <w:spacing w:after="0" w:line="259" w:lineRule="auto"/>
              <w:ind w:left="0" w:right="49" w:firstLine="0"/>
              <w:jc w:val="center"/>
            </w:pPr>
            <w:r>
              <w:t>Školski športski klub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9FE5F49" w14:textId="77777777" w:rsidR="00B13E3E" w:rsidRDefault="00B410DB">
            <w:pPr>
              <w:spacing w:after="0" w:line="259" w:lineRule="auto"/>
              <w:ind w:left="0" w:right="48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E9A336E" w14:textId="77777777" w:rsidR="00B13E3E" w:rsidRDefault="00B410DB">
            <w:pPr>
              <w:spacing w:after="0" w:line="259" w:lineRule="auto"/>
              <w:ind w:left="0" w:right="53" w:firstLine="0"/>
              <w:jc w:val="center"/>
            </w:pPr>
            <w:r>
              <w:t>Sanja Leskovar</w:t>
            </w:r>
          </w:p>
        </w:tc>
      </w:tr>
      <w:tr w:rsidR="00B13E3E" w14:paraId="2956B58D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09117F1" w14:textId="77777777" w:rsidR="00B13E3E" w:rsidRDefault="00B410DB">
            <w:pPr>
              <w:spacing w:after="0" w:line="259" w:lineRule="auto"/>
              <w:ind w:left="0" w:right="44" w:firstLine="0"/>
              <w:jc w:val="center"/>
            </w:pPr>
            <w:r>
              <w:t>Dramsko-literarna grupa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950383E" w14:textId="77777777" w:rsidR="00B13E3E" w:rsidRDefault="00B410DB">
            <w:pPr>
              <w:spacing w:after="0" w:line="259" w:lineRule="auto"/>
              <w:ind w:left="0" w:right="48" w:firstLine="0"/>
              <w:jc w:val="center"/>
            </w:pPr>
            <w:r>
              <w:t>1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58A6523" w14:textId="77777777" w:rsidR="00B13E3E" w:rsidRDefault="00B410DB">
            <w:pPr>
              <w:spacing w:after="0" w:line="259" w:lineRule="auto"/>
              <w:ind w:left="0" w:right="52" w:firstLine="0"/>
              <w:jc w:val="center"/>
            </w:pPr>
            <w:r>
              <w:t>Marta Hrbud</w:t>
            </w:r>
          </w:p>
        </w:tc>
      </w:tr>
      <w:tr w:rsidR="00B13E3E" w14:paraId="2A4C1DDA" w14:textId="77777777" w:rsidTr="008F23B1">
        <w:trPr>
          <w:trHeight w:val="672"/>
        </w:trPr>
        <w:tc>
          <w:tcPr>
            <w:tcW w:w="309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E7FA0C9" w14:textId="77777777" w:rsidR="00B13E3E" w:rsidRDefault="00B410DB">
            <w:pPr>
              <w:spacing w:after="0" w:line="259" w:lineRule="auto"/>
              <w:ind w:left="0" w:right="51" w:firstLine="0"/>
              <w:jc w:val="center"/>
            </w:pPr>
            <w:r>
              <w:t>Robotika</w:t>
            </w:r>
          </w:p>
        </w:tc>
        <w:tc>
          <w:tcPr>
            <w:tcW w:w="161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1483290" w14:textId="77777777" w:rsidR="00B13E3E" w:rsidRDefault="00B410DB">
            <w:pPr>
              <w:spacing w:after="0" w:line="259" w:lineRule="auto"/>
              <w:ind w:left="0" w:right="47" w:firstLine="0"/>
              <w:jc w:val="center"/>
            </w:pPr>
            <w:r>
              <w:t>2 T</w:t>
            </w:r>
          </w:p>
        </w:tc>
        <w:tc>
          <w:tcPr>
            <w:tcW w:w="435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9C87562" w14:textId="77777777" w:rsidR="00B13E3E" w:rsidRDefault="00B410DB">
            <w:pPr>
              <w:spacing w:after="0" w:line="259" w:lineRule="auto"/>
              <w:ind w:left="0" w:right="53" w:firstLine="0"/>
              <w:jc w:val="center"/>
            </w:pPr>
            <w:r>
              <w:t>Korina Piščak</w:t>
            </w:r>
          </w:p>
        </w:tc>
      </w:tr>
    </w:tbl>
    <w:p w14:paraId="4521ECB1" w14:textId="77777777" w:rsidR="00B13E3E" w:rsidRDefault="00B13E3E">
      <w:pPr>
        <w:spacing w:after="0" w:line="259" w:lineRule="auto"/>
        <w:ind w:left="-1418" w:right="8" w:firstLine="0"/>
        <w:jc w:val="left"/>
      </w:pPr>
    </w:p>
    <w:tbl>
      <w:tblPr>
        <w:tblStyle w:val="TableGrid"/>
        <w:tblW w:w="9201" w:type="dxa"/>
        <w:tblInd w:w="-157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6834"/>
        <w:gridCol w:w="76"/>
      </w:tblGrid>
      <w:tr w:rsidR="00B13E3E" w14:paraId="0C921F8C" w14:textId="77777777" w:rsidTr="008F23B1">
        <w:trPr>
          <w:gridAfter w:val="1"/>
          <w:wAfter w:w="76" w:type="dxa"/>
          <w:trHeight w:val="854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  <w:shd w:val="clear" w:color="auto" w:fill="C5E0B3" w:themeFill="accent6" w:themeFillTint="66"/>
          </w:tcPr>
          <w:p w14:paraId="41821A7E" w14:textId="77777777" w:rsidR="00B13E3E" w:rsidRDefault="008F23B1">
            <w:pPr>
              <w:spacing w:after="0" w:line="259" w:lineRule="auto"/>
              <w:ind w:left="220" w:firstLine="353"/>
              <w:jc w:val="left"/>
            </w:pPr>
            <w:r>
              <w:t>Naziv aktivnosti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  <w:shd w:val="clear" w:color="auto" w:fill="C5E0B3" w:themeFill="accent6" w:themeFillTint="66"/>
          </w:tcPr>
          <w:p w14:paraId="373F2599" w14:textId="77777777" w:rsidR="00B13E3E" w:rsidRPr="00655390" w:rsidRDefault="00B410DB">
            <w:pPr>
              <w:spacing w:after="0" w:line="259" w:lineRule="auto"/>
              <w:ind w:left="0" w:right="16" w:firstLine="0"/>
              <w:jc w:val="center"/>
              <w:rPr>
                <w:b/>
              </w:rPr>
            </w:pPr>
            <w:r w:rsidRPr="00655390">
              <w:rPr>
                <w:b/>
                <w:color w:val="1F4E79" w:themeColor="accent1" w:themeShade="80"/>
              </w:rPr>
              <w:t>LIKOVNA RADIONICA</w:t>
            </w:r>
          </w:p>
        </w:tc>
      </w:tr>
      <w:tr w:rsidR="00B13E3E" w14:paraId="42F2BC0D" w14:textId="77777777" w:rsidTr="008F23B1">
        <w:trPr>
          <w:gridAfter w:val="1"/>
          <w:wAfter w:w="76" w:type="dxa"/>
          <w:trHeight w:val="1728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5CD103D7" w14:textId="77777777" w:rsidR="00B13E3E" w:rsidRDefault="00B410DB">
            <w:pPr>
              <w:spacing w:after="0" w:line="259" w:lineRule="auto"/>
              <w:ind w:left="0" w:right="10" w:firstLine="0"/>
              <w:jc w:val="center"/>
            </w:pPr>
            <w:r>
              <w:t>CILJEVI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598D41F8" w14:textId="77777777" w:rsidR="00B13E3E" w:rsidRDefault="00B410DB">
            <w:pPr>
              <w:spacing w:after="161" w:line="273" w:lineRule="auto"/>
              <w:ind w:left="0" w:firstLine="0"/>
              <w:jc w:val="left"/>
            </w:pPr>
            <w:r>
              <w:t>-razvijanje mašte ,kreativnosti i usvajanje estetskih vrijednosti, poticanje interesa za likovno stvaralaštvo</w:t>
            </w:r>
          </w:p>
          <w:p w14:paraId="1B28B265" w14:textId="77777777" w:rsidR="00B13E3E" w:rsidRDefault="00B410DB">
            <w:pPr>
              <w:spacing w:after="175" w:line="259" w:lineRule="auto"/>
              <w:ind w:left="0" w:firstLine="0"/>
              <w:jc w:val="left"/>
            </w:pPr>
            <w:r>
              <w:t>-vizualnim i likovnim izražavanjem interpretirati različite sadržaje</w:t>
            </w:r>
          </w:p>
          <w:p w14:paraId="0350845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3E3E" w14:paraId="2A0EAFE1" w14:textId="77777777" w:rsidTr="008F23B1">
        <w:trPr>
          <w:gridAfter w:val="1"/>
          <w:wAfter w:w="76" w:type="dxa"/>
          <w:trHeight w:val="934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75251783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NAMJENA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2B03F6CD" w14:textId="77777777" w:rsidR="00B13E3E" w:rsidRDefault="00B410DB">
            <w:pPr>
              <w:spacing w:after="177" w:line="259" w:lineRule="auto"/>
              <w:ind w:left="0" w:firstLine="0"/>
              <w:jc w:val="left"/>
            </w:pPr>
            <w:r>
              <w:t>-učenicima koji pokazuju sklonosti za likovno izražavanje i stvaranje</w:t>
            </w:r>
          </w:p>
          <w:p w14:paraId="521FD3D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-stvaralaštvom pratiti važne datume naše škole</w:t>
            </w:r>
          </w:p>
        </w:tc>
      </w:tr>
      <w:tr w:rsidR="00B13E3E" w14:paraId="07FCDEA0" w14:textId="77777777" w:rsidTr="008F23B1">
        <w:trPr>
          <w:gridAfter w:val="1"/>
          <w:wAfter w:w="76" w:type="dxa"/>
          <w:trHeight w:val="823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107E1D3D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NOSITELJI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5134601C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-učiteljica, Antonija Rajić</w:t>
            </w:r>
          </w:p>
          <w:p w14:paraId="6157FFC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3E3E" w14:paraId="6392A728" w14:textId="77777777" w:rsidTr="008F23B1">
        <w:trPr>
          <w:gridAfter w:val="1"/>
          <w:wAfter w:w="76" w:type="dxa"/>
          <w:trHeight w:val="946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0AF5455E" w14:textId="77777777" w:rsidR="00B13E3E" w:rsidRDefault="00B410DB">
            <w:pPr>
              <w:spacing w:after="0" w:line="259" w:lineRule="auto"/>
              <w:ind w:left="160" w:firstLine="401"/>
              <w:jc w:val="left"/>
            </w:pPr>
            <w:r>
              <w:t>NAČIN REALIZACIJE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7E72E530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-individualni rad, rad u paru, skupni rad</w:t>
            </w:r>
          </w:p>
          <w:p w14:paraId="18CF4B9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-izrada predmeta od papira, glinamola, plastelina, suhog cvijeća, krep papira ,kartona</w:t>
            </w:r>
          </w:p>
        </w:tc>
      </w:tr>
      <w:tr w:rsidR="00B13E3E" w14:paraId="629D0524" w14:textId="77777777" w:rsidTr="008F23B1">
        <w:trPr>
          <w:gridAfter w:val="1"/>
          <w:wAfter w:w="76" w:type="dxa"/>
          <w:trHeight w:val="614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0C238D30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VREMENIK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4AEC343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-1 sat tjedno tijekom cijele školske godine</w:t>
            </w:r>
          </w:p>
        </w:tc>
      </w:tr>
      <w:tr w:rsidR="00B13E3E" w14:paraId="249C94B3" w14:textId="77777777" w:rsidTr="008F23B1">
        <w:trPr>
          <w:gridAfter w:val="1"/>
          <w:wAfter w:w="76" w:type="dxa"/>
          <w:trHeight w:val="826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single" w:sz="9" w:space="0" w:color="00000A"/>
              <w:right w:val="single" w:sz="9" w:space="0" w:color="00000A"/>
            </w:tcBorders>
          </w:tcPr>
          <w:p w14:paraId="3CDB0F0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OKVIRNI TROŠKOVNIK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single" w:sz="9" w:space="0" w:color="00000A"/>
              <w:right w:val="double" w:sz="4" w:space="0" w:color="00000A"/>
            </w:tcBorders>
          </w:tcPr>
          <w:p w14:paraId="3ADBFD9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-najmanje 70 eura za potrošni materijal</w:t>
            </w:r>
          </w:p>
        </w:tc>
      </w:tr>
      <w:tr w:rsidR="00B13E3E" w14:paraId="5E448457" w14:textId="77777777" w:rsidTr="008F23B1">
        <w:trPr>
          <w:gridAfter w:val="1"/>
          <w:wAfter w:w="76" w:type="dxa"/>
          <w:trHeight w:val="935"/>
        </w:trPr>
        <w:tc>
          <w:tcPr>
            <w:tcW w:w="2276" w:type="dxa"/>
            <w:tcBorders>
              <w:top w:val="single" w:sz="9" w:space="0" w:color="00000A"/>
              <w:left w:val="double" w:sz="4" w:space="0" w:color="00000A"/>
              <w:bottom w:val="double" w:sz="4" w:space="0" w:color="00000A"/>
              <w:right w:val="single" w:sz="9" w:space="0" w:color="00000A"/>
            </w:tcBorders>
          </w:tcPr>
          <w:p w14:paraId="260160C2" w14:textId="77777777" w:rsidR="00B13E3E" w:rsidRDefault="00B410DB">
            <w:pPr>
              <w:spacing w:after="0" w:line="259" w:lineRule="auto"/>
              <w:ind w:left="320" w:firstLine="240"/>
              <w:jc w:val="left"/>
            </w:pPr>
            <w:r>
              <w:t>NAČIN PRAĆENJA</w:t>
            </w:r>
          </w:p>
        </w:tc>
        <w:tc>
          <w:tcPr>
            <w:tcW w:w="6849" w:type="dxa"/>
            <w:tcBorders>
              <w:top w:val="single" w:sz="9" w:space="0" w:color="00000A"/>
              <w:left w:val="single" w:sz="9" w:space="0" w:color="00000A"/>
              <w:bottom w:val="double" w:sz="4" w:space="0" w:color="00000A"/>
              <w:right w:val="double" w:sz="4" w:space="0" w:color="00000A"/>
            </w:tcBorders>
          </w:tcPr>
          <w:p w14:paraId="1DE9C221" w14:textId="77777777" w:rsidR="00B13E3E" w:rsidRDefault="00B410DB">
            <w:pPr>
              <w:spacing w:after="175" w:line="259" w:lineRule="auto"/>
              <w:ind w:left="0" w:firstLine="0"/>
              <w:jc w:val="left"/>
            </w:pPr>
            <w:r>
              <w:t>-izlaganjem radova u prostoru škole za određene prigode</w:t>
            </w:r>
          </w:p>
          <w:p w14:paraId="2BC922B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-analiza rada na kraju šk. godine</w:t>
            </w:r>
          </w:p>
        </w:tc>
      </w:tr>
      <w:tr w:rsidR="008F23B1" w:rsidRPr="008F23B1" w14:paraId="35571182" w14:textId="77777777" w:rsidTr="008F23B1">
        <w:tblPrEx>
          <w:tblCellMar>
            <w:top w:w="184" w:type="dxa"/>
          </w:tblCellMar>
        </w:tblPrEx>
        <w:trPr>
          <w:trHeight w:val="1476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0595E59C" w14:textId="77777777" w:rsidR="00B13E3E" w:rsidRPr="008F23B1" w:rsidRDefault="00B410DB">
            <w:pPr>
              <w:spacing w:after="16" w:line="259" w:lineRule="auto"/>
              <w:ind w:left="0" w:firstLine="0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8F23B1">
              <w:rPr>
                <w:color w:val="1F4E79" w:themeColor="accent1" w:themeShade="80"/>
                <w:sz w:val="20"/>
                <w:szCs w:val="20"/>
              </w:rPr>
              <w:t xml:space="preserve">Naziv </w:t>
            </w:r>
          </w:p>
          <w:p w14:paraId="629649A4" w14:textId="77777777" w:rsidR="00B13E3E" w:rsidRPr="008F23B1" w:rsidRDefault="00B410DB">
            <w:pPr>
              <w:spacing w:after="2" w:line="273" w:lineRule="auto"/>
              <w:ind w:left="0" w:firstLine="0"/>
              <w:jc w:val="left"/>
              <w:rPr>
                <w:color w:val="1F4E79" w:themeColor="accent1" w:themeShade="80"/>
                <w:sz w:val="20"/>
                <w:szCs w:val="20"/>
              </w:rPr>
            </w:pPr>
            <w:r w:rsidRPr="008F23B1">
              <w:rPr>
                <w:color w:val="1F4E79" w:themeColor="accent1" w:themeShade="80"/>
                <w:sz w:val="20"/>
                <w:szCs w:val="20"/>
              </w:rPr>
              <w:t xml:space="preserve">predmeta/aktivnost i/ </w:t>
            </w:r>
          </w:p>
          <w:p w14:paraId="3A940CB8" w14:textId="77777777" w:rsidR="00B13E3E" w:rsidRPr="008F23B1" w:rsidRDefault="00B410DB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8F23B1">
              <w:rPr>
                <w:color w:val="1F4E79" w:themeColor="accent1" w:themeShade="80"/>
                <w:sz w:val="20"/>
                <w:szCs w:val="20"/>
              </w:rPr>
              <w:t>programa/projekta</w:t>
            </w:r>
          </w:p>
        </w:tc>
        <w:tc>
          <w:tcPr>
            <w:tcW w:w="69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5CB8B726" w14:textId="77777777" w:rsidR="00B13E3E" w:rsidRPr="008F23B1" w:rsidRDefault="00B410DB">
            <w:pPr>
              <w:spacing w:after="0" w:line="259" w:lineRule="auto"/>
              <w:ind w:left="0" w:right="16" w:firstLine="0"/>
              <w:jc w:val="center"/>
              <w:rPr>
                <w:b/>
                <w:color w:val="1F4E79" w:themeColor="accent1" w:themeShade="80"/>
              </w:rPr>
            </w:pPr>
            <w:r w:rsidRPr="008F23B1">
              <w:rPr>
                <w:b/>
                <w:color w:val="1F4E79" w:themeColor="accent1" w:themeShade="80"/>
              </w:rPr>
              <w:t>SPORTSKO REKREACIJSKA SKUPINA</w:t>
            </w:r>
          </w:p>
        </w:tc>
      </w:tr>
      <w:tr w:rsidR="00B13E3E" w14:paraId="588195CA" w14:textId="77777777" w:rsidTr="008F23B1">
        <w:tblPrEx>
          <w:tblCellMar>
            <w:top w:w="184" w:type="dxa"/>
          </w:tblCellMar>
        </w:tblPrEx>
        <w:trPr>
          <w:trHeight w:val="2275"/>
        </w:trPr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86D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Ciljevi </w:t>
            </w:r>
          </w:p>
        </w:tc>
        <w:tc>
          <w:tcPr>
            <w:tcW w:w="69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D8F93" w14:textId="77777777" w:rsidR="00B13E3E" w:rsidRDefault="00B410DB">
            <w:pPr>
              <w:spacing w:after="52" w:line="259" w:lineRule="auto"/>
              <w:ind w:left="0" w:firstLine="0"/>
              <w:jc w:val="left"/>
            </w:pPr>
            <w:r>
              <w:rPr>
                <w:color w:val="231F20"/>
              </w:rPr>
              <w:t>Usavršava prirodne načine gibanja.</w:t>
            </w:r>
          </w:p>
          <w:p w14:paraId="7249B239" w14:textId="77777777" w:rsidR="00B13E3E" w:rsidRDefault="00B410DB">
            <w:pPr>
              <w:spacing w:after="52" w:line="259" w:lineRule="auto"/>
              <w:ind w:left="0" w:firstLine="0"/>
              <w:jc w:val="left"/>
            </w:pPr>
            <w:r>
              <w:rPr>
                <w:color w:val="231F20"/>
              </w:rPr>
              <w:t>Igra i razlikuje elementarne igre prema složenos .</w:t>
            </w:r>
          </w:p>
          <w:p w14:paraId="10471AEA" w14:textId="77777777" w:rsidR="00B13E3E" w:rsidRDefault="00B410DB">
            <w:pPr>
              <w:spacing w:after="36" w:line="259" w:lineRule="auto"/>
              <w:ind w:left="0" w:firstLine="0"/>
              <w:jc w:val="left"/>
            </w:pPr>
            <w:r>
              <w:rPr>
                <w:color w:val="231F20"/>
              </w:rPr>
              <w:t>Koris osnovne kineziološke ak vnos na otvorenim vježbališ ma.</w:t>
            </w:r>
          </w:p>
          <w:p w14:paraId="12E02D32" w14:textId="77777777" w:rsidR="00B13E3E" w:rsidRDefault="00B410DB">
            <w:pPr>
              <w:spacing w:after="36" w:line="259" w:lineRule="auto"/>
              <w:ind w:left="0" w:firstLine="0"/>
              <w:jc w:val="left"/>
            </w:pPr>
            <w:r>
              <w:rPr>
                <w:color w:val="231F20"/>
              </w:rPr>
              <w:t xml:space="preserve">Izvodi raznovrsne vježbe u svrhu poboljšanja sustava za kretanje. </w:t>
            </w:r>
          </w:p>
          <w:p w14:paraId="3D3294C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31F20"/>
              </w:rPr>
              <w:t>Surađuje sa suigračima i poštuje pravila igre.</w:t>
            </w:r>
          </w:p>
        </w:tc>
      </w:tr>
    </w:tbl>
    <w:p w14:paraId="7E5C52E0" w14:textId="77777777" w:rsidR="00B13E3E" w:rsidRDefault="00B13E3E">
      <w:pPr>
        <w:spacing w:after="0" w:line="259" w:lineRule="auto"/>
        <w:ind w:left="-1418" w:right="57" w:firstLine="0"/>
        <w:jc w:val="left"/>
      </w:pPr>
    </w:p>
    <w:tbl>
      <w:tblPr>
        <w:tblStyle w:val="TableGrid"/>
        <w:tblW w:w="9132" w:type="dxa"/>
        <w:tblInd w:w="-138" w:type="dxa"/>
        <w:tblCellMar>
          <w:top w:w="5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141"/>
        <w:gridCol w:w="6991"/>
      </w:tblGrid>
      <w:tr w:rsidR="00B13E3E" w14:paraId="5AFD2F6C" w14:textId="77777777" w:rsidTr="0000251A">
        <w:trPr>
          <w:trHeight w:val="2695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C2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0D7A" w14:textId="77777777" w:rsidR="00B13E3E" w:rsidRDefault="00B410DB">
            <w:pPr>
              <w:spacing w:after="0" w:line="297" w:lineRule="auto"/>
              <w:ind w:left="0" w:right="36" w:firstLine="0"/>
              <w:jc w:val="left"/>
            </w:pPr>
            <w:r>
              <w:t>Primjenjuje pravilnu tjelesnu ak vnost sukladno svojim sposobnos ma, afinite ma i zdravstvenom stanju.</w:t>
            </w:r>
          </w:p>
          <w:p w14:paraId="305EE713" w14:textId="77777777" w:rsidR="00B13E3E" w:rsidRDefault="00B410DB">
            <w:pPr>
              <w:spacing w:after="0" w:line="290" w:lineRule="auto"/>
              <w:ind w:left="0" w:firstLine="0"/>
              <w:jc w:val="left"/>
            </w:pPr>
            <w:r>
              <w:t>Iskazuje interes za različita područja, preuzima odgovornost za svoje učenje i ustraje u učenju.</w:t>
            </w:r>
          </w:p>
          <w:p w14:paraId="43D39127" w14:textId="77777777" w:rsidR="00B13E3E" w:rsidRDefault="00B410DB">
            <w:pPr>
              <w:spacing w:after="36" w:line="259" w:lineRule="auto"/>
              <w:ind w:left="0" w:firstLine="0"/>
              <w:jc w:val="left"/>
            </w:pPr>
            <w:r>
              <w:t>Suradnja s drugima</w:t>
            </w:r>
          </w:p>
          <w:p w14:paraId="2674696D" w14:textId="77777777" w:rsidR="00B13E3E" w:rsidRDefault="00B410DB">
            <w:pPr>
              <w:spacing w:after="0" w:line="259" w:lineRule="auto"/>
              <w:ind w:left="0" w:right="106" w:firstLine="0"/>
              <w:jc w:val="left"/>
            </w:pPr>
            <w:r>
              <w:t>Učenik ostvaruje dobru komunikaciju s drugima, uspješno surađuje u različi m situacijama i spreman je zatraži i ponudi pomoć. Razvija sliku o sebi.</w:t>
            </w:r>
          </w:p>
        </w:tc>
      </w:tr>
      <w:tr w:rsidR="00B13E3E" w14:paraId="02249DA0" w14:textId="77777777">
        <w:trPr>
          <w:trHeight w:val="1793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11E3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Suradnici u ostvarivanju  programa iz škole i van škole i njihove zadaće  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32D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učenici 4.razreda, učiteljica Ivana Radman</w:t>
            </w:r>
          </w:p>
        </w:tc>
      </w:tr>
      <w:tr w:rsidR="00B13E3E" w14:paraId="7F5091E1" w14:textId="77777777" w:rsidTr="0000251A">
        <w:trPr>
          <w:trHeight w:val="700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FB5D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ostvarivanja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44E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izvannastavne aktivnosti</w:t>
            </w:r>
          </w:p>
        </w:tc>
      </w:tr>
      <w:tr w:rsidR="00B13E3E" w14:paraId="2D258AA2" w14:textId="77777777">
        <w:trPr>
          <w:trHeight w:val="526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972E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Vrijeme ostvarenja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8EB3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-jedan sat tjedno</w:t>
            </w:r>
          </w:p>
        </w:tc>
      </w:tr>
      <w:tr w:rsidR="00B13E3E" w14:paraId="681AD815" w14:textId="77777777">
        <w:trPr>
          <w:trHeight w:val="1399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42BE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Troškovnik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5794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Nema troškova</w:t>
            </w:r>
          </w:p>
        </w:tc>
      </w:tr>
      <w:tr w:rsidR="00B13E3E" w14:paraId="0D663B50" w14:textId="77777777" w:rsidTr="0000251A">
        <w:trPr>
          <w:trHeight w:val="1484"/>
        </w:trPr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936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vrednovanja i način korištenja rezultata vrednovanja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380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 po caj učitelja, ali i samostalno, učenik samovrednuje proces učenja i svoje rezultate te procjenjuje ostvareni napredak.</w:t>
            </w:r>
          </w:p>
        </w:tc>
      </w:tr>
    </w:tbl>
    <w:p w14:paraId="25FE2C94" w14:textId="77777777" w:rsidR="00B13E3E" w:rsidRDefault="00B13E3E">
      <w:pPr>
        <w:spacing w:after="0" w:line="259" w:lineRule="auto"/>
        <w:ind w:left="-1418" w:right="23" w:firstLine="0"/>
        <w:jc w:val="left"/>
      </w:pPr>
    </w:p>
    <w:tbl>
      <w:tblPr>
        <w:tblStyle w:val="TableGrid"/>
        <w:tblW w:w="9036" w:type="dxa"/>
        <w:tblInd w:w="-8" w:type="dxa"/>
        <w:tblCellMar>
          <w:top w:w="63" w:type="dxa"/>
          <w:left w:w="1" w:type="dxa"/>
          <w:right w:w="37" w:type="dxa"/>
        </w:tblCellMar>
        <w:tblLook w:val="04A0" w:firstRow="1" w:lastRow="0" w:firstColumn="1" w:lastColumn="0" w:noHBand="0" w:noVBand="1"/>
      </w:tblPr>
      <w:tblGrid>
        <w:gridCol w:w="2112"/>
        <w:gridCol w:w="6924"/>
      </w:tblGrid>
      <w:tr w:rsidR="00903BBF" w:rsidRPr="00903BBF" w14:paraId="51642C93" w14:textId="77777777" w:rsidTr="00903BBF">
        <w:trPr>
          <w:trHeight w:val="864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2300EC4E" w14:textId="77777777" w:rsidR="00B13E3E" w:rsidRPr="00903BBF" w:rsidRDefault="00903BBF">
            <w:pPr>
              <w:spacing w:after="0" w:line="259" w:lineRule="auto"/>
              <w:ind w:left="324" w:firstLine="353"/>
              <w:jc w:val="left"/>
              <w:rPr>
                <w:color w:val="1F4E79" w:themeColor="accent1" w:themeShade="80"/>
              </w:rPr>
            </w:pPr>
            <w:r w:rsidRPr="00903BBF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75762B33" w14:textId="77777777" w:rsidR="00B13E3E" w:rsidRPr="00903BBF" w:rsidRDefault="00B410DB">
            <w:pPr>
              <w:spacing w:after="0" w:line="259" w:lineRule="auto"/>
              <w:ind w:left="13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MALI ZBOR</w:t>
            </w:r>
          </w:p>
        </w:tc>
      </w:tr>
      <w:tr w:rsidR="00B13E3E" w14:paraId="4DC482C0" w14:textId="77777777" w:rsidTr="0000251A">
        <w:trPr>
          <w:trHeight w:val="1227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B0EF6B8" w14:textId="77777777" w:rsidR="00B13E3E" w:rsidRDefault="00B410DB">
            <w:pPr>
              <w:spacing w:after="0" w:line="259" w:lineRule="auto"/>
              <w:ind w:left="13" w:firstLine="0"/>
              <w:jc w:val="center"/>
            </w:pPr>
            <w:r>
              <w:lastRenderedPageBreak/>
              <w:t>CILJEVI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81BB939" w14:textId="77777777" w:rsidR="00B13E3E" w:rsidRDefault="00B410DB">
            <w:pPr>
              <w:spacing w:after="161" w:line="273" w:lineRule="auto"/>
              <w:ind w:left="0" w:firstLine="0"/>
              <w:jc w:val="left"/>
            </w:pPr>
            <w:r>
              <w:t xml:space="preserve">--razvijati glazbenu kreativnost i sposobnost glazbenog izražavanja, razvijati pozitivan stav prema umjetničkom stvaralaštvu i izražavanju, razvijati samopoštovanje, samopouzdanje i svijest o vlastitim sposobnostima, razvijati emocionalnu inteligenciju </w:t>
            </w:r>
          </w:p>
          <w:p w14:paraId="3A9DAB6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B13E3E" w14:paraId="24CE37D1" w14:textId="77777777">
        <w:trPr>
          <w:trHeight w:val="862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6D8E9C7" w14:textId="77777777" w:rsidR="00B13E3E" w:rsidRDefault="00B410DB">
            <w:pPr>
              <w:spacing w:after="0" w:line="259" w:lineRule="auto"/>
              <w:ind w:left="17" w:firstLine="0"/>
              <w:jc w:val="center"/>
            </w:pPr>
            <w:r>
              <w:t>NAMJENA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A8D2B9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-stvaralaštvom pratiti važne datume naše škole tj. nastupati na školskim i izvanškolskim nastupima</w:t>
            </w:r>
          </w:p>
        </w:tc>
      </w:tr>
      <w:tr w:rsidR="00B13E3E" w14:paraId="40C0195B" w14:textId="77777777">
        <w:trPr>
          <w:trHeight w:val="924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6401F5A" w14:textId="77777777" w:rsidR="00B13E3E" w:rsidRDefault="00B410DB">
            <w:pPr>
              <w:spacing w:after="0" w:line="259" w:lineRule="auto"/>
              <w:ind w:left="13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4FF6BAE" w14:textId="77777777" w:rsidR="00B13E3E" w:rsidRDefault="00B410DB">
            <w:pPr>
              <w:spacing w:after="19" w:line="259" w:lineRule="auto"/>
              <w:ind w:left="0" w:firstLine="0"/>
              <w:jc w:val="left"/>
            </w:pPr>
            <w:r>
              <w:t>-učiteljica, Štefica Hajderer</w:t>
            </w:r>
          </w:p>
          <w:p w14:paraId="45D2BD9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-vanjski suradnik Zdenka Poljak(učiteljica glazbene kulture)</w:t>
            </w:r>
          </w:p>
        </w:tc>
      </w:tr>
      <w:tr w:rsidR="00B13E3E" w14:paraId="3263C219" w14:textId="77777777">
        <w:trPr>
          <w:trHeight w:val="946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499872F" w14:textId="77777777" w:rsidR="00B13E3E" w:rsidRDefault="00B410DB">
            <w:pPr>
              <w:spacing w:after="0" w:line="259" w:lineRule="auto"/>
              <w:ind w:left="264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0E3E8B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-individualni rad, rad u paru, skupni rad</w:t>
            </w:r>
          </w:p>
        </w:tc>
      </w:tr>
      <w:tr w:rsidR="00B13E3E" w14:paraId="25E18F51" w14:textId="77777777">
        <w:trPr>
          <w:trHeight w:val="612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819F819" w14:textId="77777777" w:rsidR="00B13E3E" w:rsidRDefault="00B410DB">
            <w:pPr>
              <w:spacing w:after="0" w:line="259" w:lineRule="auto"/>
              <w:ind w:left="18" w:firstLine="0"/>
              <w:jc w:val="center"/>
            </w:pPr>
            <w:r>
              <w:t>VREMENIK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74FA7B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-1 sat tjedno tijekom cijele školske godine</w:t>
            </w:r>
          </w:p>
        </w:tc>
      </w:tr>
      <w:tr w:rsidR="00B13E3E" w14:paraId="7CCB38FB" w14:textId="77777777">
        <w:trPr>
          <w:trHeight w:val="828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943D19E" w14:textId="77777777" w:rsidR="00B13E3E" w:rsidRDefault="00B410DB">
            <w:pPr>
              <w:spacing w:after="0" w:line="259" w:lineRule="auto"/>
              <w:ind w:left="278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9CD874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-najmanje 200kn za potrošni materijal</w:t>
            </w:r>
          </w:p>
        </w:tc>
      </w:tr>
      <w:tr w:rsidR="00B13E3E" w14:paraId="4C8D4F18" w14:textId="77777777">
        <w:trPr>
          <w:trHeight w:val="871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B55EA00" w14:textId="77777777" w:rsidR="00B13E3E" w:rsidRDefault="00B410DB">
            <w:pPr>
              <w:spacing w:after="0" w:line="259" w:lineRule="auto"/>
              <w:ind w:left="14" w:firstLine="0"/>
            </w:pPr>
            <w:r>
              <w:t>NAČIN PRAĆENJA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9FEBC5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-na probama i priredbama u školi i izvan škole</w:t>
            </w:r>
          </w:p>
        </w:tc>
      </w:tr>
      <w:tr w:rsidR="00903BBF" w:rsidRPr="00903BBF" w14:paraId="4257F33F" w14:textId="77777777" w:rsidTr="00903BBF">
        <w:trPr>
          <w:trHeight w:val="910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6420299A" w14:textId="77777777" w:rsidR="00B13E3E" w:rsidRPr="00903BBF" w:rsidRDefault="00903BBF">
            <w:pPr>
              <w:spacing w:after="0" w:line="259" w:lineRule="auto"/>
              <w:ind w:left="319" w:firstLine="355"/>
              <w:jc w:val="left"/>
              <w:rPr>
                <w:color w:val="1F4E79" w:themeColor="accent1" w:themeShade="80"/>
              </w:rPr>
            </w:pPr>
            <w:r w:rsidRPr="00903BBF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40E8E9A3" w14:textId="77777777" w:rsidR="00B13E3E" w:rsidRPr="00903BBF" w:rsidRDefault="00655390">
            <w:pPr>
              <w:spacing w:after="0" w:line="259" w:lineRule="auto"/>
              <w:ind w:left="92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MALI ZNANSTVENICI (INA)</w:t>
            </w:r>
          </w:p>
        </w:tc>
      </w:tr>
      <w:tr w:rsidR="00B13E3E" w14:paraId="7F266B8C" w14:textId="77777777">
        <w:trPr>
          <w:trHeight w:val="1241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31B9A58" w14:textId="77777777" w:rsidR="00B13E3E" w:rsidRDefault="00B410DB">
            <w:pPr>
              <w:spacing w:after="0" w:line="259" w:lineRule="auto"/>
              <w:ind w:left="91" w:firstLine="0"/>
              <w:jc w:val="center"/>
            </w:pPr>
            <w:r>
              <w:t>CILJEVI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4FCEF5F" w14:textId="77777777" w:rsidR="00B13E3E" w:rsidRDefault="00B410DB">
            <w:pPr>
              <w:spacing w:after="0" w:line="274" w:lineRule="auto"/>
              <w:ind w:left="0" w:firstLine="0"/>
              <w:jc w:val="left"/>
            </w:pPr>
            <w:r>
              <w:t>-ovladati osnovnim znanjima o tvarima i kemijskim promjenama koje se odvijaju u živoj i neživoj prirodi, a potrebna su za razumijevanje prirodnih pojava i procesa svakodnevnom životu i okruženju,</w:t>
            </w:r>
          </w:p>
          <w:p w14:paraId="4677DB5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-sudjelovanje na natjecanju iz kemije, 8. razred </w:t>
            </w:r>
          </w:p>
        </w:tc>
      </w:tr>
      <w:tr w:rsidR="00B13E3E" w14:paraId="3E33F704" w14:textId="77777777">
        <w:trPr>
          <w:trHeight w:val="2827"/>
        </w:trPr>
        <w:tc>
          <w:tcPr>
            <w:tcW w:w="211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FF8DCFB" w14:textId="77777777" w:rsidR="00B13E3E" w:rsidRDefault="00B410DB">
            <w:pPr>
              <w:spacing w:after="0" w:line="259" w:lineRule="auto"/>
              <w:ind w:left="95" w:firstLine="0"/>
              <w:jc w:val="center"/>
            </w:pPr>
            <w:r>
              <w:t>NAMJENA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09428498" w14:textId="77777777" w:rsidR="00B13E3E" w:rsidRDefault="00B410DB">
            <w:pPr>
              <w:spacing w:after="0" w:line="273" w:lineRule="auto"/>
              <w:ind w:left="0" w:right="207" w:firstLine="0"/>
              <w:jc w:val="left"/>
            </w:pPr>
            <w:r>
              <w:t>-poticati učenike na razmišljanje i samostalno zaključivanje, -pomoći učenicima pri usvajanju osnova eksperimentalnog rada i upoznati ih sa mjerama opreza,</w:t>
            </w:r>
          </w:p>
          <w:p w14:paraId="57E574FD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t>-upoznati učenike sa štetnim tvarima koje mogu nepovoljno djelovati na okoliš,</w:t>
            </w:r>
          </w:p>
          <w:p w14:paraId="18C5E97A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-pripremanje učenika za natjecanja iz kemije,</w:t>
            </w:r>
          </w:p>
          <w:p w14:paraId="7B9A9F72" w14:textId="77777777" w:rsidR="00B13E3E" w:rsidRDefault="00B410DB">
            <w:pPr>
              <w:spacing w:after="0" w:line="275" w:lineRule="auto"/>
              <w:ind w:left="0" w:firstLine="0"/>
              <w:jc w:val="left"/>
            </w:pPr>
            <w:r>
              <w:t>-razvijanje pozitivnog stava prema kemiji, kemičarima i prirodnim znanostima,</w:t>
            </w:r>
          </w:p>
          <w:p w14:paraId="75E3C61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-razvijanje ekološke svijesti i odgovornosti pojedinca prema radnom i </w:t>
            </w:r>
          </w:p>
        </w:tc>
      </w:tr>
    </w:tbl>
    <w:p w14:paraId="6A981C02" w14:textId="77777777" w:rsidR="00B13E3E" w:rsidRDefault="00B13E3E">
      <w:pPr>
        <w:spacing w:after="0" w:line="259" w:lineRule="auto"/>
        <w:ind w:left="-1418" w:right="23" w:firstLine="0"/>
        <w:jc w:val="left"/>
      </w:pPr>
    </w:p>
    <w:tbl>
      <w:tblPr>
        <w:tblStyle w:val="TableGrid"/>
        <w:tblW w:w="9026" w:type="dxa"/>
        <w:tblInd w:w="1" w:type="dxa"/>
        <w:tblCellMar>
          <w:top w:w="63" w:type="dxa"/>
          <w:left w:w="1" w:type="dxa"/>
          <w:right w:w="33" w:type="dxa"/>
        </w:tblCellMar>
        <w:tblLook w:val="04A0" w:firstRow="1" w:lastRow="0" w:firstColumn="1" w:lastColumn="0" w:noHBand="0" w:noVBand="1"/>
      </w:tblPr>
      <w:tblGrid>
        <w:gridCol w:w="2102"/>
        <w:gridCol w:w="6924"/>
      </w:tblGrid>
      <w:tr w:rsidR="00B13E3E" w14:paraId="4EC01F44" w14:textId="77777777">
        <w:trPr>
          <w:trHeight w:val="124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8776479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7565770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životnom okruženju,</w:t>
            </w:r>
          </w:p>
          <w:p w14:paraId="56654997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-uvođenje učenika u istraživački pristup u nastavi,</w:t>
            </w:r>
          </w:p>
          <w:p w14:paraId="06C500E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-poticanje učenika na kreativnost; stjecanje trajnih i uporabljivih znanja.</w:t>
            </w:r>
          </w:p>
        </w:tc>
      </w:tr>
      <w:tr w:rsidR="00B13E3E" w14:paraId="535722EC" w14:textId="77777777">
        <w:trPr>
          <w:trHeight w:val="82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B7C57E2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C444D5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-Tanja Ljubić te učenici 7. i 8. razreda</w:t>
            </w:r>
          </w:p>
        </w:tc>
      </w:tr>
      <w:tr w:rsidR="00B13E3E" w14:paraId="3EFBE3C7" w14:textId="77777777">
        <w:trPr>
          <w:trHeight w:val="94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0E3934C" w14:textId="77777777" w:rsidR="00B13E3E" w:rsidRDefault="00B410DB">
            <w:pPr>
              <w:spacing w:after="0" w:line="259" w:lineRule="auto"/>
              <w:ind w:left="259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596A31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-kroz plan rada izvannastavne aktivnosti -individualni rad te samostalni rad kod kuće</w:t>
            </w:r>
          </w:p>
        </w:tc>
      </w:tr>
      <w:tr w:rsidR="00B13E3E" w14:paraId="250BB0F2" w14:textId="77777777">
        <w:trPr>
          <w:trHeight w:val="96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05E2022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VREMENIK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603A63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-tijekom cijele školske godine, 35 sati godišnje</w:t>
            </w:r>
          </w:p>
        </w:tc>
      </w:tr>
      <w:tr w:rsidR="00B13E3E" w14:paraId="6970FF39" w14:textId="77777777">
        <w:trPr>
          <w:trHeight w:val="82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C8FF327" w14:textId="77777777" w:rsidR="00B13E3E" w:rsidRDefault="00B410DB">
            <w:pPr>
              <w:spacing w:after="0" w:line="259" w:lineRule="auto"/>
              <w:ind w:left="274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97004B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-100 kn za fotokopirni papir</w:t>
            </w:r>
          </w:p>
        </w:tc>
      </w:tr>
      <w:tr w:rsidR="00B13E3E" w14:paraId="7D31A4E4" w14:textId="77777777">
        <w:trPr>
          <w:trHeight w:val="871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EFC1064" w14:textId="77777777" w:rsidR="00B13E3E" w:rsidRDefault="00B410DB">
            <w:pPr>
              <w:spacing w:after="0" w:line="259" w:lineRule="auto"/>
              <w:ind w:left="10" w:firstLine="0"/>
            </w:pPr>
            <w:r>
              <w:t>NAČIN PRAĆENJA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70D884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-pisano praćenje učenika o napredovanju i rezultatima</w:t>
            </w:r>
          </w:p>
        </w:tc>
      </w:tr>
      <w:tr w:rsidR="00903BBF" w:rsidRPr="00903BBF" w14:paraId="7E8A5863" w14:textId="77777777" w:rsidTr="00903BBF">
        <w:trPr>
          <w:trHeight w:val="86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748FB942" w14:textId="77777777" w:rsidR="00B13E3E" w:rsidRPr="00903BBF" w:rsidRDefault="00903BBF">
            <w:pPr>
              <w:spacing w:after="0" w:line="259" w:lineRule="auto"/>
              <w:ind w:left="319" w:firstLine="355"/>
              <w:jc w:val="left"/>
              <w:rPr>
                <w:color w:val="1F4E79" w:themeColor="accent1" w:themeShade="80"/>
              </w:rPr>
            </w:pPr>
            <w:r w:rsidRPr="00903BBF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</w:tcPr>
          <w:p w14:paraId="48C311B0" w14:textId="77777777" w:rsidR="00B13E3E" w:rsidRPr="00903BBF" w:rsidRDefault="00655390">
            <w:pPr>
              <w:spacing w:after="0" w:line="259" w:lineRule="auto"/>
              <w:ind w:left="10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ZBOR</w:t>
            </w:r>
          </w:p>
        </w:tc>
      </w:tr>
      <w:tr w:rsidR="00B13E3E" w14:paraId="7FFB4E4B" w14:textId="77777777">
        <w:trPr>
          <w:trHeight w:val="862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1C6DCACC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CILJEVI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3B09BF4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razvoj pjevačkih i scenskih sposobnosti, prepoznavanje trajnih vrijednosti i kvaliteta u glazbi, razvoj ljubavi prema glazbi</w:t>
            </w:r>
          </w:p>
        </w:tc>
      </w:tr>
      <w:tr w:rsidR="00B13E3E" w14:paraId="31F032A2" w14:textId="77777777">
        <w:trPr>
          <w:trHeight w:val="859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6F79518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NAMJENA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31FB1A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slušanje glazbe, izbor repertoara, pjevanje, uvježbavanje, priprema za nastupe</w:t>
            </w:r>
          </w:p>
        </w:tc>
      </w:tr>
      <w:tr w:rsidR="00B13E3E" w14:paraId="2B6C81C8" w14:textId="77777777">
        <w:trPr>
          <w:trHeight w:val="826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66D34332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NOSITELJI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51C5C6E8" w14:textId="77777777" w:rsidR="00B13E3E" w:rsidRDefault="00B410DB">
            <w:pPr>
              <w:tabs>
                <w:tab w:val="center" w:pos="40"/>
                <w:tab w:val="center" w:pos="151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Tatjana Pokupec</w:t>
            </w:r>
          </w:p>
        </w:tc>
      </w:tr>
      <w:tr w:rsidR="00B13E3E" w14:paraId="272DF44D" w14:textId="77777777">
        <w:trPr>
          <w:trHeight w:val="943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CBBA4C7" w14:textId="77777777" w:rsidR="00B13E3E" w:rsidRDefault="00B410DB">
            <w:pPr>
              <w:spacing w:after="0" w:line="259" w:lineRule="auto"/>
              <w:ind w:left="259" w:firstLine="401"/>
              <w:jc w:val="left"/>
            </w:pPr>
            <w:r>
              <w:t>NAČIN REALIZACIJE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5AD5F4D" w14:textId="77777777" w:rsidR="00B13E3E" w:rsidRDefault="00B410DB">
            <w:pPr>
              <w:spacing w:after="0" w:line="259" w:lineRule="auto"/>
              <w:ind w:left="720" w:firstLine="0"/>
              <w:jc w:val="left"/>
            </w:pPr>
            <w:r>
              <w:t>nastupi na priredbama, objave na mrežnim stranicama škole, suradnja sa lokalnom zajednicom</w:t>
            </w:r>
          </w:p>
        </w:tc>
      </w:tr>
      <w:tr w:rsidR="00B13E3E" w14:paraId="457DA229" w14:textId="77777777">
        <w:trPr>
          <w:trHeight w:val="960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2901F3F5" w14:textId="77777777" w:rsidR="00B13E3E" w:rsidRDefault="00B410DB">
            <w:pPr>
              <w:spacing w:after="0" w:line="259" w:lineRule="auto"/>
              <w:ind w:left="12" w:firstLine="0"/>
              <w:jc w:val="center"/>
            </w:pPr>
            <w:r>
              <w:t>VREMENIK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4AF8CA81" w14:textId="77777777" w:rsidR="00B13E3E" w:rsidRDefault="00B410DB">
            <w:pPr>
              <w:tabs>
                <w:tab w:val="center" w:pos="40"/>
                <w:tab w:val="center" w:pos="208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tijekom cijele školske godine</w:t>
            </w:r>
          </w:p>
        </w:tc>
      </w:tr>
      <w:tr w:rsidR="00B13E3E" w14:paraId="7F7EAE82" w14:textId="77777777">
        <w:trPr>
          <w:trHeight w:val="828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FC2DCED" w14:textId="77777777" w:rsidR="00B13E3E" w:rsidRDefault="00B410DB">
            <w:pPr>
              <w:spacing w:after="0" w:line="259" w:lineRule="auto"/>
              <w:ind w:left="274" w:firstLine="259"/>
              <w:jc w:val="left"/>
            </w:pPr>
            <w:r>
              <w:t>OKVIRNI TROŠKOVNIK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</w:tcPr>
          <w:p w14:paraId="71A26EB9" w14:textId="77777777" w:rsidR="00B13E3E" w:rsidRDefault="00B410DB">
            <w:pPr>
              <w:tabs>
                <w:tab w:val="center" w:pos="40"/>
                <w:tab w:val="center" w:pos="9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-</w:t>
            </w:r>
            <w:r>
              <w:tab/>
              <w:t>nema</w:t>
            </w:r>
          </w:p>
        </w:tc>
      </w:tr>
      <w:tr w:rsidR="00B13E3E" w14:paraId="12F137FB" w14:textId="77777777">
        <w:trPr>
          <w:trHeight w:val="875"/>
        </w:trPr>
        <w:tc>
          <w:tcPr>
            <w:tcW w:w="2102" w:type="dxa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39F9A272" w14:textId="77777777" w:rsidR="00B13E3E" w:rsidRDefault="00B410DB">
            <w:pPr>
              <w:spacing w:after="0" w:line="259" w:lineRule="auto"/>
              <w:ind w:left="10" w:firstLine="0"/>
            </w:pPr>
            <w:r>
              <w:t>NAČIN PRAĆENJA</w:t>
            </w:r>
          </w:p>
        </w:tc>
        <w:tc>
          <w:tcPr>
            <w:tcW w:w="6924" w:type="dxa"/>
            <w:tcBorders>
              <w:top w:val="single" w:sz="7" w:space="0" w:color="00000A"/>
              <w:left w:val="single" w:sz="7" w:space="0" w:color="00000A"/>
              <w:bottom w:val="double" w:sz="3" w:space="0" w:color="00000A"/>
              <w:right w:val="single" w:sz="7" w:space="0" w:color="00000A"/>
            </w:tcBorders>
          </w:tcPr>
          <w:p w14:paraId="38D9B493" w14:textId="77777777" w:rsidR="00B13E3E" w:rsidRDefault="00B410DB">
            <w:pPr>
              <w:spacing w:after="0" w:line="259" w:lineRule="auto"/>
              <w:ind w:left="0" w:firstLine="0"/>
            </w:pPr>
            <w:r>
              <w:t>- fotografije, objave na mrežnim stranicama škole, zadovoljstvo,  dojmovi  i  komentari  nositelja  i  gledatelja  (školske  priredbe)</w:t>
            </w:r>
          </w:p>
        </w:tc>
      </w:tr>
    </w:tbl>
    <w:p w14:paraId="4AFD6416" w14:textId="77777777" w:rsidR="00B13E3E" w:rsidRDefault="00B13E3E">
      <w:pPr>
        <w:spacing w:after="0" w:line="259" w:lineRule="auto"/>
        <w:ind w:left="-1418" w:right="16" w:firstLine="0"/>
        <w:jc w:val="left"/>
      </w:pPr>
    </w:p>
    <w:tbl>
      <w:tblPr>
        <w:tblStyle w:val="TableGrid"/>
        <w:tblW w:w="9024" w:type="dxa"/>
        <w:tblInd w:w="11" w:type="dxa"/>
        <w:tblCellMar>
          <w:top w:w="29" w:type="dxa"/>
          <w:bottom w:w="9" w:type="dxa"/>
          <w:right w:w="94" w:type="dxa"/>
        </w:tblCellMar>
        <w:tblLook w:val="04A0" w:firstRow="1" w:lastRow="0" w:firstColumn="1" w:lastColumn="0" w:noHBand="0" w:noVBand="1"/>
      </w:tblPr>
      <w:tblGrid>
        <w:gridCol w:w="2083"/>
        <w:gridCol w:w="1040"/>
        <w:gridCol w:w="5901"/>
      </w:tblGrid>
      <w:tr w:rsidR="00903BBF" w:rsidRPr="00903BBF" w14:paraId="43C8B9DA" w14:textId="77777777" w:rsidTr="00903BBF">
        <w:trPr>
          <w:trHeight w:val="792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  <w:vAlign w:val="bottom"/>
          </w:tcPr>
          <w:p w14:paraId="75F579E7" w14:textId="77777777" w:rsidR="00B13E3E" w:rsidRPr="00903BBF" w:rsidRDefault="00903BBF">
            <w:pPr>
              <w:spacing w:after="0" w:line="259" w:lineRule="auto"/>
              <w:ind w:left="0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Naziv aktivnosti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  <w:shd w:val="clear" w:color="auto" w:fill="C5E0B3" w:themeFill="accent6" w:themeFillTint="66"/>
          </w:tcPr>
          <w:p w14:paraId="655291EB" w14:textId="77777777" w:rsidR="00B13E3E" w:rsidRPr="00903BBF" w:rsidRDefault="00B13E3E">
            <w:pPr>
              <w:spacing w:after="16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</w:tcPr>
          <w:p w14:paraId="2BB4E014" w14:textId="77777777" w:rsidR="00B13E3E" w:rsidRPr="00903BBF" w:rsidRDefault="00903BBF">
            <w:pPr>
              <w:spacing w:after="16" w:line="259" w:lineRule="auto"/>
              <w:ind w:left="35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MODELARI</w:t>
            </w:r>
          </w:p>
          <w:p w14:paraId="550534D5" w14:textId="77777777" w:rsidR="00B13E3E" w:rsidRPr="00903BBF" w:rsidRDefault="00903BBF">
            <w:pPr>
              <w:spacing w:after="0" w:line="259" w:lineRule="auto"/>
              <w:ind w:left="31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6. razred</w:t>
            </w:r>
          </w:p>
        </w:tc>
      </w:tr>
      <w:tr w:rsidR="00B13E3E" w14:paraId="19FFB102" w14:textId="77777777">
        <w:trPr>
          <w:trHeight w:val="4099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vAlign w:val="bottom"/>
          </w:tcPr>
          <w:p w14:paraId="068EBE4F" w14:textId="77777777" w:rsidR="00B13E3E" w:rsidRDefault="00B410DB">
            <w:pPr>
              <w:spacing w:after="0" w:line="259" w:lineRule="auto"/>
              <w:ind w:left="142" w:firstLine="0"/>
              <w:jc w:val="center"/>
            </w:pPr>
            <w:r>
              <w:t>CILJEVI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</w:tcPr>
          <w:p w14:paraId="2D279592" w14:textId="77777777" w:rsidR="00B13E3E" w:rsidRDefault="00B410DB">
            <w:pPr>
              <w:spacing w:after="0" w:line="259" w:lineRule="auto"/>
              <w:ind w:left="410" w:hanging="286"/>
              <w:jc w:val="left"/>
            </w:pPr>
            <w:r>
              <w:rPr>
                <w:color w:val="221F1F"/>
              </w:rPr>
              <w:t>Modela ri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</w:tcPr>
          <w:p w14:paraId="62A1D6B5" w14:textId="77777777" w:rsidR="00B13E3E" w:rsidRDefault="00B410DB">
            <w:pPr>
              <w:numPr>
                <w:ilvl w:val="0"/>
                <w:numId w:val="10"/>
              </w:numPr>
              <w:spacing w:after="0" w:line="275" w:lineRule="auto"/>
              <w:ind w:firstLine="0"/>
              <w:jc w:val="left"/>
            </w:pPr>
            <w:r>
              <w:rPr>
                <w:color w:val="221F1F"/>
              </w:rPr>
              <w:t xml:space="preserve">Cilj učenja sadržaja tehničke kulture u osnovnoj školi jest osposobiti učenike za uspješno snalaženje u tehničkom okruženju. Bitno je kod učenika razvijati radne navike i vještine, što je zasigurno jedna od najvažnijih odrednica nastave tehničke kulture. </w:t>
            </w:r>
          </w:p>
          <w:p w14:paraId="75B6C155" w14:textId="77777777" w:rsidR="00B13E3E" w:rsidRDefault="00B410DB">
            <w:pPr>
              <w:spacing w:after="29" w:line="274" w:lineRule="auto"/>
              <w:ind w:left="0" w:firstLine="0"/>
              <w:jc w:val="left"/>
            </w:pPr>
            <w:r>
              <w:rPr>
                <w:color w:val="221F1F"/>
              </w:rPr>
              <w:t xml:space="preserve">Cilj grupe Modelara je da potiče učenike prema samostalnim tehničkim aktivnostima, upotpunjava znanja iz tehnike, priprema za Natjecanje mladih tehničara Republike Hrvatske koje se odvija kroz školsko, županijsko i prema plasmanu državno natjecanje.  </w:t>
            </w:r>
          </w:p>
          <w:p w14:paraId="7F23C313" w14:textId="77777777" w:rsidR="00B13E3E" w:rsidRDefault="00B410DB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rPr>
                <w:color w:val="221F1F"/>
              </w:rPr>
              <w:t>Cilj rada je također uočavanje darovitih učenika, te poticanje na razvijanje kreativnosti i samostalnosti u području tehnike.</w:t>
            </w:r>
          </w:p>
        </w:tc>
      </w:tr>
      <w:tr w:rsidR="00B13E3E" w14:paraId="08EBF38B" w14:textId="77777777">
        <w:trPr>
          <w:trHeight w:val="1579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nil"/>
              <w:right w:val="single" w:sz="7" w:space="0" w:color="000009"/>
            </w:tcBorders>
            <w:vAlign w:val="bottom"/>
          </w:tcPr>
          <w:p w14:paraId="01364C02" w14:textId="77777777" w:rsidR="00B13E3E" w:rsidRDefault="00B410DB">
            <w:pPr>
              <w:spacing w:after="0" w:line="259" w:lineRule="auto"/>
              <w:ind w:left="194" w:firstLine="0"/>
              <w:jc w:val="center"/>
            </w:pPr>
            <w:r>
              <w:t>NAMJENA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nil"/>
              <w:right w:val="nil"/>
            </w:tcBorders>
          </w:tcPr>
          <w:p w14:paraId="1B0E97A2" w14:textId="77777777" w:rsidR="00B13E3E" w:rsidRDefault="00B410DB">
            <w:pPr>
              <w:spacing w:after="369" w:line="259" w:lineRule="auto"/>
              <w:ind w:left="196" w:firstLine="0"/>
              <w:jc w:val="center"/>
            </w:pPr>
            <w:r>
              <w:rPr>
                <w:color w:val="221F1F"/>
              </w:rPr>
              <w:t xml:space="preserve">• </w:t>
            </w:r>
          </w:p>
          <w:p w14:paraId="19DBF075" w14:textId="77777777" w:rsidR="00B13E3E" w:rsidRDefault="00B410DB">
            <w:pPr>
              <w:spacing w:after="16" w:line="259" w:lineRule="auto"/>
              <w:ind w:left="249" w:firstLine="0"/>
              <w:jc w:val="center"/>
            </w:pPr>
            <w:r>
              <w:rPr>
                <w:color w:val="221F1F"/>
              </w:rPr>
              <w:t xml:space="preserve">•  </w:t>
            </w:r>
          </w:p>
          <w:p w14:paraId="25A465E0" w14:textId="77777777" w:rsidR="00B13E3E" w:rsidRDefault="00B410DB">
            <w:pPr>
              <w:spacing w:after="0" w:line="259" w:lineRule="auto"/>
              <w:ind w:left="196" w:firstLine="0"/>
              <w:jc w:val="center"/>
            </w:pPr>
            <w:r>
              <w:rPr>
                <w:color w:val="221F1F"/>
              </w:rPr>
              <w:t xml:space="preserve">•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nil"/>
              <w:right w:val="single" w:sz="7" w:space="0" w:color="000009"/>
            </w:tcBorders>
          </w:tcPr>
          <w:p w14:paraId="2EE50866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rPr>
                <w:color w:val="221F1F"/>
              </w:rPr>
              <w:t xml:space="preserve">Razvijanje sposobnosti čitanja i korištenja tehničke dokumentacije.  </w:t>
            </w:r>
          </w:p>
          <w:p w14:paraId="237FEDDC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Preciznost i urednost u radu.  </w:t>
            </w:r>
          </w:p>
          <w:p w14:paraId="7DD4E6F9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Pravilno korištenje alata i pribora.  </w:t>
            </w:r>
          </w:p>
          <w:p w14:paraId="6BADE30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Primjena mjera zaštite na radu. </w:t>
            </w:r>
          </w:p>
        </w:tc>
      </w:tr>
      <w:tr w:rsidR="00B13E3E" w14:paraId="0EB03974" w14:textId="77777777">
        <w:trPr>
          <w:trHeight w:val="356"/>
        </w:trPr>
        <w:tc>
          <w:tcPr>
            <w:tcW w:w="2083" w:type="dxa"/>
            <w:tcBorders>
              <w:top w:val="nil"/>
              <w:left w:val="single" w:sz="7" w:space="0" w:color="000009"/>
              <w:bottom w:val="nil"/>
              <w:right w:val="single" w:sz="7" w:space="0" w:color="000009"/>
            </w:tcBorders>
          </w:tcPr>
          <w:p w14:paraId="5EEAC72D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nil"/>
              <w:left w:val="single" w:sz="7" w:space="0" w:color="000009"/>
              <w:bottom w:val="nil"/>
              <w:right w:val="nil"/>
            </w:tcBorders>
          </w:tcPr>
          <w:p w14:paraId="6FE80593" w14:textId="77777777" w:rsidR="00B13E3E" w:rsidRDefault="00B410DB">
            <w:pPr>
              <w:spacing w:after="0" w:line="259" w:lineRule="auto"/>
              <w:ind w:left="196" w:firstLine="0"/>
              <w:jc w:val="center"/>
            </w:pPr>
            <w:r>
              <w:rPr>
                <w:color w:val="221F1F"/>
              </w:rPr>
              <w:t xml:space="preserve">•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7" w:space="0" w:color="000009"/>
            </w:tcBorders>
          </w:tcPr>
          <w:p w14:paraId="332ADEC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Razvijanje vještine usmenog izlaganja. </w:t>
            </w:r>
          </w:p>
        </w:tc>
      </w:tr>
      <w:tr w:rsidR="00B13E3E" w14:paraId="7ED49632" w14:textId="77777777">
        <w:trPr>
          <w:trHeight w:val="673"/>
        </w:trPr>
        <w:tc>
          <w:tcPr>
            <w:tcW w:w="2083" w:type="dxa"/>
            <w:tcBorders>
              <w:top w:val="nil"/>
              <w:left w:val="single" w:sz="7" w:space="0" w:color="000009"/>
              <w:bottom w:val="nil"/>
              <w:right w:val="single" w:sz="7" w:space="0" w:color="000009"/>
            </w:tcBorders>
          </w:tcPr>
          <w:p w14:paraId="1998D87B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nil"/>
              <w:left w:val="single" w:sz="7" w:space="0" w:color="000009"/>
              <w:bottom w:val="nil"/>
              <w:right w:val="nil"/>
            </w:tcBorders>
          </w:tcPr>
          <w:p w14:paraId="17B5A926" w14:textId="77777777" w:rsidR="00B13E3E" w:rsidRDefault="00B410DB">
            <w:pPr>
              <w:spacing w:after="0" w:line="259" w:lineRule="auto"/>
              <w:ind w:left="196" w:firstLine="0"/>
              <w:jc w:val="center"/>
            </w:pPr>
            <w:r>
              <w:rPr>
                <w:color w:val="221F1F"/>
              </w:rPr>
              <w:t xml:space="preserve">• 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single" w:sz="7" w:space="0" w:color="000009"/>
            </w:tcBorders>
          </w:tcPr>
          <w:p w14:paraId="2F26CEB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Razvijanje vještine prezentacije rada uz korištenje ispravne terminologije za alat pribor i materijal. </w:t>
            </w:r>
          </w:p>
        </w:tc>
      </w:tr>
      <w:tr w:rsidR="00B13E3E" w14:paraId="7553854A" w14:textId="77777777">
        <w:trPr>
          <w:trHeight w:val="530"/>
        </w:trPr>
        <w:tc>
          <w:tcPr>
            <w:tcW w:w="2083" w:type="dxa"/>
            <w:tcBorders>
              <w:top w:val="nil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C92EEF4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nil"/>
              <w:left w:val="single" w:sz="7" w:space="0" w:color="000009"/>
              <w:bottom w:val="single" w:sz="7" w:space="0" w:color="000009"/>
              <w:right w:val="nil"/>
            </w:tcBorders>
          </w:tcPr>
          <w:p w14:paraId="6BE5EAF8" w14:textId="77777777" w:rsidR="00B13E3E" w:rsidRDefault="00B410DB">
            <w:pPr>
              <w:spacing w:after="0" w:line="259" w:lineRule="auto"/>
              <w:ind w:left="196" w:firstLine="0"/>
              <w:jc w:val="center"/>
            </w:pPr>
            <w:r>
              <w:rPr>
                <w:color w:val="221F1F"/>
              </w:rPr>
              <w:t xml:space="preserve">•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7" w:space="0" w:color="000009"/>
              <w:right w:val="single" w:sz="7" w:space="0" w:color="000009"/>
            </w:tcBorders>
          </w:tcPr>
          <w:p w14:paraId="6E740E3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21F1F"/>
              </w:rPr>
              <w:t xml:space="preserve">Izgrađivanje pozitivnih socijalnih vještina. </w:t>
            </w:r>
          </w:p>
        </w:tc>
      </w:tr>
      <w:tr w:rsidR="00B13E3E" w14:paraId="3BDDCB31" w14:textId="77777777">
        <w:trPr>
          <w:trHeight w:val="840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02D5235" w14:textId="77777777" w:rsidR="00B13E3E" w:rsidRDefault="00B410DB">
            <w:pPr>
              <w:spacing w:after="0" w:line="259" w:lineRule="auto"/>
              <w:ind w:left="206" w:firstLine="0"/>
              <w:jc w:val="center"/>
            </w:pPr>
            <w:r>
              <w:t>NOSITELJI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</w:tcPr>
          <w:p w14:paraId="05B78B82" w14:textId="77777777" w:rsidR="00B13E3E" w:rsidRDefault="00B410DB">
            <w:pPr>
              <w:spacing w:after="33" w:line="259" w:lineRule="auto"/>
              <w:ind w:left="201" w:firstLine="0"/>
              <w:jc w:val="center"/>
            </w:pPr>
            <w:r>
              <w:t xml:space="preserve">• </w:t>
            </w:r>
          </w:p>
          <w:p w14:paraId="6D6F9BF1" w14:textId="77777777" w:rsidR="00B13E3E" w:rsidRDefault="00B410DB">
            <w:pPr>
              <w:spacing w:after="0" w:line="259" w:lineRule="auto"/>
              <w:ind w:left="119" w:firstLine="0"/>
              <w:jc w:val="left"/>
            </w:pPr>
            <w:r>
              <w:t xml:space="preserve">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</w:tcPr>
          <w:p w14:paraId="6DBE62B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predmetna učiteljica tehničke kulture: Sandra Debanić</w:t>
            </w:r>
          </w:p>
        </w:tc>
      </w:tr>
      <w:tr w:rsidR="00B13E3E" w14:paraId="60E5279A" w14:textId="77777777">
        <w:trPr>
          <w:trHeight w:val="1114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6C8E001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NAČIN REALIZACIJE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</w:tcPr>
          <w:p w14:paraId="234671F6" w14:textId="77777777" w:rsidR="00B13E3E" w:rsidRDefault="00B410DB">
            <w:pPr>
              <w:spacing w:after="285" w:line="259" w:lineRule="auto"/>
              <w:ind w:left="215" w:firstLine="0"/>
              <w:jc w:val="center"/>
            </w:pPr>
            <w:r>
              <w:t xml:space="preserve">• </w:t>
            </w:r>
          </w:p>
          <w:p w14:paraId="608EBDE9" w14:textId="77777777" w:rsidR="00B13E3E" w:rsidRDefault="00B410DB">
            <w:pPr>
              <w:spacing w:after="0" w:line="259" w:lineRule="auto"/>
              <w:ind w:left="215" w:firstLine="0"/>
              <w:jc w:val="center"/>
            </w:pPr>
            <w:r>
              <w:t xml:space="preserve">•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</w:tcPr>
          <w:p w14:paraId="5F1881CA" w14:textId="77777777" w:rsidR="00B13E3E" w:rsidRDefault="00B410DB">
            <w:pPr>
              <w:spacing w:after="247" w:line="259" w:lineRule="auto"/>
              <w:ind w:left="0" w:firstLine="0"/>
              <w:jc w:val="left"/>
            </w:pPr>
            <w:r>
              <w:t xml:space="preserve">Rad se odvija kroz teorijski i praktičan rad. </w:t>
            </w:r>
          </w:p>
          <w:p w14:paraId="4A37FCA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Planiran posjet Parka znanosti u Oroslavju </w:t>
            </w:r>
          </w:p>
        </w:tc>
      </w:tr>
      <w:tr w:rsidR="00B13E3E" w14:paraId="4A8DE336" w14:textId="77777777">
        <w:trPr>
          <w:trHeight w:val="449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22D25F9" w14:textId="77777777" w:rsidR="00B13E3E" w:rsidRDefault="00B410DB">
            <w:pPr>
              <w:spacing w:after="0" w:line="259" w:lineRule="auto"/>
              <w:ind w:left="204" w:firstLine="0"/>
              <w:jc w:val="center"/>
            </w:pPr>
            <w:r>
              <w:t>VREMENIK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</w:tcPr>
          <w:p w14:paraId="291691EF" w14:textId="77777777" w:rsidR="00B13E3E" w:rsidRDefault="00B410DB">
            <w:pPr>
              <w:spacing w:after="0" w:line="259" w:lineRule="auto"/>
              <w:ind w:left="215" w:firstLine="0"/>
              <w:jc w:val="center"/>
            </w:pPr>
            <w:r>
              <w:t xml:space="preserve">•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</w:tcPr>
          <w:p w14:paraId="61E9347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1 sat tjedno tijekom školske godine. </w:t>
            </w:r>
          </w:p>
        </w:tc>
      </w:tr>
      <w:tr w:rsidR="00B13E3E" w14:paraId="32901F5D" w14:textId="77777777">
        <w:trPr>
          <w:trHeight w:val="1263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nil"/>
              <w:right w:val="single" w:sz="7" w:space="0" w:color="000009"/>
            </w:tcBorders>
            <w:vAlign w:val="bottom"/>
          </w:tcPr>
          <w:p w14:paraId="40527ABD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OKVIRNI TROŠKOVNIK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nil"/>
              <w:right w:val="nil"/>
            </w:tcBorders>
          </w:tcPr>
          <w:p w14:paraId="373B829F" w14:textId="77777777" w:rsidR="00B13E3E" w:rsidRDefault="00B410DB">
            <w:pPr>
              <w:spacing w:after="0" w:line="259" w:lineRule="auto"/>
              <w:ind w:left="215" w:firstLine="0"/>
              <w:jc w:val="center"/>
            </w:pPr>
            <w:r>
              <w:t xml:space="preserve">•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nil"/>
              <w:right w:val="single" w:sz="7" w:space="0" w:color="000009"/>
            </w:tcBorders>
          </w:tcPr>
          <w:p w14:paraId="010EDF10" w14:textId="77777777" w:rsidR="00B13E3E" w:rsidRDefault="00B410DB">
            <w:pPr>
              <w:spacing w:after="0" w:line="259" w:lineRule="auto"/>
              <w:ind w:left="0" w:right="217" w:firstLine="0"/>
            </w:pPr>
            <w:r>
              <w:t xml:space="preserve">Nabava materijala i alata potrebnih za izvođenje praktičnih vježbi, te nabava materijala za provođenje Natjecanja mladih tehničara Republike Hrvatske (do 250,00 kn). </w:t>
            </w:r>
          </w:p>
        </w:tc>
      </w:tr>
      <w:tr w:rsidR="00B13E3E" w14:paraId="3096B986" w14:textId="77777777">
        <w:trPr>
          <w:trHeight w:val="720"/>
        </w:trPr>
        <w:tc>
          <w:tcPr>
            <w:tcW w:w="2083" w:type="dxa"/>
            <w:tcBorders>
              <w:top w:val="nil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0FEF41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0" w:type="dxa"/>
            <w:tcBorders>
              <w:top w:val="nil"/>
              <w:left w:val="single" w:sz="7" w:space="0" w:color="000009"/>
              <w:bottom w:val="single" w:sz="7" w:space="0" w:color="000009"/>
              <w:right w:val="nil"/>
            </w:tcBorders>
          </w:tcPr>
          <w:p w14:paraId="245A65FF" w14:textId="77777777" w:rsidR="00B13E3E" w:rsidRDefault="00B410DB">
            <w:pPr>
              <w:spacing w:after="0" w:line="259" w:lineRule="auto"/>
              <w:ind w:left="215" w:firstLine="0"/>
              <w:jc w:val="center"/>
            </w:pPr>
            <w:r>
              <w:t xml:space="preserve">•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7" w:space="0" w:color="000009"/>
              <w:right w:val="single" w:sz="7" w:space="0" w:color="000009"/>
            </w:tcBorders>
          </w:tcPr>
          <w:p w14:paraId="3B07AD7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Posjet Parka znanosti – ulaznica i prijevoz (oko 100,00 kn po učeniku – ovisno o broju polaznika) </w:t>
            </w:r>
          </w:p>
        </w:tc>
      </w:tr>
      <w:tr w:rsidR="00B13E3E" w14:paraId="1A85A3EC" w14:textId="77777777">
        <w:trPr>
          <w:trHeight w:val="1469"/>
        </w:trPr>
        <w:tc>
          <w:tcPr>
            <w:tcW w:w="208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15816DC" w14:textId="77777777" w:rsidR="00B13E3E" w:rsidRDefault="00B410DB">
            <w:pPr>
              <w:spacing w:after="0" w:line="259" w:lineRule="auto"/>
              <w:ind w:left="467" w:firstLine="228"/>
              <w:jc w:val="left"/>
            </w:pPr>
            <w:r>
              <w:lastRenderedPageBreak/>
              <w:t xml:space="preserve">NAČIN PRAĆENJA </w:t>
            </w:r>
          </w:p>
        </w:tc>
        <w:tc>
          <w:tcPr>
            <w:tcW w:w="104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nil"/>
            </w:tcBorders>
          </w:tcPr>
          <w:p w14:paraId="4B71ACD8" w14:textId="77777777" w:rsidR="00B13E3E" w:rsidRDefault="00B410DB">
            <w:pPr>
              <w:spacing w:after="16" w:line="259" w:lineRule="auto"/>
              <w:ind w:left="254" w:firstLine="0"/>
              <w:jc w:val="center"/>
            </w:pPr>
            <w:r>
              <w:rPr>
                <w:color w:val="221F1F"/>
              </w:rPr>
              <w:t xml:space="preserve">• • </w:t>
            </w:r>
          </w:p>
          <w:p w14:paraId="6300B9C7" w14:textId="77777777" w:rsidR="00B13E3E" w:rsidRDefault="00B410DB">
            <w:pPr>
              <w:spacing w:after="0" w:line="259" w:lineRule="auto"/>
              <w:ind w:left="201" w:firstLine="0"/>
              <w:jc w:val="center"/>
            </w:pPr>
            <w:r>
              <w:rPr>
                <w:color w:val="221F1F"/>
              </w:rPr>
              <w:t xml:space="preserve">• </w:t>
            </w:r>
          </w:p>
        </w:tc>
        <w:tc>
          <w:tcPr>
            <w:tcW w:w="5900" w:type="dxa"/>
            <w:tcBorders>
              <w:top w:val="single" w:sz="7" w:space="0" w:color="000009"/>
              <w:left w:val="nil"/>
              <w:bottom w:val="single" w:sz="7" w:space="0" w:color="000009"/>
              <w:right w:val="single" w:sz="7" w:space="0" w:color="000009"/>
            </w:tcBorders>
          </w:tcPr>
          <w:p w14:paraId="2DE3E2E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Izložba radova, te postignuti rezultati na natjecanjima. </w:t>
            </w:r>
            <w:r>
              <w:rPr>
                <w:color w:val="221F1F"/>
              </w:rPr>
              <w:t xml:space="preserve"> Prezentacija škole na županiji i eventualno na državnom nivou. Sudjelovanje na prodajnim sajmovima u sklopu školske zadruge. </w:t>
            </w:r>
          </w:p>
        </w:tc>
      </w:tr>
    </w:tbl>
    <w:p w14:paraId="13EE57F3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72" w:type="dxa"/>
        <w:tblInd w:w="-6" w:type="dxa"/>
        <w:tblCellMar>
          <w:top w:w="60" w:type="dxa"/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424"/>
        <w:gridCol w:w="6648"/>
      </w:tblGrid>
      <w:tr w:rsidR="00903BBF" w:rsidRPr="00903BBF" w14:paraId="235A9F3D" w14:textId="77777777" w:rsidTr="00903BBF">
        <w:trPr>
          <w:trHeight w:val="1162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14:paraId="39B0B622" w14:textId="77777777" w:rsidR="00B13E3E" w:rsidRPr="00903BBF" w:rsidRDefault="00B410DB">
            <w:pPr>
              <w:spacing w:after="0" w:line="259" w:lineRule="auto"/>
              <w:ind w:left="2" w:firstLine="0"/>
              <w:jc w:val="left"/>
              <w:rPr>
                <w:color w:val="1F4E79" w:themeColor="accent1" w:themeShade="80"/>
              </w:rPr>
            </w:pPr>
            <w:r w:rsidRPr="00903BBF">
              <w:rPr>
                <w:color w:val="1F4E79" w:themeColor="accent1" w:themeShade="80"/>
              </w:rPr>
              <w:t>Naziv predmeta/aktivnosti/ programa/projekta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4B47FA50" w14:textId="77777777" w:rsidR="00B13E3E" w:rsidRPr="00903BBF" w:rsidRDefault="00655390">
            <w:pPr>
              <w:spacing w:after="0" w:line="259" w:lineRule="auto"/>
              <w:ind w:left="0" w:right="18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  <w:sz w:val="28"/>
              </w:rPr>
              <w:t>DRAMSKA SKUPINA</w:t>
            </w:r>
          </w:p>
        </w:tc>
      </w:tr>
      <w:tr w:rsidR="00B13E3E" w14:paraId="3BD795F5" w14:textId="77777777">
        <w:trPr>
          <w:trHeight w:val="1870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A84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Ciljevi i namjena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93595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Omogućiti učenicima zabavan i kreativan rad u nastavi  - razvijanje pozitivnog odnosa prema sebi i svojim sposobnostima . Učenici ostvaruju dobru komunikaciju s drugima, uspješno surađuju u različitim situacijama te prepoznaju i uvažavaju različitosti.</w:t>
            </w:r>
          </w:p>
        </w:tc>
      </w:tr>
      <w:tr w:rsidR="00B13E3E" w14:paraId="5D657E7A" w14:textId="77777777">
        <w:trPr>
          <w:trHeight w:val="1872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9DC3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Namjena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D11FCD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t>Učenici se koriste s jezičnim vještinama, aktivnim rječnikom i temeljnim znanjima radi oblikovanja uradaka u kojima dolazi do izražaja kreativnost, originalnost i stvaralačko mišljenje.</w:t>
            </w:r>
          </w:p>
          <w:p w14:paraId="05BDCCC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Učenik govori i razgovara o temama iz svakodnevnog života koje zaokupljaju njegovu pozornost.</w:t>
            </w:r>
          </w:p>
        </w:tc>
      </w:tr>
      <w:tr w:rsidR="00B13E3E" w14:paraId="0F82BCF3" w14:textId="77777777">
        <w:trPr>
          <w:trHeight w:val="1793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1F127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Suradnici u ostvarivanju  programa iz škole i van škole i njihove zadaće  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2F0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Razredni učitelj – Draženka Tresk</w:t>
            </w:r>
          </w:p>
        </w:tc>
      </w:tr>
      <w:tr w:rsidR="00B13E3E" w14:paraId="35DB16C9" w14:textId="77777777">
        <w:trPr>
          <w:trHeight w:val="1555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764B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Način ostvarivanja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04B73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t>Kroz plan rada izvannastavnih aktivnosti, individualni rad te samostalan rad kod kuće.</w:t>
            </w:r>
          </w:p>
          <w:p w14:paraId="725B5BB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Prigodna literatura.</w:t>
            </w:r>
          </w:p>
        </w:tc>
      </w:tr>
      <w:tr w:rsidR="00B13E3E" w14:paraId="52A64BA2" w14:textId="77777777">
        <w:trPr>
          <w:trHeight w:val="526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5EE9E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Vrijeme ostvarenja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F5D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Jedan sat tjedno</w:t>
            </w:r>
          </w:p>
        </w:tc>
      </w:tr>
      <w:tr w:rsidR="00B13E3E" w14:paraId="7B5C52BD" w14:textId="77777777" w:rsidTr="0090624A">
        <w:trPr>
          <w:trHeight w:val="1227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07798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Troškovnik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D1B8" w14:textId="77777777" w:rsidR="00B13E3E" w:rsidRDefault="00B410DB">
            <w:pPr>
              <w:spacing w:after="336" w:line="259" w:lineRule="auto"/>
              <w:ind w:left="0" w:firstLine="0"/>
              <w:jc w:val="left"/>
            </w:pPr>
            <w:r>
              <w:t xml:space="preserve"> </w:t>
            </w:r>
          </w:p>
          <w:p w14:paraId="2AC24EF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prikupljati će se i koristiti materijali i predmeti svakodnevne uporabe .</w:t>
            </w:r>
          </w:p>
        </w:tc>
      </w:tr>
      <w:tr w:rsidR="00B13E3E" w14:paraId="7CA2618A" w14:textId="77777777" w:rsidTr="0090624A">
        <w:trPr>
          <w:trHeight w:val="1022"/>
        </w:trPr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03EA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Način vrednovanja i način korištenja rezultata vrednovanja</w:t>
            </w:r>
          </w:p>
        </w:tc>
        <w:tc>
          <w:tcPr>
            <w:tcW w:w="6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E72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vrednovanje individualnog razvoja i suradnje među učenicima - veća samostalnost i kreativnost učenika </w:t>
            </w:r>
          </w:p>
        </w:tc>
      </w:tr>
    </w:tbl>
    <w:p w14:paraId="7C84F42C" w14:textId="77777777" w:rsidR="00B13E3E" w:rsidRDefault="00B13E3E">
      <w:pPr>
        <w:spacing w:after="0" w:line="259" w:lineRule="auto"/>
        <w:ind w:left="-1418" w:right="29" w:firstLine="0"/>
        <w:jc w:val="left"/>
      </w:pPr>
    </w:p>
    <w:tbl>
      <w:tblPr>
        <w:tblStyle w:val="TableGrid"/>
        <w:tblW w:w="9024" w:type="dxa"/>
        <w:tblInd w:w="-2" w:type="dxa"/>
        <w:tblCellMar>
          <w:top w:w="60" w:type="dxa"/>
          <w:right w:w="40" w:type="dxa"/>
        </w:tblCellMar>
        <w:tblLook w:val="04A0" w:firstRow="1" w:lastRow="0" w:firstColumn="1" w:lastColumn="0" w:noHBand="0" w:noVBand="1"/>
      </w:tblPr>
      <w:tblGrid>
        <w:gridCol w:w="2084"/>
        <w:gridCol w:w="6940"/>
      </w:tblGrid>
      <w:tr w:rsidR="00903BBF" w:rsidRPr="00903BBF" w14:paraId="68FE098B" w14:textId="77777777" w:rsidTr="00903BBF">
        <w:trPr>
          <w:trHeight w:val="756"/>
        </w:trPr>
        <w:tc>
          <w:tcPr>
            <w:tcW w:w="2071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C5E0B3" w:themeFill="accent6" w:themeFillTint="66"/>
          </w:tcPr>
          <w:p w14:paraId="139844BB" w14:textId="77777777" w:rsidR="00B13E3E" w:rsidRPr="00903BBF" w:rsidRDefault="00903BBF">
            <w:pPr>
              <w:spacing w:after="16" w:line="259" w:lineRule="auto"/>
              <w:ind w:left="3" w:firstLine="0"/>
              <w:jc w:val="left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lastRenderedPageBreak/>
              <w:t xml:space="preserve">Naziv </w:t>
            </w:r>
          </w:p>
          <w:p w14:paraId="53918071" w14:textId="77777777" w:rsidR="00B13E3E" w:rsidRPr="00903BBF" w:rsidRDefault="00903BBF">
            <w:pPr>
              <w:spacing w:after="0" w:line="259" w:lineRule="auto"/>
              <w:ind w:left="3" w:firstLine="0"/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903BBF">
              <w:rPr>
                <w:b/>
                <w:color w:val="1F4E79" w:themeColor="accent1" w:themeShade="80"/>
              </w:rPr>
              <w:t>ktivnosti</w:t>
            </w:r>
          </w:p>
        </w:tc>
        <w:tc>
          <w:tcPr>
            <w:tcW w:w="694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C5E0B3" w:themeFill="accent6" w:themeFillTint="66"/>
          </w:tcPr>
          <w:p w14:paraId="0FF945F9" w14:textId="77777777" w:rsidR="00B13E3E" w:rsidRPr="00903BBF" w:rsidRDefault="00B410DB">
            <w:pPr>
              <w:spacing w:after="0" w:line="259" w:lineRule="auto"/>
              <w:ind w:left="0" w:right="11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VJERSKI KUTAK</w:t>
            </w:r>
          </w:p>
        </w:tc>
      </w:tr>
      <w:tr w:rsidR="00B13E3E" w14:paraId="632BBD85" w14:textId="77777777" w:rsidTr="0090624A">
        <w:trPr>
          <w:trHeight w:val="1396"/>
        </w:trPr>
        <w:tc>
          <w:tcPr>
            <w:tcW w:w="2071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74C0FA27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CILJ</w:t>
            </w:r>
          </w:p>
        </w:tc>
        <w:tc>
          <w:tcPr>
            <w:tcW w:w="6940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2A499026" w14:textId="77777777" w:rsidR="00B13E3E" w:rsidRDefault="00B410DB">
            <w:pPr>
              <w:spacing w:after="0" w:line="259" w:lineRule="auto"/>
              <w:ind w:left="1" w:hanging="1"/>
              <w:jc w:val="left"/>
            </w:pPr>
            <w:r>
              <w:t xml:space="preserve"> Razviti duhovne i druge stvaralačke sposobnosti istinskim »govorom vjere« i sveobuhvatnim pristupima u zajedničkom radu da se ostvari cjelovitost  vjerskoga odgoja i obrazovanja (pismeno, usmeno, likovno, glazbeno, scensko i molitveno izražavanje).</w:t>
            </w:r>
          </w:p>
        </w:tc>
      </w:tr>
      <w:tr w:rsidR="00B13E3E" w14:paraId="60D47F5F" w14:textId="77777777" w:rsidTr="00903BBF">
        <w:trPr>
          <w:trHeight w:val="1939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20128E9B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NAMJENA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02F58A62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Sudjelovanje na vjerskoj olimpijadi</w:t>
            </w:r>
          </w:p>
          <w:p w14:paraId="20CA7C50" w14:textId="77777777" w:rsidR="00B13E3E" w:rsidRDefault="00B410DB">
            <w:pPr>
              <w:spacing w:after="0" w:line="274" w:lineRule="auto"/>
              <w:ind w:left="1" w:right="5" w:firstLine="0"/>
              <w:jc w:val="left"/>
            </w:pPr>
            <w:r>
              <w:t>Obilježavanje katoličkih blagdana tijekom školske godine Obrađivanje tema vezanih za vjeronauk i općenita vjerska i društveno životna pitanja</w:t>
            </w:r>
          </w:p>
          <w:p w14:paraId="130FD113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Priprema i sudjelovanje u božićnoj priredbi</w:t>
            </w:r>
          </w:p>
        </w:tc>
      </w:tr>
      <w:tr w:rsidR="00B13E3E" w14:paraId="3184BB69" w14:textId="77777777" w:rsidTr="00903BBF">
        <w:trPr>
          <w:trHeight w:val="922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53274590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NAČIN </w:t>
            </w:r>
          </w:p>
          <w:p w14:paraId="24A48E4A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REALIZACIJE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57F372B7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U učionici i preko internetske platforme (npr. teams, zoom…) koristeći različite oblike, metode i sredstva rada</w:t>
            </w:r>
          </w:p>
        </w:tc>
      </w:tr>
      <w:tr w:rsidR="00B13E3E" w14:paraId="0B391B37" w14:textId="77777777" w:rsidTr="00903BBF">
        <w:trPr>
          <w:trHeight w:val="506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4C167852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NOSITELJI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1512BF14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Vjeroučiteljica Anamarija Prelec</w:t>
            </w:r>
          </w:p>
        </w:tc>
      </w:tr>
      <w:tr w:rsidR="00B13E3E" w14:paraId="6BA3F71C" w14:textId="77777777" w:rsidTr="00903BBF">
        <w:trPr>
          <w:trHeight w:val="509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28D5C242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Suradnici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2B8A171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učitelji, knjižničar, župnik</w:t>
            </w:r>
          </w:p>
        </w:tc>
      </w:tr>
      <w:tr w:rsidR="00B13E3E" w14:paraId="72B15313" w14:textId="77777777" w:rsidTr="0090624A">
        <w:trPr>
          <w:trHeight w:val="1196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0C4BEAC1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Sredstva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5779B212" w14:textId="77777777" w:rsidR="00B13E3E" w:rsidRDefault="00B410DB">
            <w:pPr>
              <w:spacing w:after="0" w:line="259" w:lineRule="auto"/>
              <w:ind w:left="1" w:firstLine="1"/>
              <w:jc w:val="left"/>
            </w:pPr>
            <w:r>
              <w:t>Udžbenici, radne bilježnice, bilježnice, računalo, projektor, DVD-i, CD-i, literatura, hamer papir za izradu panoa, kolaž papir, sprejevi, animirani i dokumentarni filmovi s biblijskom tematikom</w:t>
            </w:r>
          </w:p>
        </w:tc>
      </w:tr>
      <w:tr w:rsidR="00B13E3E" w14:paraId="5340F106" w14:textId="77777777" w:rsidTr="00903BBF">
        <w:trPr>
          <w:trHeight w:val="590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17CCE762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Vrijeme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2AD5483C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 xml:space="preserve">Dva sata tjedno tijekom cijele školske godine </w:t>
            </w:r>
          </w:p>
        </w:tc>
      </w:tr>
      <w:tr w:rsidR="00B13E3E" w14:paraId="12617A66" w14:textId="77777777" w:rsidTr="00903BBF">
        <w:trPr>
          <w:trHeight w:val="476"/>
        </w:trPr>
        <w:tc>
          <w:tcPr>
            <w:tcW w:w="2071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7D6B5B1A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VRJEDNOVANJE</w:t>
            </w:r>
          </w:p>
        </w:tc>
        <w:tc>
          <w:tcPr>
            <w:tcW w:w="694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1A92F22D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Opisno praćenje</w:t>
            </w:r>
          </w:p>
        </w:tc>
      </w:tr>
      <w:tr w:rsidR="00B13E3E" w14:paraId="09F96983" w14:textId="77777777" w:rsidTr="00903BBF">
        <w:trPr>
          <w:trHeight w:val="456"/>
        </w:trPr>
        <w:tc>
          <w:tcPr>
            <w:tcW w:w="2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5E0B3" w:themeFill="accent6" w:themeFillTint="66"/>
          </w:tcPr>
          <w:p w14:paraId="40A14A8F" w14:textId="77777777" w:rsidR="00903BBF" w:rsidRPr="00903BBF" w:rsidRDefault="00903BBF" w:rsidP="00903BBF">
            <w:pPr>
              <w:spacing w:after="0" w:line="259" w:lineRule="auto"/>
              <w:ind w:left="0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 xml:space="preserve">Naziv </w:t>
            </w:r>
          </w:p>
          <w:p w14:paraId="06B62FF0" w14:textId="77777777" w:rsidR="00B13E3E" w:rsidRPr="00655390" w:rsidRDefault="00903BBF" w:rsidP="00903BBF">
            <w:pPr>
              <w:spacing w:after="0" w:line="259" w:lineRule="auto"/>
              <w:ind w:left="0" w:firstLine="0"/>
              <w:jc w:val="center"/>
              <w:rPr>
                <w:b/>
                <w:color w:val="1F4E79" w:themeColor="accent1" w:themeShade="80"/>
              </w:rPr>
            </w:pPr>
            <w:r w:rsidRPr="00903BBF">
              <w:rPr>
                <w:b/>
                <w:color w:val="1F4E79" w:themeColor="accent1" w:themeShade="80"/>
              </w:rPr>
              <w:t>aktivnosti</w:t>
            </w:r>
          </w:p>
        </w:tc>
        <w:tc>
          <w:tcPr>
            <w:tcW w:w="6927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1659B174" w14:textId="77777777" w:rsidR="00B13E3E" w:rsidRPr="00655390" w:rsidRDefault="00903BBF">
            <w:pPr>
              <w:spacing w:after="0" w:line="259" w:lineRule="auto"/>
              <w:ind w:left="-40" w:firstLine="0"/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</w:t>
            </w:r>
            <w:r w:rsidRPr="00655390">
              <w:rPr>
                <w:b/>
                <w:color w:val="1F4E79" w:themeColor="accent1" w:themeShade="80"/>
              </w:rPr>
              <w:t>POMLAD</w:t>
            </w:r>
            <w:r>
              <w:rPr>
                <w:b/>
                <w:color w:val="1F4E79" w:themeColor="accent1" w:themeShade="80"/>
              </w:rPr>
              <w:t>MLADAK</w:t>
            </w:r>
            <w:r w:rsidRPr="00655390">
              <w:rPr>
                <w:b/>
                <w:color w:val="1F4E79" w:themeColor="accent1" w:themeShade="80"/>
              </w:rPr>
              <w:t xml:space="preserve"> </w:t>
            </w:r>
            <w:r w:rsidR="00B410DB" w:rsidRPr="00655390">
              <w:rPr>
                <w:b/>
                <w:color w:val="1F4E79" w:themeColor="accent1" w:themeShade="80"/>
              </w:rPr>
              <w:t xml:space="preserve">HRVATSKOG CRVENOG KRIŽA  </w:t>
            </w:r>
          </w:p>
        </w:tc>
      </w:tr>
      <w:tr w:rsidR="00B13E3E" w14:paraId="24D9180A" w14:textId="77777777" w:rsidTr="0090624A">
        <w:trPr>
          <w:trHeight w:val="2294"/>
        </w:trPr>
        <w:tc>
          <w:tcPr>
            <w:tcW w:w="2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518D2C" w14:textId="77777777" w:rsidR="00B13E3E" w:rsidRDefault="00B410DB">
            <w:pPr>
              <w:spacing w:after="158" w:line="259" w:lineRule="auto"/>
              <w:ind w:left="109" w:firstLine="0"/>
              <w:jc w:val="left"/>
            </w:pPr>
            <w:r>
              <w:t xml:space="preserve">  </w:t>
            </w:r>
          </w:p>
          <w:p w14:paraId="13A1AEDF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 xml:space="preserve">Cilj </w:t>
            </w:r>
          </w:p>
        </w:tc>
        <w:tc>
          <w:tcPr>
            <w:tcW w:w="69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BE6B57" w14:textId="77777777" w:rsidR="00B13E3E" w:rsidRDefault="00B410DB">
            <w:pPr>
              <w:numPr>
                <w:ilvl w:val="0"/>
                <w:numId w:val="11"/>
              </w:numPr>
              <w:spacing w:after="160" w:line="258" w:lineRule="auto"/>
              <w:ind w:firstLine="0"/>
              <w:jc w:val="left"/>
            </w:pPr>
            <w:r>
              <w:t>motivirati mlade osobe za humanitarno djelovanje u zajednici, razvijanje osjećaja solidarnosti i formiranje stavova o potrebi odgovornog ponašanja prema sebi i drugima</w:t>
            </w:r>
          </w:p>
          <w:p w14:paraId="7028C9A3" w14:textId="77777777" w:rsidR="00B13E3E" w:rsidRDefault="00B410DB">
            <w:pPr>
              <w:numPr>
                <w:ilvl w:val="0"/>
                <w:numId w:val="11"/>
              </w:numPr>
              <w:spacing w:after="158" w:line="259" w:lineRule="auto"/>
              <w:ind w:firstLine="0"/>
              <w:jc w:val="left"/>
            </w:pPr>
            <w:r>
              <w:t>priprema učenika za natjecanje HCK-a</w:t>
            </w:r>
          </w:p>
          <w:p w14:paraId="67CC54AB" w14:textId="77777777" w:rsidR="00B13E3E" w:rsidRDefault="00B410DB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</w:pPr>
            <w:r>
              <w:t>upoznati učenike s postupcima pružanja Prve pomoći, koja može spasiti život</w:t>
            </w:r>
          </w:p>
        </w:tc>
      </w:tr>
      <w:tr w:rsidR="00B13E3E" w14:paraId="6A5167F7" w14:textId="77777777" w:rsidTr="00903BBF">
        <w:trPr>
          <w:trHeight w:val="754"/>
        </w:trPr>
        <w:tc>
          <w:tcPr>
            <w:tcW w:w="20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7BEB09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 xml:space="preserve">  </w:t>
            </w:r>
          </w:p>
        </w:tc>
        <w:tc>
          <w:tcPr>
            <w:tcW w:w="69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F482FA" w14:textId="77777777" w:rsidR="00B13E3E" w:rsidRDefault="00B410DB">
            <w:pPr>
              <w:spacing w:after="0" w:line="259" w:lineRule="auto"/>
              <w:ind w:left="109" w:firstLine="0"/>
              <w:jc w:val="left"/>
            </w:pPr>
            <w:r>
              <w:t>Uključivanje učenika u aktivnosti i obilježavanje prigodnih datuma u organizaciji HCK-a</w:t>
            </w:r>
          </w:p>
        </w:tc>
      </w:tr>
    </w:tbl>
    <w:p w14:paraId="500E62F2" w14:textId="77777777" w:rsidR="00B13E3E" w:rsidRDefault="00B13E3E">
      <w:pPr>
        <w:spacing w:after="0" w:line="259" w:lineRule="auto"/>
        <w:ind w:left="-1418" w:right="21" w:firstLine="0"/>
        <w:jc w:val="left"/>
      </w:pPr>
    </w:p>
    <w:tbl>
      <w:tblPr>
        <w:tblStyle w:val="TableGrid"/>
        <w:tblW w:w="9031" w:type="dxa"/>
        <w:tblInd w:w="-1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5805"/>
      </w:tblGrid>
      <w:tr w:rsidR="00B13E3E" w14:paraId="406AFDD3" w14:textId="77777777" w:rsidTr="00903BBF">
        <w:trPr>
          <w:trHeight w:val="456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F6AD3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Namjena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5EEB0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6090F4DF" w14:textId="77777777" w:rsidTr="00903BBF">
        <w:trPr>
          <w:trHeight w:val="456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86DC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 Nositelj aktivnosti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B85B3C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Anamarija Prelec</w:t>
            </w:r>
          </w:p>
        </w:tc>
      </w:tr>
      <w:tr w:rsidR="00B13E3E" w14:paraId="1CAC06E2" w14:textId="77777777" w:rsidTr="00903BBF">
        <w:trPr>
          <w:trHeight w:val="914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0EF451" w14:textId="77777777" w:rsidR="00B13E3E" w:rsidRDefault="00B410DB">
            <w:pPr>
              <w:spacing w:after="158" w:line="259" w:lineRule="auto"/>
              <w:ind w:left="0" w:firstLine="0"/>
              <w:jc w:val="left"/>
            </w:pPr>
            <w:r>
              <w:t xml:space="preserve">  </w:t>
            </w:r>
          </w:p>
          <w:p w14:paraId="3CBF911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Način realizacije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2D9B5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Nastava u školi prema uputama HCK-a za pripremu ekipa </w:t>
            </w:r>
          </w:p>
        </w:tc>
      </w:tr>
      <w:tr w:rsidR="00B13E3E" w14:paraId="1F21BD2B" w14:textId="77777777" w:rsidTr="00903BBF">
        <w:trPr>
          <w:trHeight w:val="456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90D62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 Vremenik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739B82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 xml:space="preserve">2 sata tjedno </w:t>
            </w:r>
          </w:p>
        </w:tc>
      </w:tr>
      <w:tr w:rsidR="00B13E3E" w14:paraId="62E7EC30" w14:textId="77777777" w:rsidTr="00903BBF">
        <w:trPr>
          <w:trHeight w:val="1054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62E685" w14:textId="77777777" w:rsidR="00B13E3E" w:rsidRDefault="00B410DB">
            <w:pPr>
              <w:spacing w:after="158" w:line="259" w:lineRule="auto"/>
              <w:ind w:left="0" w:firstLine="0"/>
              <w:jc w:val="left"/>
            </w:pPr>
            <w:r>
              <w:t xml:space="preserve">  </w:t>
            </w:r>
          </w:p>
          <w:p w14:paraId="29327C9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Troškovnik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E2ABD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Promotivne materijale, letke, sredstva i sanitarni materijal za vježbanje Prve pomoći, škola će dobiti od mjesnog društva CK-a.</w:t>
            </w:r>
          </w:p>
        </w:tc>
      </w:tr>
      <w:tr w:rsidR="00B13E3E" w14:paraId="5F1B0163" w14:textId="77777777" w:rsidTr="00903BBF">
        <w:trPr>
          <w:trHeight w:val="1212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5CE266" w14:textId="77777777" w:rsidR="00B13E3E" w:rsidRDefault="00B410DB">
            <w:pPr>
              <w:spacing w:after="158" w:line="259" w:lineRule="auto"/>
              <w:ind w:left="0" w:firstLine="0"/>
              <w:jc w:val="left"/>
            </w:pPr>
            <w:r>
              <w:t xml:space="preserve">  Način vrednovanja i  </w:t>
            </w:r>
          </w:p>
          <w:p w14:paraId="646651A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korištenja rezultata vrednovanja 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572B0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Učenički napredak, znanje, vještine vrednovat će se sudjelovanjem na natjecanjima.</w:t>
            </w:r>
          </w:p>
        </w:tc>
      </w:tr>
      <w:tr w:rsidR="00DB7A95" w:rsidRPr="00DB7A95" w14:paraId="57B5F578" w14:textId="77777777" w:rsidTr="00DB7A95">
        <w:trPr>
          <w:trHeight w:val="906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2A111C3E" w14:textId="77777777" w:rsidR="00903BBF" w:rsidRPr="00DB7A95" w:rsidRDefault="00903BBF" w:rsidP="00903BBF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 xml:space="preserve">Naziv </w:t>
            </w:r>
          </w:p>
          <w:p w14:paraId="6D7531DD" w14:textId="77777777" w:rsidR="00903BBF" w:rsidRPr="00DB7A95" w:rsidRDefault="00903BBF" w:rsidP="00903BBF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>aktivnosti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4406E618" w14:textId="77777777" w:rsidR="00903BBF" w:rsidRPr="00DB7A95" w:rsidRDefault="00903BBF">
            <w:pPr>
              <w:spacing w:after="0" w:line="238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>DRAMSKA SKUPINA NA NJEMAČKOM JEZIKU</w:t>
            </w:r>
          </w:p>
        </w:tc>
      </w:tr>
      <w:tr w:rsidR="00B13E3E" w14:paraId="21BF269A" w14:textId="77777777" w:rsidTr="00903BBF">
        <w:trPr>
          <w:trHeight w:val="2503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96D2C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720585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E99875" w14:textId="77777777" w:rsidR="00B13E3E" w:rsidRDefault="00B410DB">
            <w:pPr>
              <w:spacing w:after="0" w:line="238" w:lineRule="auto"/>
              <w:ind w:left="0" w:firstLine="0"/>
              <w:jc w:val="left"/>
            </w:pPr>
            <w:r>
              <w:t>- poticanje i razvijanje verbalne i neverbalne komunikacije među djecom</w:t>
            </w:r>
          </w:p>
          <w:p w14:paraId="628AA9B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-razvijanje izražajnog recitiranja i govorenja</w:t>
            </w:r>
          </w:p>
          <w:p w14:paraId="7C9D392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-razvijanje zajedništva i međusobnog uvažavanja</w:t>
            </w:r>
          </w:p>
          <w:p w14:paraId="36A57F8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-razvijanje osjećaja za ritam</w:t>
            </w:r>
          </w:p>
          <w:p w14:paraId="061B390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-razvijanje koordinacije tijela</w:t>
            </w:r>
          </w:p>
          <w:p w14:paraId="5D67EEE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-jačanje samopouzdanja</w:t>
            </w:r>
          </w:p>
          <w:p w14:paraId="7745E01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-poticanje fizičke aktivnosti</w:t>
            </w:r>
          </w:p>
          <w:p w14:paraId="4EB21AE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-poticanje kreativnosti</w:t>
            </w:r>
          </w:p>
        </w:tc>
      </w:tr>
      <w:tr w:rsidR="00B13E3E" w14:paraId="4CA953B4" w14:textId="77777777" w:rsidTr="00903BBF">
        <w:trPr>
          <w:trHeight w:val="571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38A02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642F6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7BC109" w14:textId="77777777" w:rsidR="00B13E3E" w:rsidRDefault="00B410DB">
            <w:pPr>
              <w:spacing w:after="0" w:line="259" w:lineRule="auto"/>
              <w:ind w:left="720" w:firstLine="0"/>
              <w:jc w:val="left"/>
            </w:pPr>
            <w:r>
              <w:t>razvijanje pozitivnog stava prema scenskom nastupu i njemačkom jeziku</w:t>
            </w:r>
          </w:p>
        </w:tc>
      </w:tr>
      <w:tr w:rsidR="00B13E3E" w14:paraId="45725B45" w14:textId="77777777" w:rsidTr="00903BBF">
        <w:trPr>
          <w:trHeight w:val="574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FD0DA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500F99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Nositelj aktivnosti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74B5E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Kristina Štrok, profesorica njemačkog jezika i književnosti i pedagoginja</w:t>
            </w:r>
          </w:p>
        </w:tc>
      </w:tr>
      <w:tr w:rsidR="00B13E3E" w14:paraId="4F44DC54" w14:textId="77777777" w:rsidTr="00903BBF">
        <w:trPr>
          <w:trHeight w:val="571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243A6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BE2A26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realizacije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7CD00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Kroz projektnu nastavu te samostalnim radom kod kuće</w:t>
            </w:r>
          </w:p>
        </w:tc>
      </w:tr>
      <w:tr w:rsidR="00B13E3E" w14:paraId="243EFD66" w14:textId="77777777" w:rsidTr="00903BBF">
        <w:trPr>
          <w:trHeight w:val="571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C5692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360761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Vremenik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9EC6D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1 sat tjedno</w:t>
            </w:r>
          </w:p>
        </w:tc>
      </w:tr>
      <w:tr w:rsidR="00B13E3E" w14:paraId="5DE721A0" w14:textId="77777777" w:rsidTr="00903BBF">
        <w:trPr>
          <w:trHeight w:val="850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BFCF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8751B9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Troškovnik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B0A46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-troškovi fotokopiranja</w:t>
            </w:r>
          </w:p>
          <w:p w14:paraId="56A106B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-putni troškovi za nastup u Varaždinu</w:t>
            </w:r>
          </w:p>
          <w:p w14:paraId="7A8BBD3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-troškovi izrade kostima i scene</w:t>
            </w:r>
          </w:p>
        </w:tc>
      </w:tr>
      <w:tr w:rsidR="00B13E3E" w14:paraId="3C86F11C" w14:textId="77777777" w:rsidTr="00903BBF">
        <w:trPr>
          <w:trHeight w:val="1123"/>
        </w:trPr>
        <w:tc>
          <w:tcPr>
            <w:tcW w:w="32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01E2F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E6C465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Način vrednovanja i </w:t>
            </w:r>
          </w:p>
          <w:p w14:paraId="4AD43F9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korištenja rezultata vrednovanja</w:t>
            </w:r>
          </w:p>
        </w:tc>
        <w:tc>
          <w:tcPr>
            <w:tcW w:w="5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97792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-samoprocjena uspješnosti</w:t>
            </w:r>
          </w:p>
          <w:p w14:paraId="0D1011C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 fotografiranje, snimanje, objave na mrežnim stranicama škole i FB stranici škole, eventualno objava u lokalnim novinama</w:t>
            </w:r>
          </w:p>
        </w:tc>
      </w:tr>
    </w:tbl>
    <w:p w14:paraId="1FDC95A4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187" w:type="dxa"/>
        <w:tblInd w:w="-1" w:type="dxa"/>
        <w:tblCellMar>
          <w:top w:w="41" w:type="dxa"/>
          <w:left w:w="109" w:type="dxa"/>
          <w:bottom w:w="3" w:type="dxa"/>
          <w:right w:w="173" w:type="dxa"/>
        </w:tblCellMar>
        <w:tblLook w:val="04A0" w:firstRow="1" w:lastRow="0" w:firstColumn="1" w:lastColumn="0" w:noHBand="0" w:noVBand="1"/>
      </w:tblPr>
      <w:tblGrid>
        <w:gridCol w:w="2436"/>
        <w:gridCol w:w="6751"/>
      </w:tblGrid>
      <w:tr w:rsidR="00DB7A95" w:rsidRPr="00DB7A95" w14:paraId="66040E24" w14:textId="77777777" w:rsidTr="00DB7A95">
        <w:trPr>
          <w:trHeight w:val="1141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7" w:space="0" w:color="00000A"/>
              <w:right w:val="single" w:sz="5" w:space="0" w:color="000000"/>
            </w:tcBorders>
            <w:shd w:val="clear" w:color="auto" w:fill="C5E0B3" w:themeFill="accent6" w:themeFillTint="66"/>
          </w:tcPr>
          <w:p w14:paraId="6C657F94" w14:textId="77777777" w:rsidR="00B13E3E" w:rsidRPr="00DB7A95" w:rsidRDefault="00DB7A95">
            <w:pPr>
              <w:spacing w:after="16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lastRenderedPageBreak/>
              <w:t xml:space="preserve">Naziv </w:t>
            </w:r>
          </w:p>
          <w:p w14:paraId="0CDC4A27" w14:textId="77777777" w:rsidR="00B13E3E" w:rsidRPr="00DB7A95" w:rsidRDefault="00DB7A95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DB7A95">
              <w:rPr>
                <w:b/>
                <w:color w:val="1F4E79" w:themeColor="accent1" w:themeShade="80"/>
              </w:rPr>
              <w:t>ktivnosti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bottom"/>
          </w:tcPr>
          <w:p w14:paraId="7A157788" w14:textId="77777777" w:rsidR="00B13E3E" w:rsidRPr="00DB7A95" w:rsidRDefault="00B410DB">
            <w:pPr>
              <w:spacing w:after="21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 xml:space="preserve">IZVANNASTAVNA AKTIVNOST – SPORTSKA GRUPA – </w:t>
            </w:r>
          </w:p>
          <w:p w14:paraId="2497938B" w14:textId="77777777" w:rsidR="00B13E3E" w:rsidRPr="00DB7A95" w:rsidRDefault="00B410DB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 xml:space="preserve">  1. , 3. i 4.  razred PŠ RADAKOVO</w:t>
            </w:r>
          </w:p>
        </w:tc>
      </w:tr>
      <w:tr w:rsidR="00B13E3E" w14:paraId="6974EEF7" w14:textId="77777777" w:rsidTr="00DB7A95">
        <w:trPr>
          <w:trHeight w:val="1988"/>
        </w:trPr>
        <w:tc>
          <w:tcPr>
            <w:tcW w:w="243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49F625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CILJEVI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318C15E5" w14:textId="77777777" w:rsidR="00B13E3E" w:rsidRDefault="00B410DB">
            <w:pPr>
              <w:spacing w:after="52" w:line="259" w:lineRule="auto"/>
              <w:ind w:left="0" w:firstLine="0"/>
              <w:jc w:val="left"/>
            </w:pPr>
            <w:r>
              <w:rPr>
                <w:color w:val="231F20"/>
              </w:rPr>
              <w:t>Usavršava prirodne načine gibanja.</w:t>
            </w:r>
          </w:p>
          <w:p w14:paraId="6630C2D0" w14:textId="77777777" w:rsidR="00B13E3E" w:rsidRDefault="00B410DB">
            <w:pPr>
              <w:spacing w:after="0" w:line="304" w:lineRule="auto"/>
              <w:ind w:left="0" w:right="1286" w:firstLine="0"/>
            </w:pPr>
            <w:r>
              <w:rPr>
                <w:color w:val="231F20"/>
              </w:rPr>
              <w:t>Igra i razlikuje elementarne igre prema složenos . Koris osnovne kineziološke ak vnos na otvorenim vježbališ ma.</w:t>
            </w:r>
          </w:p>
          <w:p w14:paraId="77AE907B" w14:textId="77777777" w:rsidR="00B13E3E" w:rsidRDefault="00B410DB">
            <w:pPr>
              <w:spacing w:after="36" w:line="259" w:lineRule="auto"/>
              <w:ind w:left="0" w:firstLine="0"/>
              <w:jc w:val="left"/>
            </w:pPr>
            <w:r>
              <w:rPr>
                <w:color w:val="231F20"/>
              </w:rPr>
              <w:t xml:space="preserve">Izvodi raznovrsne vježbe u svrhu poboljšanja sustava za kretanje. </w:t>
            </w:r>
          </w:p>
          <w:p w14:paraId="7EE9C69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31F20"/>
              </w:rPr>
              <w:t>Surađuje sa suigračima i poštuje pravila igre.</w:t>
            </w:r>
          </w:p>
        </w:tc>
      </w:tr>
      <w:tr w:rsidR="00B13E3E" w14:paraId="41D10F00" w14:textId="77777777" w:rsidTr="0090624A">
        <w:trPr>
          <w:trHeight w:val="3486"/>
        </w:trPr>
        <w:tc>
          <w:tcPr>
            <w:tcW w:w="243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6005EA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NAMJENA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173C4693" w14:textId="77777777" w:rsidR="00B13E3E" w:rsidRDefault="00B410DB">
            <w:pPr>
              <w:spacing w:after="52" w:line="259" w:lineRule="auto"/>
              <w:ind w:left="0" w:firstLine="0"/>
              <w:jc w:val="left"/>
            </w:pPr>
            <w:r>
              <w:t>Primjenjuje pravilnu tjelesnu</w:t>
            </w:r>
          </w:p>
          <w:p w14:paraId="7E6C2C52" w14:textId="77777777" w:rsidR="00B13E3E" w:rsidRDefault="00B410DB">
            <w:pPr>
              <w:spacing w:after="0" w:line="290" w:lineRule="auto"/>
              <w:ind w:left="0" w:firstLine="0"/>
              <w:jc w:val="left"/>
            </w:pPr>
            <w:r>
              <w:t>ak vnost sukladno svojim sposobnos ma, afinite ma i zdravstvenom stanju.</w:t>
            </w:r>
          </w:p>
          <w:p w14:paraId="16ED4B77" w14:textId="77777777" w:rsidR="00B13E3E" w:rsidRDefault="00B410DB">
            <w:pPr>
              <w:spacing w:after="0" w:line="290" w:lineRule="auto"/>
              <w:ind w:left="0" w:firstLine="0"/>
              <w:jc w:val="left"/>
            </w:pPr>
            <w:r>
              <w:t>Iskazuje interes za različita područja, preuzima odgovornost za svoje učenje i ustraje u učenju.</w:t>
            </w:r>
          </w:p>
          <w:p w14:paraId="2874C982" w14:textId="77777777" w:rsidR="00B13E3E" w:rsidRDefault="00B410DB">
            <w:pPr>
              <w:spacing w:after="36" w:line="259" w:lineRule="auto"/>
              <w:ind w:left="0" w:firstLine="0"/>
              <w:jc w:val="left"/>
            </w:pPr>
            <w:r>
              <w:t>Suradnja s drugima</w:t>
            </w:r>
          </w:p>
          <w:p w14:paraId="23633953" w14:textId="77777777" w:rsidR="00B13E3E" w:rsidRDefault="00B410DB">
            <w:pPr>
              <w:spacing w:after="0" w:line="297" w:lineRule="auto"/>
              <w:ind w:left="0" w:firstLine="0"/>
              <w:jc w:val="left"/>
            </w:pPr>
            <w:r>
              <w:t>Učenik ostvaruje dobru komunikaciju s drugima, uspješno surađuje u različi m situacijama i spreman je zatraži i ponudi pomoć.</w:t>
            </w:r>
          </w:p>
          <w:p w14:paraId="309AE85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Razvija sliku o sebi.</w:t>
            </w:r>
          </w:p>
        </w:tc>
      </w:tr>
      <w:tr w:rsidR="00B13E3E" w14:paraId="08789CA2" w14:textId="77777777" w:rsidTr="00DB7A95">
        <w:trPr>
          <w:trHeight w:val="530"/>
        </w:trPr>
        <w:tc>
          <w:tcPr>
            <w:tcW w:w="2436" w:type="dxa"/>
            <w:tcBorders>
              <w:top w:val="single" w:sz="7" w:space="0" w:color="00000A"/>
              <w:left w:val="single" w:sz="5" w:space="0" w:color="000000"/>
              <w:bottom w:val="single" w:sz="7" w:space="0" w:color="00000A"/>
              <w:right w:val="single" w:sz="5" w:space="0" w:color="000000"/>
            </w:tcBorders>
            <w:vAlign w:val="center"/>
          </w:tcPr>
          <w:p w14:paraId="0C395D5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NOSITELJI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E095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učenici 1.,3. i 4.  razreda, učiteljica </w:t>
            </w:r>
          </w:p>
        </w:tc>
      </w:tr>
      <w:tr w:rsidR="00B13E3E" w14:paraId="71625B38" w14:textId="77777777" w:rsidTr="00DB7A95">
        <w:trPr>
          <w:trHeight w:val="955"/>
        </w:trPr>
        <w:tc>
          <w:tcPr>
            <w:tcW w:w="243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161DA069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NAČIN </w:t>
            </w:r>
          </w:p>
          <w:p w14:paraId="099FA06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REALIZACIJE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  <w:vAlign w:val="center"/>
          </w:tcPr>
          <w:p w14:paraId="4BD97B7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Satovi izvannastavne aktivnosti</w:t>
            </w:r>
          </w:p>
        </w:tc>
      </w:tr>
      <w:tr w:rsidR="00B13E3E" w14:paraId="4A193A3F" w14:textId="77777777" w:rsidTr="00DB7A95">
        <w:trPr>
          <w:trHeight w:val="607"/>
        </w:trPr>
        <w:tc>
          <w:tcPr>
            <w:tcW w:w="243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65526F2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VREMENIK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267DFB2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1 školski sat tijekom cijele školske godine</w:t>
            </w:r>
          </w:p>
        </w:tc>
      </w:tr>
      <w:tr w:rsidR="00B13E3E" w14:paraId="48B5C7CE" w14:textId="77777777" w:rsidTr="00DB7A95">
        <w:trPr>
          <w:trHeight w:val="850"/>
        </w:trPr>
        <w:tc>
          <w:tcPr>
            <w:tcW w:w="2436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4DC615F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OKVIRNI </w:t>
            </w:r>
          </w:p>
          <w:p w14:paraId="5590553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TROŠKOVNIK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7" w:space="0" w:color="00000A"/>
              <w:bottom w:val="single" w:sz="5" w:space="0" w:color="000000"/>
              <w:right w:val="single" w:sz="5" w:space="0" w:color="000000"/>
            </w:tcBorders>
          </w:tcPr>
          <w:p w14:paraId="1D22522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Nema troškova</w:t>
            </w:r>
          </w:p>
        </w:tc>
      </w:tr>
      <w:tr w:rsidR="00B13E3E" w14:paraId="2457BFFD" w14:textId="77777777" w:rsidTr="0090624A">
        <w:trPr>
          <w:trHeight w:val="661"/>
        </w:trPr>
        <w:tc>
          <w:tcPr>
            <w:tcW w:w="2436" w:type="dxa"/>
            <w:tcBorders>
              <w:top w:val="single" w:sz="7" w:space="0" w:color="00000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F016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NAČIN PRAĆENJA</w:t>
            </w:r>
          </w:p>
        </w:tc>
        <w:tc>
          <w:tcPr>
            <w:tcW w:w="6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996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Na po caj učitelja, ali i samostalno, učenik samovrednuje proces učenja i svoje rezultate te procjenjuje ostvareni napredak.</w:t>
            </w:r>
          </w:p>
        </w:tc>
      </w:tr>
    </w:tbl>
    <w:p w14:paraId="556D1B5C" w14:textId="77777777" w:rsidR="00B13E3E" w:rsidRDefault="00B13E3E">
      <w:pPr>
        <w:spacing w:after="0" w:line="259" w:lineRule="auto"/>
        <w:ind w:left="-1418" w:right="16" w:firstLine="0"/>
        <w:jc w:val="left"/>
      </w:pPr>
    </w:p>
    <w:tbl>
      <w:tblPr>
        <w:tblStyle w:val="TableGrid"/>
        <w:tblW w:w="9052" w:type="dxa"/>
        <w:tblInd w:w="11" w:type="dxa"/>
        <w:tblCellMar>
          <w:top w:w="63" w:type="dxa"/>
          <w:left w:w="126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103"/>
        <w:gridCol w:w="6949"/>
      </w:tblGrid>
      <w:tr w:rsidR="00DB7A95" w:rsidRPr="00DB7A95" w14:paraId="42855E88" w14:textId="77777777" w:rsidTr="0023077F">
        <w:trPr>
          <w:trHeight w:val="699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  <w:vAlign w:val="bottom"/>
          </w:tcPr>
          <w:p w14:paraId="55BF7914" w14:textId="77777777" w:rsidR="00B13E3E" w:rsidRPr="00DB7A95" w:rsidRDefault="00DB7A95" w:rsidP="00DB7A95">
            <w:pPr>
              <w:spacing w:after="0" w:line="259" w:lineRule="auto"/>
              <w:ind w:left="185" w:firstLine="0"/>
              <w:rPr>
                <w:color w:val="1F4E79" w:themeColor="accent1" w:themeShade="80"/>
              </w:rPr>
            </w:pPr>
            <w:r w:rsidRPr="00DB7A95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</w:tcPr>
          <w:p w14:paraId="2D94DA3F" w14:textId="77777777" w:rsidR="00B13E3E" w:rsidRPr="00DB7A95" w:rsidRDefault="00B410DB">
            <w:pPr>
              <w:spacing w:after="0" w:line="259" w:lineRule="auto"/>
              <w:ind w:left="0" w:firstLine="0"/>
              <w:jc w:val="left"/>
              <w:rPr>
                <w:b/>
                <w:color w:val="1F4E79" w:themeColor="accent1" w:themeShade="80"/>
              </w:rPr>
            </w:pPr>
            <w:r w:rsidRPr="00DB7A95">
              <w:rPr>
                <w:b/>
                <w:color w:val="1F4E79" w:themeColor="accent1" w:themeShade="80"/>
              </w:rPr>
              <w:t>ŠKOLSKI ŠPORTSKI KLUB</w:t>
            </w:r>
          </w:p>
        </w:tc>
      </w:tr>
      <w:tr w:rsidR="00B13E3E" w14:paraId="7DB396A7" w14:textId="77777777" w:rsidTr="0023077F">
        <w:trPr>
          <w:trHeight w:val="997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vAlign w:val="bottom"/>
          </w:tcPr>
          <w:p w14:paraId="1188515D" w14:textId="77777777" w:rsidR="00B13E3E" w:rsidRDefault="00B410DB">
            <w:pPr>
              <w:spacing w:after="0" w:line="259" w:lineRule="auto"/>
              <w:ind w:left="0" w:right="36" w:firstLine="0"/>
              <w:jc w:val="center"/>
            </w:pPr>
            <w:r>
              <w:t>CILJEVI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5A61AFA" w14:textId="77777777" w:rsidR="00B13E3E" w:rsidRDefault="00B410DB">
            <w:pPr>
              <w:numPr>
                <w:ilvl w:val="0"/>
                <w:numId w:val="12"/>
              </w:numPr>
              <w:spacing w:after="0" w:line="259" w:lineRule="auto"/>
              <w:ind w:hanging="140"/>
              <w:jc w:val="left"/>
            </w:pPr>
            <w:r>
              <w:t>uključiti što više djece u sport</w:t>
            </w:r>
          </w:p>
          <w:p w14:paraId="4065B985" w14:textId="77777777" w:rsidR="00B13E3E" w:rsidRDefault="00B410DB">
            <w:pPr>
              <w:numPr>
                <w:ilvl w:val="0"/>
                <w:numId w:val="12"/>
              </w:numPr>
              <w:spacing w:after="0" w:line="259" w:lineRule="auto"/>
              <w:ind w:hanging="140"/>
              <w:jc w:val="left"/>
            </w:pPr>
            <w:r>
              <w:t>stvoriti školski imidž</w:t>
            </w:r>
          </w:p>
          <w:p w14:paraId="198AEED9" w14:textId="77777777" w:rsidR="00B13E3E" w:rsidRDefault="00B410DB">
            <w:pPr>
              <w:numPr>
                <w:ilvl w:val="0"/>
                <w:numId w:val="12"/>
              </w:numPr>
              <w:spacing w:after="0" w:line="259" w:lineRule="auto"/>
              <w:ind w:hanging="140"/>
              <w:jc w:val="left"/>
            </w:pPr>
            <w:r>
              <w:t xml:space="preserve">uočavanje i definiranje problema i zadataka, samostalno ili u grupi </w:t>
            </w:r>
          </w:p>
          <w:p w14:paraId="01F9B1E9" w14:textId="77777777" w:rsidR="00B13E3E" w:rsidRDefault="00B410DB">
            <w:pPr>
              <w:numPr>
                <w:ilvl w:val="0"/>
                <w:numId w:val="12"/>
              </w:numPr>
              <w:spacing w:after="0" w:line="259" w:lineRule="auto"/>
              <w:ind w:hanging="140"/>
              <w:jc w:val="left"/>
            </w:pPr>
            <w:r>
              <w:t>promovirati intelektualni,osobni,društveni i fizički razvoj učenika</w:t>
            </w:r>
          </w:p>
          <w:p w14:paraId="632AD829" w14:textId="77777777" w:rsidR="00B13E3E" w:rsidRDefault="00B410DB">
            <w:pPr>
              <w:numPr>
                <w:ilvl w:val="0"/>
                <w:numId w:val="12"/>
              </w:numPr>
              <w:spacing w:after="0" w:line="259" w:lineRule="auto"/>
              <w:ind w:hanging="140"/>
              <w:jc w:val="left"/>
            </w:pPr>
            <w:r>
              <w:t>pratiti, analizirati i procjenjivati učenički rad</w:t>
            </w:r>
          </w:p>
        </w:tc>
      </w:tr>
      <w:tr w:rsidR="00B13E3E" w14:paraId="67D6C007" w14:textId="77777777" w:rsidTr="0090624A">
        <w:trPr>
          <w:trHeight w:val="1064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DA77BE0" w14:textId="77777777" w:rsidR="00B13E3E" w:rsidRDefault="00B410DB">
            <w:pPr>
              <w:spacing w:after="0" w:line="259" w:lineRule="auto"/>
              <w:ind w:left="0" w:right="11" w:firstLine="0"/>
              <w:jc w:val="center"/>
            </w:pPr>
            <w:r>
              <w:lastRenderedPageBreak/>
              <w:t>NAMJENA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D48404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Aktivnost je namijenjena učenicima od 5. do 8. razreda koji uz organizirano bavljenje sportskim aktivnostima kroz školske treninge i školska natjecanja stjeću znanja iz tih sportova.</w:t>
            </w:r>
          </w:p>
        </w:tc>
      </w:tr>
      <w:tr w:rsidR="00B13E3E" w14:paraId="6F958640" w14:textId="77777777" w:rsidTr="0023077F">
        <w:trPr>
          <w:trHeight w:val="601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491BD63" w14:textId="77777777" w:rsidR="00B13E3E" w:rsidRDefault="00B410DB">
            <w:pPr>
              <w:spacing w:after="0" w:line="259" w:lineRule="auto"/>
              <w:ind w:left="34" w:firstLine="0"/>
              <w:jc w:val="center"/>
            </w:pPr>
            <w:r>
              <w:t>NOSITELJI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61B479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Nositelj aktivnosti je osnivač  ŠŠK Kraljevec na Sutli, učenici kao polaznici aktivnosti, učitelj TZK</w:t>
            </w:r>
          </w:p>
        </w:tc>
      </w:tr>
      <w:tr w:rsidR="00B13E3E" w14:paraId="49A411E1" w14:textId="77777777" w:rsidTr="0023077F">
        <w:trPr>
          <w:trHeight w:val="798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64C39C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NAČIN REALIZACIJE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550D91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Sukladno materijalno-tehničkim uvjetima škole, te potrebama učenika realizirat će se planom i programom  predviđeni sportovi, 1 sat tjedno, od mjeseca rujna do lipnja.</w:t>
            </w:r>
          </w:p>
        </w:tc>
      </w:tr>
      <w:tr w:rsidR="00B13E3E" w14:paraId="5621835C" w14:textId="77777777" w:rsidTr="0023077F">
        <w:trPr>
          <w:trHeight w:val="695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64EC120" w14:textId="77777777" w:rsidR="00B13E3E" w:rsidRDefault="00B410DB">
            <w:pPr>
              <w:spacing w:after="0" w:line="259" w:lineRule="auto"/>
              <w:ind w:left="32" w:firstLine="0"/>
              <w:jc w:val="center"/>
            </w:pPr>
            <w:r>
              <w:t>VREMENIK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653C10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Program će se provoditi tijekom tekuće školske godine 2023./2024., odnosno prema predviđenom kalendaru natjecanja, kojeg propisuje Savez Školskih Športskih klubova Krapinsko-Zagorske županije.</w:t>
            </w:r>
          </w:p>
        </w:tc>
      </w:tr>
      <w:tr w:rsidR="00B13E3E" w14:paraId="3263F6D7" w14:textId="77777777" w:rsidTr="0090624A">
        <w:trPr>
          <w:trHeight w:val="789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B93B62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OKVIRNI TROŠKOVNIK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3280C1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Odbojkaške,rukometne,košarkeške i nogometne lopte,badmington reket i loptice, nogometne lopte</w:t>
            </w:r>
          </w:p>
        </w:tc>
      </w:tr>
      <w:tr w:rsidR="00B13E3E" w14:paraId="7F0BF212" w14:textId="77777777" w:rsidTr="0023077F">
        <w:trPr>
          <w:trHeight w:val="1197"/>
        </w:trPr>
        <w:tc>
          <w:tcPr>
            <w:tcW w:w="210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00169F4" w14:textId="77777777" w:rsidR="00B13E3E" w:rsidRDefault="00B410DB">
            <w:pPr>
              <w:spacing w:after="0" w:line="259" w:lineRule="auto"/>
              <w:ind w:left="305" w:firstLine="228"/>
              <w:jc w:val="left"/>
            </w:pPr>
            <w:r>
              <w:t xml:space="preserve">NAČIN PRAĆENJA </w:t>
            </w:r>
          </w:p>
        </w:tc>
        <w:tc>
          <w:tcPr>
            <w:tcW w:w="694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14A89F0" w14:textId="77777777" w:rsidR="00B13E3E" w:rsidRDefault="00B410DB">
            <w:pPr>
              <w:spacing w:after="0" w:line="238" w:lineRule="auto"/>
              <w:ind w:left="0" w:firstLine="0"/>
              <w:jc w:val="left"/>
            </w:pPr>
            <w:r>
              <w:t>Vrednovanje učenika za vrijeme aktivnosti započinje evidencijom dolaska na sat, pregled opreme, uključivanje u rad.</w:t>
            </w:r>
          </w:p>
          <w:p w14:paraId="739A7CE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Analizira se interesa učenika na satu i kvaliteta rezultata.</w:t>
            </w:r>
          </w:p>
          <w:p w14:paraId="08B7678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Postignuti rezultati će se koristiti za kvalitetniji odnos unutar grupe, kao i za stvaranje školskog imidža, za postavljanje pojedinih kriterija i sl.</w:t>
            </w:r>
          </w:p>
        </w:tc>
      </w:tr>
    </w:tbl>
    <w:p w14:paraId="08528DAF" w14:textId="77777777" w:rsidR="00B13E3E" w:rsidRDefault="00B13E3E">
      <w:pPr>
        <w:spacing w:after="0" w:line="259" w:lineRule="auto"/>
        <w:ind w:left="-1418" w:right="328" w:firstLine="0"/>
        <w:jc w:val="left"/>
      </w:pPr>
    </w:p>
    <w:tbl>
      <w:tblPr>
        <w:tblStyle w:val="TableGrid"/>
        <w:tblW w:w="9052" w:type="dxa"/>
        <w:tblInd w:w="11" w:type="dxa"/>
        <w:tblCellMar>
          <w:top w:w="63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1858"/>
        <w:gridCol w:w="3187"/>
        <w:gridCol w:w="4007"/>
      </w:tblGrid>
      <w:tr w:rsidR="0023077F" w:rsidRPr="0023077F" w14:paraId="39109F51" w14:textId="77777777" w:rsidTr="0023077F">
        <w:trPr>
          <w:trHeight w:val="977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  <w:vAlign w:val="bottom"/>
          </w:tcPr>
          <w:p w14:paraId="621230D6" w14:textId="77777777" w:rsidR="00B13E3E" w:rsidRPr="0023077F" w:rsidRDefault="0023077F" w:rsidP="0023077F">
            <w:pPr>
              <w:spacing w:after="0" w:line="259" w:lineRule="auto"/>
              <w:ind w:left="89" w:firstLine="0"/>
              <w:jc w:val="left"/>
              <w:rPr>
                <w:color w:val="1F4E79" w:themeColor="accent1" w:themeShade="80"/>
              </w:rPr>
            </w:pPr>
            <w:r w:rsidRPr="0023077F">
              <w:rPr>
                <w:color w:val="1F4E79" w:themeColor="accent1" w:themeShade="80"/>
              </w:rPr>
              <w:t>Naziv aktivnosti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</w:tcPr>
          <w:p w14:paraId="6EE87FC5" w14:textId="77777777" w:rsidR="00B13E3E" w:rsidRPr="0023077F" w:rsidRDefault="00B410DB">
            <w:pPr>
              <w:spacing w:after="16" w:line="259" w:lineRule="auto"/>
              <w:ind w:left="0" w:right="16" w:firstLine="0"/>
              <w:jc w:val="center"/>
              <w:rPr>
                <w:b/>
                <w:color w:val="1F4E79" w:themeColor="accent1" w:themeShade="80"/>
              </w:rPr>
            </w:pPr>
            <w:r w:rsidRPr="0023077F">
              <w:rPr>
                <w:b/>
                <w:color w:val="1F4E79" w:themeColor="accent1" w:themeShade="80"/>
              </w:rPr>
              <w:t>SPORTSKA GRUPA-</w:t>
            </w:r>
          </w:p>
          <w:p w14:paraId="687A9656" w14:textId="77777777" w:rsidR="00B13E3E" w:rsidRPr="0023077F" w:rsidRDefault="00B410DB">
            <w:pPr>
              <w:spacing w:after="0" w:line="259" w:lineRule="auto"/>
              <w:ind w:left="0" w:right="21" w:firstLine="0"/>
              <w:jc w:val="center"/>
              <w:rPr>
                <w:b/>
                <w:color w:val="1F4E79" w:themeColor="accent1" w:themeShade="80"/>
              </w:rPr>
            </w:pPr>
            <w:r w:rsidRPr="0023077F">
              <w:rPr>
                <w:b/>
                <w:color w:val="1F4E79" w:themeColor="accent1" w:themeShade="80"/>
              </w:rPr>
              <w:t>STOLNI TENIS</w:t>
            </w: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shd w:val="clear" w:color="auto" w:fill="C5E0B3" w:themeFill="accent6" w:themeFillTint="66"/>
          </w:tcPr>
          <w:p w14:paraId="41E63F21" w14:textId="77777777" w:rsidR="00B13E3E" w:rsidRPr="0023077F" w:rsidRDefault="00B13E3E">
            <w:pPr>
              <w:spacing w:after="16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</w:p>
        </w:tc>
      </w:tr>
      <w:tr w:rsidR="00B13E3E" w14:paraId="4A733BC8" w14:textId="77777777" w:rsidTr="00B410DB">
        <w:trPr>
          <w:trHeight w:val="2498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vAlign w:val="bottom"/>
          </w:tcPr>
          <w:p w14:paraId="4DBCC775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CILJEVI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3CB5F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A1D6BC4" w14:textId="77777777" w:rsidR="00B13E3E" w:rsidRDefault="00B410D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uključiti što više djece u sport</w:t>
            </w:r>
          </w:p>
          <w:p w14:paraId="35BC3065" w14:textId="77777777" w:rsidR="00B13E3E" w:rsidRDefault="00B410D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stvoriti školski imidž</w:t>
            </w:r>
          </w:p>
          <w:p w14:paraId="0F9965A4" w14:textId="77777777" w:rsidR="00B13E3E" w:rsidRDefault="00B410DB">
            <w:pPr>
              <w:numPr>
                <w:ilvl w:val="0"/>
                <w:numId w:val="13"/>
              </w:numPr>
              <w:spacing w:after="0" w:line="238" w:lineRule="auto"/>
              <w:ind w:firstLine="0"/>
              <w:jc w:val="left"/>
            </w:pPr>
            <w:r>
              <w:t xml:space="preserve">uočavanje i definiranje problema izadataka, samostalno ili u grupi </w:t>
            </w:r>
          </w:p>
          <w:p w14:paraId="0ADCFAFB" w14:textId="77777777" w:rsidR="00B13E3E" w:rsidRDefault="00B410D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 xml:space="preserve">promovirati </w:t>
            </w:r>
          </w:p>
          <w:p w14:paraId="5A951DB6" w14:textId="77777777" w:rsidR="00B13E3E" w:rsidRDefault="00B410DB">
            <w:pPr>
              <w:spacing w:after="0" w:line="238" w:lineRule="auto"/>
              <w:ind w:left="0" w:firstLine="0"/>
            </w:pPr>
            <w:r>
              <w:t>intelektualni,osobni,društveni i fizički razvoj učenika</w:t>
            </w:r>
          </w:p>
          <w:p w14:paraId="25A1C79B" w14:textId="77777777" w:rsidR="00B13E3E" w:rsidRDefault="00B410DB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pratiti, analizirati i procjenjivati učenički rad</w:t>
            </w:r>
          </w:p>
        </w:tc>
      </w:tr>
      <w:tr w:rsidR="00B13E3E" w14:paraId="2300308F" w14:textId="77777777" w:rsidTr="00B410DB">
        <w:trPr>
          <w:trHeight w:val="2945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vAlign w:val="bottom"/>
          </w:tcPr>
          <w:p w14:paraId="41C94385" w14:textId="77777777" w:rsidR="00B13E3E" w:rsidRDefault="00B410DB" w:rsidP="0090624A">
            <w:pPr>
              <w:spacing w:after="0" w:line="259" w:lineRule="auto"/>
              <w:ind w:left="0" w:firstLine="0"/>
            </w:pPr>
            <w:r>
              <w:t>NAMJENA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130135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Aktivnost je namijenjena učenicima od 5. do 8. razreda koji uz organizirano bavljenje stolnim tenisom kroz školske treninge i školska natjecanja stjeću znanja iz stolnog tenisa</w:t>
            </w: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C61E7A4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5BCFFABF" w14:textId="77777777" w:rsidTr="00B410DB">
        <w:trPr>
          <w:trHeight w:val="1397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9539758" w14:textId="77777777" w:rsidR="00B13E3E" w:rsidRDefault="00B410DB">
            <w:pPr>
              <w:spacing w:after="0" w:line="259" w:lineRule="auto"/>
              <w:ind w:left="48" w:firstLine="0"/>
              <w:jc w:val="center"/>
            </w:pPr>
            <w:r>
              <w:lastRenderedPageBreak/>
              <w:t>NOSITELJI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6E1EA0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Nositelj aktivnosti je osnivač  ŠŠK Kraljevec na Sutli, učenici kao polaznici aktivnosti, učitelj TZK</w:t>
            </w: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3DCE1D1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4D021B46" w14:textId="77777777" w:rsidTr="0090624A">
        <w:trPr>
          <w:trHeight w:val="1563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4D359D6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NAČIN REALIZACIJE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B2A4886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02D181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Sukladno materijalno-tehničkim uvjetima škole, te potrebama učenika realizirat će se planom i programom  predviđeni sportovi, 1 sat tjedno, od mjeseca rujna do lipnja.</w:t>
            </w:r>
          </w:p>
        </w:tc>
      </w:tr>
      <w:tr w:rsidR="00B13E3E" w14:paraId="176CF72C" w14:textId="77777777" w:rsidTr="0090624A">
        <w:trPr>
          <w:trHeight w:val="2569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4DD1C00" w14:textId="77777777" w:rsidR="00B13E3E" w:rsidRDefault="00B410DB">
            <w:pPr>
              <w:spacing w:after="0" w:line="259" w:lineRule="auto"/>
              <w:ind w:left="46" w:firstLine="0"/>
              <w:jc w:val="center"/>
            </w:pPr>
            <w:r>
              <w:t>VREMENIK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188287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Program će se provoditi tijekom tekuće školske godine 2023./2024., odnosno prema predviđenom kalendaru natjecanja, kojeg propisuje Savez Školskih Športskih klubova Krapinsko-Zagorske županije.</w:t>
            </w: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F84DF08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14B01385" w14:textId="77777777" w:rsidTr="00B410DB">
        <w:trPr>
          <w:trHeight w:val="1144"/>
        </w:trPr>
        <w:tc>
          <w:tcPr>
            <w:tcW w:w="1858" w:type="dxa"/>
            <w:tcBorders>
              <w:top w:val="single" w:sz="7" w:space="0" w:color="000009"/>
              <w:left w:val="single" w:sz="7" w:space="0" w:color="000009"/>
              <w:bottom w:val="nil"/>
              <w:right w:val="single" w:sz="7" w:space="0" w:color="000009"/>
            </w:tcBorders>
            <w:vAlign w:val="bottom"/>
          </w:tcPr>
          <w:p w14:paraId="4A530E7A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OKVIRNI TROŠKOVNIK</w:t>
            </w:r>
            <w:r>
              <w:rPr>
                <w:sz w:val="21"/>
                <w:vertAlign w:val="subscript"/>
              </w:rPr>
              <w:t xml:space="preserve"> </w:t>
            </w:r>
          </w:p>
        </w:tc>
        <w:tc>
          <w:tcPr>
            <w:tcW w:w="3187" w:type="dxa"/>
            <w:tcBorders>
              <w:top w:val="single" w:sz="7" w:space="0" w:color="000009"/>
              <w:left w:val="single" w:sz="7" w:space="0" w:color="000009"/>
              <w:bottom w:val="nil"/>
              <w:right w:val="single" w:sz="7" w:space="0" w:color="000009"/>
            </w:tcBorders>
          </w:tcPr>
          <w:p w14:paraId="6F5F40B3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Reketi za stolni tenis,</w:t>
            </w:r>
          </w:p>
          <w:p w14:paraId="3441FFD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loptice za stolni tenis</w:t>
            </w:r>
          </w:p>
        </w:tc>
        <w:tc>
          <w:tcPr>
            <w:tcW w:w="4007" w:type="dxa"/>
            <w:tcBorders>
              <w:top w:val="single" w:sz="7" w:space="0" w:color="000009"/>
              <w:left w:val="single" w:sz="7" w:space="0" w:color="000009"/>
              <w:bottom w:val="nil"/>
              <w:right w:val="single" w:sz="7" w:space="0" w:color="000009"/>
            </w:tcBorders>
          </w:tcPr>
          <w:p w14:paraId="63001199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1E98F3C" w14:textId="77777777" w:rsidR="00B13E3E" w:rsidRDefault="00B13E3E">
      <w:pPr>
        <w:spacing w:after="0" w:line="259" w:lineRule="auto"/>
        <w:ind w:left="-1418" w:right="328" w:firstLine="0"/>
        <w:jc w:val="left"/>
      </w:pPr>
    </w:p>
    <w:tbl>
      <w:tblPr>
        <w:tblStyle w:val="TableGrid"/>
        <w:tblW w:w="9052" w:type="dxa"/>
        <w:tblInd w:w="11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575"/>
        <w:gridCol w:w="2514"/>
        <w:gridCol w:w="4119"/>
      </w:tblGrid>
      <w:tr w:rsidR="00B13E3E" w14:paraId="3A5926F8" w14:textId="77777777" w:rsidTr="0090624A">
        <w:trPr>
          <w:trHeight w:val="3881"/>
        </w:trPr>
        <w:tc>
          <w:tcPr>
            <w:tcW w:w="1844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828DA4C" w14:textId="77777777" w:rsidR="00B13E3E" w:rsidRDefault="00B410DB">
            <w:pPr>
              <w:spacing w:after="0" w:line="259" w:lineRule="auto"/>
              <w:ind w:left="209" w:firstLine="228"/>
              <w:jc w:val="left"/>
            </w:pPr>
            <w:r>
              <w:t xml:space="preserve">NAČIN PRAĆENJA </w:t>
            </w:r>
          </w:p>
        </w:tc>
        <w:tc>
          <w:tcPr>
            <w:tcW w:w="3089" w:type="dxa"/>
            <w:gridSpan w:val="2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24B65DC" w14:textId="77777777" w:rsidR="00B13E3E" w:rsidRDefault="00B410DB">
            <w:pPr>
              <w:spacing w:after="0" w:line="238" w:lineRule="auto"/>
              <w:ind w:left="0" w:firstLine="0"/>
              <w:jc w:val="left"/>
            </w:pPr>
            <w:r>
              <w:t>Vrednovanje učenika za vrijeme aktivnosti započinje evidencijom dolaska na sat, pregled opreme, uključivanje u rad.</w:t>
            </w:r>
          </w:p>
          <w:p w14:paraId="718F710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Analizira se interesa učenika na satu i kvaliteta rezultata. Postignuti rezultati će se koristiti za kvalitetniji odnos unutar grupe, kao i za stvaranje školskog imidža, za postavljanje pojedinih kriterija i sl.</w:t>
            </w:r>
          </w:p>
        </w:tc>
        <w:tc>
          <w:tcPr>
            <w:tcW w:w="411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6EF032A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90624A" w:rsidRPr="0090624A" w14:paraId="44CF300D" w14:textId="77777777" w:rsidTr="0090624A">
        <w:trPr>
          <w:trHeight w:val="595"/>
        </w:trPr>
        <w:tc>
          <w:tcPr>
            <w:tcW w:w="241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0938C13A" w14:textId="77777777" w:rsidR="00B13E3E" w:rsidRPr="0090624A" w:rsidRDefault="0090624A">
            <w:pPr>
              <w:spacing w:after="1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Naziv </w:t>
            </w:r>
          </w:p>
          <w:p w14:paraId="61598C56" w14:textId="77777777" w:rsidR="00B13E3E" w:rsidRPr="0090624A" w:rsidRDefault="0090624A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Aktivnosti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436996E9" w14:textId="77777777" w:rsidR="00B13E3E" w:rsidRPr="0090624A" w:rsidRDefault="00B410DB">
            <w:pPr>
              <w:spacing w:after="0" w:line="259" w:lineRule="auto"/>
              <w:ind w:left="0" w:right="13" w:firstLine="0"/>
              <w:jc w:val="center"/>
              <w:rPr>
                <w:b/>
                <w:color w:val="1F4E79" w:themeColor="accent1" w:themeShade="80"/>
              </w:rPr>
            </w:pPr>
            <w:r w:rsidRPr="0090624A">
              <w:rPr>
                <w:b/>
                <w:color w:val="1F4E79" w:themeColor="accent1" w:themeShade="80"/>
              </w:rPr>
              <w:t>DRAMSKO-LITERARNA GRUPA</w:t>
            </w:r>
          </w:p>
        </w:tc>
      </w:tr>
      <w:tr w:rsidR="00B13E3E" w14:paraId="3B1D7424" w14:textId="77777777" w:rsidTr="0090624A">
        <w:trPr>
          <w:trHeight w:val="1786"/>
        </w:trPr>
        <w:tc>
          <w:tcPr>
            <w:tcW w:w="2419" w:type="dxa"/>
            <w:gridSpan w:val="2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5B73408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CILJEVI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6F7F8B21" w14:textId="77777777" w:rsidR="00B13E3E" w:rsidRDefault="00B410DB">
            <w:pPr>
              <w:spacing w:after="0" w:line="257" w:lineRule="auto"/>
              <w:ind w:left="0" w:firstLine="0"/>
              <w:jc w:val="left"/>
            </w:pPr>
            <w:r>
              <w:t>Poticanje dramskog i literarnog stvaralaštva i izražavanja. Poticanje i razvijanje verbalne i neverbalne komunikacije među učenicima.</w:t>
            </w:r>
          </w:p>
          <w:p w14:paraId="0B09562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Razvijanje i uvježbavanje izražajnog recitiranja i govorenja. </w:t>
            </w:r>
          </w:p>
          <w:p w14:paraId="003A855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Razvijanje suradnje, zajedništva i međusobnog uvažavanja. </w:t>
            </w:r>
          </w:p>
          <w:p w14:paraId="6019068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Jačanje samopouzdanja.</w:t>
            </w:r>
          </w:p>
        </w:tc>
      </w:tr>
      <w:tr w:rsidR="00B13E3E" w14:paraId="7B84DF2A" w14:textId="77777777" w:rsidTr="0090624A">
        <w:trPr>
          <w:trHeight w:val="1006"/>
        </w:trPr>
        <w:tc>
          <w:tcPr>
            <w:tcW w:w="2419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73FD694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NAMJENA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5BBCF80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Poticanje kreativnosti i pozitivnog stava prema scenskom nastupu.</w:t>
            </w:r>
          </w:p>
        </w:tc>
      </w:tr>
      <w:tr w:rsidR="00B13E3E" w14:paraId="4795638E" w14:textId="77777777" w:rsidTr="0090624A">
        <w:trPr>
          <w:trHeight w:val="300"/>
        </w:trPr>
        <w:tc>
          <w:tcPr>
            <w:tcW w:w="2419" w:type="dxa"/>
            <w:gridSpan w:val="2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72434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NOSITELJI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8C89F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Marta Hrbud</w:t>
            </w:r>
          </w:p>
        </w:tc>
      </w:tr>
      <w:tr w:rsidR="00B13E3E" w14:paraId="3435469B" w14:textId="77777777" w:rsidTr="0090624A">
        <w:trPr>
          <w:trHeight w:val="1488"/>
        </w:trPr>
        <w:tc>
          <w:tcPr>
            <w:tcW w:w="2419" w:type="dxa"/>
            <w:gridSpan w:val="2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49191979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NAČIN </w:t>
            </w:r>
          </w:p>
          <w:p w14:paraId="62F31D7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REALIZACIJE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23BDFDE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AC34091" w14:textId="77777777" w:rsidR="00B13E3E" w:rsidRDefault="00B410DB">
            <w:pPr>
              <w:spacing w:after="0" w:line="257" w:lineRule="auto"/>
              <w:ind w:left="0" w:firstLine="0"/>
              <w:jc w:val="left"/>
            </w:pPr>
            <w:r>
              <w:t>Satovi izvannastavne aktivnosti u učionici, nastup na školskim priredbama i smotri LiDraNo.</w:t>
            </w:r>
          </w:p>
          <w:p w14:paraId="3F90E1D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Sudjelovanje na literarnim natječajima tijekom cijele školske godine.</w:t>
            </w:r>
          </w:p>
        </w:tc>
      </w:tr>
      <w:tr w:rsidR="00B13E3E" w14:paraId="5F59E84B" w14:textId="77777777" w:rsidTr="0090624A">
        <w:trPr>
          <w:trHeight w:val="593"/>
        </w:trPr>
        <w:tc>
          <w:tcPr>
            <w:tcW w:w="2419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7AE27D0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VREMENIK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5DE4464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1 školski sat tijekom cijele školske godine.</w:t>
            </w:r>
          </w:p>
          <w:p w14:paraId="1968AA4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3E3E" w14:paraId="1E512B91" w14:textId="77777777" w:rsidTr="0090624A">
        <w:trPr>
          <w:trHeight w:val="595"/>
        </w:trPr>
        <w:tc>
          <w:tcPr>
            <w:tcW w:w="2419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1731786A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OKVIRNI </w:t>
            </w:r>
          </w:p>
          <w:p w14:paraId="5FE534F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TROŠKOVNIK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772D423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Putni troškovi za nastup u Krapini, zrada kostima.</w:t>
            </w:r>
          </w:p>
        </w:tc>
      </w:tr>
      <w:tr w:rsidR="00B13E3E" w14:paraId="2F9FB4A0" w14:textId="77777777" w:rsidTr="0090624A">
        <w:trPr>
          <w:trHeight w:val="1190"/>
        </w:trPr>
        <w:tc>
          <w:tcPr>
            <w:tcW w:w="2419" w:type="dxa"/>
            <w:gridSpan w:val="2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01248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NAČIN PRAĆENJA </w:t>
            </w:r>
          </w:p>
        </w:tc>
        <w:tc>
          <w:tcPr>
            <w:tcW w:w="66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E33A7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 poticaj učitelja, ali i samostalno, učenik samovrednuje proces učenja i svoje rezultate te procjenjuje ostvareni napredak. </w:t>
            </w:r>
          </w:p>
          <w:p w14:paraId="5947B96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CE137AB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60" w:type="dxa"/>
        <w:tblInd w:w="-1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6614"/>
      </w:tblGrid>
      <w:tr w:rsidR="0090624A" w:rsidRPr="0090624A" w14:paraId="599402DF" w14:textId="77777777" w:rsidTr="0090624A">
        <w:trPr>
          <w:trHeight w:val="595"/>
        </w:trPr>
        <w:tc>
          <w:tcPr>
            <w:tcW w:w="2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072150EC" w14:textId="77777777" w:rsidR="00B13E3E" w:rsidRPr="0090624A" w:rsidRDefault="0090624A">
            <w:pPr>
              <w:spacing w:after="1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Naziv </w:t>
            </w:r>
          </w:p>
          <w:p w14:paraId="242A313F" w14:textId="77777777" w:rsidR="00B13E3E" w:rsidRPr="0090624A" w:rsidRDefault="0090624A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Aktivnosti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01B00A9E" w14:textId="77777777" w:rsidR="00B13E3E" w:rsidRPr="0090624A" w:rsidRDefault="00655390">
            <w:pPr>
              <w:spacing w:after="0" w:line="259" w:lineRule="auto"/>
              <w:ind w:left="0" w:right="13" w:firstLine="0"/>
              <w:jc w:val="center"/>
              <w:rPr>
                <w:b/>
                <w:color w:val="1F4E79" w:themeColor="accent1" w:themeShade="80"/>
              </w:rPr>
            </w:pPr>
            <w:r w:rsidRPr="0090624A">
              <w:rPr>
                <w:b/>
                <w:color w:val="1F4E79" w:themeColor="accent1" w:themeShade="80"/>
                <w:sz w:val="28"/>
              </w:rPr>
              <w:t>EKOLOŠKA GRUPA</w:t>
            </w:r>
          </w:p>
        </w:tc>
      </w:tr>
      <w:tr w:rsidR="00B13E3E" w14:paraId="05E61644" w14:textId="77777777">
        <w:trPr>
          <w:trHeight w:val="3574"/>
        </w:trPr>
        <w:tc>
          <w:tcPr>
            <w:tcW w:w="2446" w:type="dxa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1E3F1D0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CILJEVI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764A45C0" w14:textId="77777777" w:rsidR="00B13E3E" w:rsidRDefault="00B410DB">
            <w:pPr>
              <w:numPr>
                <w:ilvl w:val="0"/>
                <w:numId w:val="14"/>
              </w:numPr>
              <w:spacing w:after="0" w:line="257" w:lineRule="auto"/>
              <w:ind w:firstLine="0"/>
              <w:jc w:val="left"/>
            </w:pPr>
            <w:r>
              <w:t xml:space="preserve">stjecanje dodatnih znanja iz ekologije i prirode kroz različite aktivnosti i projekte estetskog, ekološkog i humanitarnog sadržaja - omogućiti aktivnosti i projekte s obzirom na različite interese i kreativnost učenika </w:t>
            </w:r>
          </w:p>
          <w:p w14:paraId="1A62C246" w14:textId="77777777" w:rsidR="00B13E3E" w:rsidRDefault="00B410DB">
            <w:pPr>
              <w:numPr>
                <w:ilvl w:val="0"/>
                <w:numId w:val="14"/>
              </w:numPr>
              <w:spacing w:after="0" w:line="258" w:lineRule="auto"/>
              <w:ind w:firstLine="0"/>
              <w:jc w:val="left"/>
            </w:pPr>
            <w:r>
              <w:t>razvijati i poticati sposobnost za samostalni rad, ali i timsko –suradničke oblike rada, sklonost praktičnom radu, ovladati osnovnim vještinama recikliranja i izrade predmeta od prirodnih materijala</w:t>
            </w:r>
          </w:p>
          <w:p w14:paraId="59C3C415" w14:textId="77777777" w:rsidR="00B13E3E" w:rsidRDefault="00B410DB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 xml:space="preserve">obilježiti važne ekološki značajne datume  </w:t>
            </w:r>
          </w:p>
          <w:p w14:paraId="46462C80" w14:textId="77777777" w:rsidR="00B13E3E" w:rsidRDefault="00B410DB">
            <w:pPr>
              <w:numPr>
                <w:ilvl w:val="0"/>
                <w:numId w:val="14"/>
              </w:numPr>
              <w:spacing w:after="0" w:line="257" w:lineRule="auto"/>
              <w:ind w:firstLine="0"/>
              <w:jc w:val="left"/>
            </w:pPr>
            <w:r>
              <w:t>razvijati kod učenika osjećaj ljubavi prema prirodi, te poticati zaštitu prirode</w:t>
            </w:r>
          </w:p>
          <w:p w14:paraId="0D26004C" w14:textId="77777777" w:rsidR="00B13E3E" w:rsidRDefault="00B410DB">
            <w:pPr>
              <w:numPr>
                <w:ilvl w:val="0"/>
                <w:numId w:val="14"/>
              </w:numPr>
              <w:spacing w:after="0" w:line="259" w:lineRule="auto"/>
              <w:ind w:firstLine="0"/>
              <w:jc w:val="left"/>
            </w:pPr>
            <w:r>
              <w:t>izgrađivati kod učenika ekološki stav</w:t>
            </w:r>
          </w:p>
        </w:tc>
      </w:tr>
      <w:tr w:rsidR="00B13E3E" w14:paraId="208F6CCD" w14:textId="77777777" w:rsidTr="0090624A">
        <w:trPr>
          <w:trHeight w:val="778"/>
        </w:trPr>
        <w:tc>
          <w:tcPr>
            <w:tcW w:w="2446" w:type="dxa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66F0DA1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NAMJENA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  <w:vAlign w:val="center"/>
          </w:tcPr>
          <w:p w14:paraId="40EB5E5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Učenicima od 5. do 8. razreda</w:t>
            </w:r>
          </w:p>
        </w:tc>
      </w:tr>
      <w:tr w:rsidR="00B13E3E" w14:paraId="6E96E7B1" w14:textId="77777777">
        <w:trPr>
          <w:trHeight w:val="593"/>
        </w:trPr>
        <w:tc>
          <w:tcPr>
            <w:tcW w:w="2446" w:type="dxa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4DC09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NOSITELJI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E29C6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Učiteljica prirode i biologije Ana Maslać i učenici koji pohađaju izvannastavnu aktivnost</w:t>
            </w:r>
          </w:p>
        </w:tc>
      </w:tr>
      <w:tr w:rsidR="00B13E3E" w14:paraId="64A6DC3D" w14:textId="77777777">
        <w:trPr>
          <w:trHeight w:val="1488"/>
        </w:trPr>
        <w:tc>
          <w:tcPr>
            <w:tcW w:w="2446" w:type="dxa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2E436E35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NAČIN </w:t>
            </w:r>
          </w:p>
          <w:p w14:paraId="6BE7B94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REALIZACIJE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33BC94D7" w14:textId="77777777" w:rsidR="00B13E3E" w:rsidRDefault="00B410DB">
            <w:pPr>
              <w:spacing w:after="0" w:line="259" w:lineRule="auto"/>
              <w:ind w:left="0" w:right="10" w:firstLine="0"/>
              <w:jc w:val="left"/>
            </w:pPr>
            <w:r>
              <w:t>- individualan rad, mentorski rad, timsko –suradnički rad; terenski rad - prezentacije, izrada plakata, postavljanje izložbi, izrada letaka i edukativnih poruka - izvođenje praktičnih radova – recikliranje; izrada predmeta od prirodnog materijala - akcije uređenja okoliša, njegovanje i sadnja cvijeća…</w:t>
            </w:r>
          </w:p>
        </w:tc>
      </w:tr>
      <w:tr w:rsidR="00B13E3E" w14:paraId="6814CA6F" w14:textId="77777777">
        <w:trPr>
          <w:trHeight w:val="595"/>
        </w:trPr>
        <w:tc>
          <w:tcPr>
            <w:tcW w:w="2446" w:type="dxa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705BEBB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VREMENIK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  <w:vAlign w:val="bottom"/>
          </w:tcPr>
          <w:p w14:paraId="116EF0B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2 sata tjedno </w:t>
            </w:r>
          </w:p>
        </w:tc>
      </w:tr>
      <w:tr w:rsidR="00B13E3E" w14:paraId="7A6B08AA" w14:textId="77777777">
        <w:trPr>
          <w:trHeight w:val="593"/>
        </w:trPr>
        <w:tc>
          <w:tcPr>
            <w:tcW w:w="2446" w:type="dxa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00A6E223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OKVIRNI </w:t>
            </w:r>
          </w:p>
          <w:p w14:paraId="1D3E1C1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TROŠKOVNIK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  <w:vAlign w:val="bottom"/>
          </w:tcPr>
          <w:p w14:paraId="72C7EA0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50 eura</w:t>
            </w:r>
          </w:p>
        </w:tc>
      </w:tr>
      <w:tr w:rsidR="00B13E3E" w14:paraId="6C1B0EFB" w14:textId="77777777">
        <w:trPr>
          <w:trHeight w:val="893"/>
        </w:trPr>
        <w:tc>
          <w:tcPr>
            <w:tcW w:w="2446" w:type="dxa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3867C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NAČIN PRAĆENJA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F32207" w14:textId="77777777" w:rsidR="00B13E3E" w:rsidRDefault="00B410DB">
            <w:pPr>
              <w:spacing w:after="13" w:line="257" w:lineRule="auto"/>
              <w:ind w:left="0" w:firstLine="0"/>
              <w:jc w:val="left"/>
            </w:pPr>
            <w:r>
              <w:t xml:space="preserve">Izrada i predstavljanje tematskih plakata i uređivanje panoa, izrada članaka i videouradaka </w:t>
            </w:r>
          </w:p>
          <w:p w14:paraId="0F6D387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Objava na webu škole </w:t>
            </w:r>
            <w:r>
              <w:t xml:space="preserve"> </w:t>
            </w:r>
          </w:p>
        </w:tc>
      </w:tr>
      <w:tr w:rsidR="0090624A" w:rsidRPr="0090624A" w14:paraId="79533D89" w14:textId="77777777" w:rsidTr="0090624A">
        <w:trPr>
          <w:trHeight w:val="595"/>
        </w:trPr>
        <w:tc>
          <w:tcPr>
            <w:tcW w:w="24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651A9B68" w14:textId="77777777" w:rsidR="00B13E3E" w:rsidRPr="0090624A" w:rsidRDefault="0090624A">
            <w:pPr>
              <w:spacing w:after="1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Naziv </w:t>
            </w:r>
          </w:p>
          <w:p w14:paraId="48C8D818" w14:textId="77777777" w:rsidR="00B13E3E" w:rsidRPr="0090624A" w:rsidRDefault="0090624A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Aktivnosti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5E0B3" w:themeFill="accent6" w:themeFillTint="66"/>
          </w:tcPr>
          <w:p w14:paraId="5C16FF76" w14:textId="77777777" w:rsidR="00B13E3E" w:rsidRPr="0090624A" w:rsidRDefault="00B410DB">
            <w:pPr>
              <w:spacing w:after="0" w:line="259" w:lineRule="auto"/>
              <w:ind w:left="0" w:right="15" w:firstLine="0"/>
              <w:jc w:val="center"/>
              <w:rPr>
                <w:b/>
                <w:color w:val="1F4E79" w:themeColor="accent1" w:themeShade="80"/>
              </w:rPr>
            </w:pPr>
            <w:r w:rsidRPr="0090624A">
              <w:rPr>
                <w:b/>
                <w:color w:val="1F4E79" w:themeColor="accent1" w:themeShade="80"/>
              </w:rPr>
              <w:t>ROBOTIKA</w:t>
            </w:r>
          </w:p>
        </w:tc>
      </w:tr>
      <w:tr w:rsidR="00B13E3E" w14:paraId="185261F4" w14:textId="77777777">
        <w:trPr>
          <w:trHeight w:val="2681"/>
        </w:trPr>
        <w:tc>
          <w:tcPr>
            <w:tcW w:w="2446" w:type="dxa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096CB1A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CILJEVI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29E7F0F7" w14:textId="77777777" w:rsidR="00B13E3E" w:rsidRDefault="00B410DB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>Stjecanje dodatnih znanja iz područja informatike</w:t>
            </w:r>
          </w:p>
          <w:p w14:paraId="42140E65" w14:textId="77777777" w:rsidR="00B13E3E" w:rsidRDefault="00B410DB">
            <w:pPr>
              <w:numPr>
                <w:ilvl w:val="0"/>
                <w:numId w:val="15"/>
              </w:numPr>
              <w:spacing w:after="0" w:line="257" w:lineRule="auto"/>
              <w:ind w:firstLine="0"/>
              <w:jc w:val="left"/>
            </w:pPr>
            <w:r>
              <w:t>Upoznavanje sa sintaksom programskih jezika te programiranje jednostavnih programa za robote</w:t>
            </w:r>
          </w:p>
          <w:p w14:paraId="16790A4B" w14:textId="77777777" w:rsidR="00B13E3E" w:rsidRDefault="00B410DB">
            <w:pPr>
              <w:numPr>
                <w:ilvl w:val="0"/>
                <w:numId w:val="15"/>
              </w:numPr>
              <w:spacing w:after="0" w:line="257" w:lineRule="auto"/>
              <w:ind w:firstLine="0"/>
              <w:jc w:val="left"/>
            </w:pPr>
            <w:r>
              <w:t xml:space="preserve">Upoznavanje, programiranje i korištenje dronova u edukativne svrhe </w:t>
            </w:r>
          </w:p>
          <w:p w14:paraId="3C8C8B4E" w14:textId="77777777" w:rsidR="00B13E3E" w:rsidRDefault="00B410DB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Razumjeti kako radi računalni program. Osposobiti učenike za pisanje osnovnih programa. </w:t>
            </w:r>
          </w:p>
          <w:p w14:paraId="76C901AE" w14:textId="77777777" w:rsidR="00B13E3E" w:rsidRDefault="00B410DB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>Osposobiti učenike za utvrđivanje te otklanjanje problema nastalih u programima.</w:t>
            </w:r>
          </w:p>
        </w:tc>
      </w:tr>
      <w:tr w:rsidR="00B13E3E" w14:paraId="36FE9A52" w14:textId="77777777">
        <w:trPr>
          <w:trHeight w:val="454"/>
        </w:trPr>
        <w:tc>
          <w:tcPr>
            <w:tcW w:w="2446" w:type="dxa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2B849D4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NAMJENA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1992FCF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 Kroz dodatnu nastavu informatike i robotike steći osnovno </w:t>
            </w:r>
          </w:p>
        </w:tc>
      </w:tr>
    </w:tbl>
    <w:p w14:paraId="6072FD6D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60" w:type="dxa"/>
        <w:tblInd w:w="-1" w:type="dxa"/>
        <w:tblCellMar>
          <w:top w:w="6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346"/>
        <w:gridCol w:w="6614"/>
      </w:tblGrid>
      <w:tr w:rsidR="00B13E3E" w14:paraId="6BAD01F4" w14:textId="77777777">
        <w:trPr>
          <w:trHeight w:val="1488"/>
        </w:trPr>
        <w:tc>
          <w:tcPr>
            <w:tcW w:w="2446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36711CEF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2C6FCA9A" w14:textId="77777777" w:rsidR="00B13E3E" w:rsidRDefault="00B410DB">
            <w:pPr>
              <w:spacing w:after="0" w:line="258" w:lineRule="auto"/>
              <w:ind w:left="0" w:firstLine="0"/>
              <w:jc w:val="left"/>
            </w:pPr>
            <w:r>
              <w:t xml:space="preserve">znanje potrebno za nastavak učenja programiranja u srednjoj školi. Razvijati logičko razmišljanje. Naučiti poštivati pravila programskih jezika. Poticati divergentno razmišljanje i kvalitetno rješavanje problema. </w:t>
            </w:r>
          </w:p>
          <w:p w14:paraId="57BC3E4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 Učenicima od 5. do 8. razreda</w:t>
            </w:r>
          </w:p>
        </w:tc>
      </w:tr>
      <w:tr w:rsidR="00B13E3E" w14:paraId="2BC95453" w14:textId="77777777">
        <w:trPr>
          <w:trHeight w:val="300"/>
        </w:trPr>
        <w:tc>
          <w:tcPr>
            <w:tcW w:w="2446" w:type="dxa"/>
            <w:gridSpan w:val="2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30CC4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NOSITELJI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19832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Korina Piščak</w:t>
            </w:r>
          </w:p>
        </w:tc>
      </w:tr>
      <w:tr w:rsidR="00B13E3E" w14:paraId="0DFF7ABB" w14:textId="77777777">
        <w:trPr>
          <w:trHeight w:val="946"/>
        </w:trPr>
        <w:tc>
          <w:tcPr>
            <w:tcW w:w="2446" w:type="dxa"/>
            <w:gridSpan w:val="2"/>
            <w:tcBorders>
              <w:top w:val="single" w:sz="9" w:space="0" w:color="000000"/>
              <w:left w:val="double" w:sz="7" w:space="0" w:color="00000A"/>
              <w:bottom w:val="single" w:sz="9" w:space="0" w:color="00000A"/>
              <w:right w:val="single" w:sz="9" w:space="0" w:color="00000A"/>
            </w:tcBorders>
            <w:vAlign w:val="center"/>
          </w:tcPr>
          <w:p w14:paraId="65B4AFDE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NAČIN </w:t>
            </w:r>
          </w:p>
          <w:p w14:paraId="5FCBCEE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REALIZACIJE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28CE8742" w14:textId="77777777" w:rsidR="00B13E3E" w:rsidRDefault="00B410DB">
            <w:pPr>
              <w:numPr>
                <w:ilvl w:val="0"/>
                <w:numId w:val="16"/>
              </w:numPr>
              <w:spacing w:after="0" w:line="259" w:lineRule="auto"/>
              <w:ind w:hanging="142"/>
              <w:jc w:val="left"/>
            </w:pPr>
            <w:r>
              <w:t>Metoda usmenog izlaganja, demonstracije te praktičnih radova.</w:t>
            </w:r>
          </w:p>
          <w:p w14:paraId="1627C00D" w14:textId="77777777" w:rsidR="00B13E3E" w:rsidRDefault="00B410DB">
            <w:pPr>
              <w:numPr>
                <w:ilvl w:val="0"/>
                <w:numId w:val="16"/>
              </w:numPr>
              <w:spacing w:after="0" w:line="259" w:lineRule="auto"/>
              <w:ind w:hanging="142"/>
              <w:jc w:val="left"/>
            </w:pPr>
            <w:r>
              <w:t xml:space="preserve">Satovima izvannastavne aktivnosti u informatičkoj učioni </w:t>
            </w:r>
          </w:p>
        </w:tc>
      </w:tr>
      <w:tr w:rsidR="00B13E3E" w14:paraId="4BB8EA27" w14:textId="77777777">
        <w:trPr>
          <w:trHeight w:val="300"/>
        </w:trPr>
        <w:tc>
          <w:tcPr>
            <w:tcW w:w="2446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1D1420C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VREMENIK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2839C7F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- 1 školski sat tjedno tijekom cijele godine</w:t>
            </w:r>
          </w:p>
        </w:tc>
      </w:tr>
      <w:tr w:rsidR="00B13E3E" w14:paraId="6BB46184" w14:textId="77777777">
        <w:trPr>
          <w:trHeight w:val="595"/>
        </w:trPr>
        <w:tc>
          <w:tcPr>
            <w:tcW w:w="2446" w:type="dxa"/>
            <w:gridSpan w:val="2"/>
            <w:tcBorders>
              <w:top w:val="single" w:sz="9" w:space="0" w:color="00000A"/>
              <w:left w:val="double" w:sz="7" w:space="0" w:color="00000A"/>
              <w:bottom w:val="single" w:sz="9" w:space="0" w:color="00000A"/>
              <w:right w:val="single" w:sz="9" w:space="0" w:color="00000A"/>
            </w:tcBorders>
          </w:tcPr>
          <w:p w14:paraId="0FFBC671" w14:textId="77777777" w:rsidR="00B13E3E" w:rsidRDefault="00B410DB">
            <w:pPr>
              <w:spacing w:after="1" w:line="259" w:lineRule="auto"/>
              <w:ind w:left="0" w:firstLine="0"/>
              <w:jc w:val="left"/>
            </w:pPr>
            <w:r>
              <w:t xml:space="preserve">OKVIRNI </w:t>
            </w:r>
          </w:p>
          <w:p w14:paraId="48F8A29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TROŠKOVNIK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A"/>
              <w:bottom w:val="single" w:sz="9" w:space="0" w:color="000000"/>
              <w:right w:val="single" w:sz="9" w:space="0" w:color="000000"/>
            </w:tcBorders>
          </w:tcPr>
          <w:p w14:paraId="05821D8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 Nema troškova</w:t>
            </w:r>
          </w:p>
        </w:tc>
      </w:tr>
      <w:tr w:rsidR="00B13E3E" w14:paraId="1DF12452" w14:textId="77777777">
        <w:trPr>
          <w:trHeight w:val="890"/>
        </w:trPr>
        <w:tc>
          <w:tcPr>
            <w:tcW w:w="2446" w:type="dxa"/>
            <w:gridSpan w:val="2"/>
            <w:tcBorders>
              <w:top w:val="single" w:sz="9" w:space="0" w:color="00000A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E071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NAČIN PRAĆENJA </w:t>
            </w:r>
          </w:p>
        </w:tc>
        <w:tc>
          <w:tcPr>
            <w:tcW w:w="66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F335DE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-samoprocjena uspješnosti </w:t>
            </w:r>
          </w:p>
          <w:p w14:paraId="20A6C25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 fotografiranje, snimanje, objave na mrežnim stranicama škole i </w:t>
            </w:r>
          </w:p>
          <w:p w14:paraId="38793B9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FB stranici škole </w:t>
            </w:r>
          </w:p>
        </w:tc>
      </w:tr>
      <w:tr w:rsidR="0090624A" w:rsidRPr="0090624A" w14:paraId="68DD5F7E" w14:textId="77777777" w:rsidTr="0090624A">
        <w:tblPrEx>
          <w:tblCellMar>
            <w:top w:w="63" w:type="dxa"/>
            <w:left w:w="23" w:type="dxa"/>
            <w:right w:w="52" w:type="dxa"/>
          </w:tblCellMar>
        </w:tblPrEx>
        <w:trPr>
          <w:trHeight w:val="900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C5E0B3" w:themeFill="accent6" w:themeFillTint="66"/>
            <w:vAlign w:val="center"/>
          </w:tcPr>
          <w:p w14:paraId="470B244C" w14:textId="77777777" w:rsidR="00B13E3E" w:rsidRPr="0090624A" w:rsidRDefault="0090624A">
            <w:pPr>
              <w:spacing w:after="0" w:line="259" w:lineRule="auto"/>
              <w:ind w:left="286" w:firstLine="372"/>
              <w:jc w:val="left"/>
              <w:rPr>
                <w:color w:val="1F4E79" w:themeColor="accent1" w:themeShade="80"/>
              </w:rPr>
            </w:pPr>
            <w:r w:rsidRPr="0090624A">
              <w:rPr>
                <w:color w:val="1F4E79" w:themeColor="accent1" w:themeShade="80"/>
              </w:rPr>
              <w:t xml:space="preserve">Naziv aktivnosti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  <w:shd w:val="clear" w:color="auto" w:fill="C5E0B3" w:themeFill="accent6" w:themeFillTint="66"/>
          </w:tcPr>
          <w:p w14:paraId="117C4E88" w14:textId="77777777" w:rsidR="00B13E3E" w:rsidRPr="0090624A" w:rsidRDefault="00B410DB">
            <w:pPr>
              <w:spacing w:after="0" w:line="259" w:lineRule="auto"/>
              <w:ind w:left="44" w:firstLine="0"/>
              <w:jc w:val="center"/>
              <w:rPr>
                <w:b/>
                <w:color w:val="1F4E79" w:themeColor="accent1" w:themeShade="80"/>
              </w:rPr>
            </w:pPr>
            <w:r w:rsidRPr="0090624A">
              <w:rPr>
                <w:b/>
                <w:color w:val="1F4E79" w:themeColor="accent1" w:themeShade="80"/>
              </w:rPr>
              <w:t>LIKOVNO – KREATIVNA RADIONICA</w:t>
            </w:r>
          </w:p>
        </w:tc>
      </w:tr>
      <w:tr w:rsidR="00B13E3E" w14:paraId="18F74332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1034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0FA5456F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 xml:space="preserve">CILJEVI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526572F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2"/>
              </w:rPr>
              <w:t>razvijati senzibilnost za povijesno-kulturnu baštinu, prostornu organizaciju i trodimenzionalnu formu, te kulturnu baštinu iz područje primijenjenih umjetnosti i arhitekture; razvijati vizualnu percepciju učenika</w:t>
            </w:r>
          </w:p>
        </w:tc>
      </w:tr>
      <w:tr w:rsidR="00B13E3E" w14:paraId="59C703A2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857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60D99F1E" w14:textId="77777777" w:rsidR="00B13E3E" w:rsidRDefault="00B410DB">
            <w:pPr>
              <w:spacing w:after="0" w:line="259" w:lineRule="auto"/>
              <w:ind w:left="0" w:right="11" w:firstLine="0"/>
              <w:jc w:val="center"/>
            </w:pPr>
            <w:r>
              <w:lastRenderedPageBreak/>
              <w:t xml:space="preserve">NAMJENA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17BA2674" w14:textId="77777777" w:rsidR="00B13E3E" w:rsidRDefault="00B410DB">
            <w:pPr>
              <w:spacing w:after="0" w:line="238" w:lineRule="auto"/>
              <w:ind w:left="0" w:firstLine="0"/>
              <w:jc w:val="left"/>
            </w:pPr>
            <w:r>
              <w:t xml:space="preserve">-učenicima koji pokazuju sklonosti za likovno izražavanje i stvaranje -stvaralaštvom pratiti važne datume naše škole </w:t>
            </w:r>
          </w:p>
          <w:p w14:paraId="5B6200D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3E3E" w14:paraId="499BCE99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809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42E33B4A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 xml:space="preserve">NOSITELJI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22664CC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-Vera Glavor</w:t>
            </w:r>
          </w:p>
        </w:tc>
      </w:tr>
      <w:tr w:rsidR="00B13E3E" w14:paraId="05170B75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946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7951A3C9" w14:textId="77777777" w:rsidR="00B13E3E" w:rsidRDefault="00B410DB">
            <w:pPr>
              <w:spacing w:after="0" w:line="259" w:lineRule="auto"/>
              <w:ind w:left="226" w:firstLine="420"/>
              <w:jc w:val="left"/>
            </w:pPr>
            <w:r>
              <w:t xml:space="preserve">NAČIN REALIZACIJE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4C055EE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2"/>
              </w:rPr>
              <w:t>pojedinačni rad, rad skupni rad kroz različite oblike radioničkog rada</w:t>
            </w:r>
          </w:p>
        </w:tc>
      </w:tr>
      <w:tr w:rsidR="00B13E3E" w14:paraId="162E893E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946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601F2FD0" w14:textId="77777777" w:rsidR="00B13E3E" w:rsidRDefault="00B410DB">
            <w:pPr>
              <w:spacing w:after="0" w:line="259" w:lineRule="auto"/>
              <w:ind w:left="0" w:right="11" w:firstLine="0"/>
              <w:jc w:val="center"/>
            </w:pPr>
            <w:r>
              <w:t xml:space="preserve">VREMENIK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277A342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-tijekom cijele školske godine, 2 sata tjedno</w:t>
            </w:r>
          </w:p>
        </w:tc>
      </w:tr>
      <w:tr w:rsidR="00B13E3E" w14:paraId="77AAF250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823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single" w:sz="7" w:space="0" w:color="00000A"/>
              <w:right w:val="single" w:sz="7" w:space="0" w:color="00000A"/>
            </w:tcBorders>
            <w:vAlign w:val="center"/>
          </w:tcPr>
          <w:p w14:paraId="1253CC4B" w14:textId="77777777" w:rsidR="00B13E3E" w:rsidRDefault="00B410DB">
            <w:pPr>
              <w:spacing w:after="0" w:line="259" w:lineRule="auto"/>
              <w:ind w:left="240" w:firstLine="278"/>
              <w:jc w:val="left"/>
            </w:pPr>
            <w:r>
              <w:t xml:space="preserve">OKVIRNI TROŠKOVNIK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double" w:sz="7" w:space="0" w:color="00000A"/>
            </w:tcBorders>
          </w:tcPr>
          <w:p w14:paraId="33D118A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2"/>
              </w:rPr>
              <w:t>500 kn, različiti materijali</w:t>
            </w:r>
          </w:p>
        </w:tc>
      </w:tr>
      <w:tr w:rsidR="00B13E3E" w14:paraId="73A3E47A" w14:textId="77777777">
        <w:tblPrEx>
          <w:tblCellMar>
            <w:top w:w="63" w:type="dxa"/>
            <w:left w:w="23" w:type="dxa"/>
            <w:right w:w="52" w:type="dxa"/>
          </w:tblCellMar>
        </w:tblPrEx>
        <w:trPr>
          <w:trHeight w:val="887"/>
        </w:trPr>
        <w:tc>
          <w:tcPr>
            <w:tcW w:w="2100" w:type="dxa"/>
            <w:tcBorders>
              <w:top w:val="single" w:sz="7" w:space="0" w:color="00000A"/>
              <w:left w:val="double" w:sz="7" w:space="0" w:color="00000A"/>
              <w:bottom w:val="double" w:sz="7" w:space="0" w:color="00000A"/>
              <w:right w:val="single" w:sz="7" w:space="0" w:color="00000A"/>
            </w:tcBorders>
            <w:vAlign w:val="center"/>
          </w:tcPr>
          <w:p w14:paraId="741EE3BE" w14:textId="77777777" w:rsidR="00B13E3E" w:rsidRDefault="00B410DB">
            <w:pPr>
              <w:spacing w:after="0" w:line="259" w:lineRule="auto"/>
              <w:ind w:left="386" w:firstLine="259"/>
              <w:jc w:val="left"/>
            </w:pPr>
            <w:r>
              <w:t xml:space="preserve">NAČIN PRAĆENJA </w:t>
            </w:r>
          </w:p>
        </w:tc>
        <w:tc>
          <w:tcPr>
            <w:tcW w:w="6917" w:type="dxa"/>
            <w:gridSpan w:val="2"/>
            <w:tcBorders>
              <w:top w:val="single" w:sz="7" w:space="0" w:color="00000A"/>
              <w:left w:val="single" w:sz="7" w:space="0" w:color="00000A"/>
              <w:bottom w:val="double" w:sz="7" w:space="0" w:color="00000A"/>
              <w:right w:val="double" w:sz="7" w:space="0" w:color="00000A"/>
            </w:tcBorders>
          </w:tcPr>
          <w:p w14:paraId="6013D37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-</w:t>
            </w:r>
            <w:r>
              <w:rPr>
                <w:sz w:val="22"/>
              </w:rPr>
              <w:t>opisnom ocjenom, samovrednovanjem, javnim predstavljanjem radova u školskoj izložbenoj vitrini i ostalim izložbama</w:t>
            </w:r>
          </w:p>
        </w:tc>
      </w:tr>
    </w:tbl>
    <w:p w14:paraId="71810644" w14:textId="77777777" w:rsidR="00B13E3E" w:rsidRDefault="00B410DB">
      <w:pPr>
        <w:pStyle w:val="Naslov1"/>
        <w:tabs>
          <w:tab w:val="center" w:pos="1810"/>
        </w:tabs>
        <w:spacing w:after="217"/>
        <w:ind w:left="-15" w:firstLine="0"/>
      </w:pPr>
      <w:r>
        <w:t>7.</w:t>
      </w:r>
      <w:r>
        <w:tab/>
        <w:t>PROJEKTNE AKTIVNOSTI</w:t>
      </w:r>
    </w:p>
    <w:tbl>
      <w:tblPr>
        <w:tblStyle w:val="TableGrid"/>
        <w:tblW w:w="9062" w:type="dxa"/>
        <w:tblInd w:w="-1" w:type="dxa"/>
        <w:tblCellMar>
          <w:top w:w="62" w:type="dxa"/>
          <w:left w:w="109" w:type="dxa"/>
          <w:right w:w="119" w:type="dxa"/>
        </w:tblCellMar>
        <w:tblLook w:val="04A0" w:firstRow="1" w:lastRow="0" w:firstColumn="1" w:lastColumn="0" w:noHBand="0" w:noVBand="1"/>
      </w:tblPr>
      <w:tblGrid>
        <w:gridCol w:w="2612"/>
        <w:gridCol w:w="1838"/>
        <w:gridCol w:w="2306"/>
        <w:gridCol w:w="2306"/>
      </w:tblGrid>
      <w:tr w:rsidR="00B13E3E" w14:paraId="2C1A8EAE" w14:textId="77777777">
        <w:trPr>
          <w:trHeight w:val="75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7DDA58E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Naziv projekta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3C91C660" w14:textId="77777777" w:rsidR="00B13E3E" w:rsidRDefault="00B410DB">
            <w:pPr>
              <w:spacing w:after="0" w:line="259" w:lineRule="auto"/>
              <w:ind w:left="0" w:right="72" w:firstLine="0"/>
              <w:jc w:val="center"/>
            </w:pPr>
            <w:r>
              <w:t xml:space="preserve">Razredi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3F7421B9" w14:textId="77777777" w:rsidR="00B13E3E" w:rsidRDefault="00B410DB">
            <w:pPr>
              <w:spacing w:after="0" w:line="259" w:lineRule="auto"/>
              <w:ind w:left="542" w:hanging="470"/>
              <w:jc w:val="left"/>
            </w:pPr>
            <w:r>
              <w:t xml:space="preserve">Učitelji zaduženi za provedbu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653E8FAB" w14:textId="77777777" w:rsidR="00B13E3E" w:rsidRDefault="00B410DB">
            <w:pPr>
              <w:spacing w:after="0" w:line="259" w:lineRule="auto"/>
              <w:ind w:left="557" w:hanging="420"/>
              <w:jc w:val="left"/>
            </w:pPr>
            <w:r>
              <w:t xml:space="preserve">Planirano vrijeme provedbe </w:t>
            </w:r>
          </w:p>
        </w:tc>
      </w:tr>
      <w:tr w:rsidR="00B13E3E" w14:paraId="62CD18B8" w14:textId="77777777">
        <w:trPr>
          <w:trHeight w:val="616"/>
        </w:trPr>
        <w:tc>
          <w:tcPr>
            <w:tcW w:w="2611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1E070D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Međunarodna razmjena straničnika</w:t>
            </w:r>
          </w:p>
        </w:tc>
        <w:tc>
          <w:tcPr>
            <w:tcW w:w="1838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A55DAD2" w14:textId="77777777" w:rsidR="00B13E3E" w:rsidRDefault="00B410DB">
            <w:pPr>
              <w:spacing w:after="0" w:line="259" w:lineRule="auto"/>
              <w:ind w:left="0" w:right="9" w:firstLine="0"/>
              <w:jc w:val="center"/>
            </w:pPr>
            <w:r>
              <w:t>5.</w:t>
            </w:r>
          </w:p>
        </w:tc>
        <w:tc>
          <w:tcPr>
            <w:tcW w:w="2306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AB887A5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Maja Kralj</w:t>
            </w:r>
          </w:p>
        </w:tc>
        <w:tc>
          <w:tcPr>
            <w:tcW w:w="2306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438D196" w14:textId="77777777" w:rsidR="00B13E3E" w:rsidRDefault="00B410DB">
            <w:pPr>
              <w:spacing w:after="0" w:line="259" w:lineRule="auto"/>
              <w:ind w:left="763" w:hanging="557"/>
              <w:jc w:val="left"/>
            </w:pPr>
            <w:r>
              <w:t>Listopad, studeni 2023.</w:t>
            </w:r>
          </w:p>
        </w:tc>
      </w:tr>
      <w:tr w:rsidR="00B13E3E" w14:paraId="250B9F0B" w14:textId="77777777">
        <w:trPr>
          <w:trHeight w:val="2893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13A31A5" w14:textId="77777777" w:rsidR="00B13E3E" w:rsidRDefault="00B410DB">
            <w:pPr>
              <w:spacing w:after="0" w:line="238" w:lineRule="auto"/>
              <w:ind w:left="0" w:right="324" w:firstLine="0"/>
            </w:pPr>
            <w:r>
              <w:t>Projekt Znanstvenog piknika 2023.</w:t>
            </w:r>
            <w:r>
              <w:rPr>
                <w:color w:val="538135"/>
              </w:rPr>
              <w:t xml:space="preserve"> </w:t>
            </w:r>
            <w:r>
              <w:t xml:space="preserve">Organizatori: Udruga </w:t>
            </w:r>
          </w:p>
          <w:p w14:paraId="608F68DF" w14:textId="77777777" w:rsidR="00B13E3E" w:rsidRDefault="00B410DB">
            <w:pPr>
              <w:spacing w:after="0" w:line="238" w:lineRule="auto"/>
              <w:ind w:left="0" w:firstLine="0"/>
              <w:jc w:val="left"/>
            </w:pPr>
            <w:r>
              <w:t>Profesor Baltazar, Krapinsko-zagorska županija,</w:t>
            </w:r>
          </w:p>
          <w:p w14:paraId="78B71C6F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Grad Donja Stubica, </w:t>
            </w:r>
          </w:p>
          <w:p w14:paraId="23CABDF8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Općina Gornja Stubica, </w:t>
            </w:r>
          </w:p>
          <w:p w14:paraId="33E69F72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CARNET, Institut </w:t>
            </w:r>
          </w:p>
          <w:p w14:paraId="317FB5C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Ruđer Bošković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B6D5336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 xml:space="preserve"> 2., 6., 7. i 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C1DEFC4" w14:textId="77777777" w:rsidR="00B13E3E" w:rsidRDefault="00B410DB">
            <w:pPr>
              <w:spacing w:after="12" w:line="275" w:lineRule="auto"/>
              <w:ind w:left="0" w:firstLine="0"/>
            </w:pPr>
            <w:r>
              <w:rPr>
                <w:sz w:val="20"/>
              </w:rPr>
              <w:t xml:space="preserve">Učitelji: </w:t>
            </w:r>
            <w:r>
              <w:t>Draženka Tresk, Kristina Štrok, Mažda Hdagha.</w:t>
            </w:r>
          </w:p>
          <w:p w14:paraId="23843867" w14:textId="77777777" w:rsidR="00B13E3E" w:rsidRDefault="00B410DB">
            <w:pPr>
              <w:spacing w:after="2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Ravnatelj: </w:t>
            </w:r>
            <w:r>
              <w:t xml:space="preserve">Tomislav </w:t>
            </w:r>
          </w:p>
          <w:p w14:paraId="2274872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Rajić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B72DFA7" w14:textId="77777777" w:rsidR="00B13E3E" w:rsidRDefault="00B410DB">
            <w:pPr>
              <w:spacing w:after="16" w:line="259" w:lineRule="auto"/>
              <w:ind w:left="9" w:firstLine="0"/>
              <w:jc w:val="center"/>
            </w:pPr>
            <w:r>
              <w:t>Listopad 2023.</w:t>
            </w:r>
          </w:p>
          <w:p w14:paraId="30FAF1BF" w14:textId="77777777" w:rsidR="00B13E3E" w:rsidRDefault="00B410DB">
            <w:pPr>
              <w:spacing w:after="16" w:line="259" w:lineRule="auto"/>
              <w:ind w:left="22" w:firstLine="0"/>
              <w:jc w:val="left"/>
            </w:pPr>
            <w:r>
              <w:t>Perivoj dvorca Oršić,</w:t>
            </w:r>
          </w:p>
          <w:p w14:paraId="2618EB67" w14:textId="77777777" w:rsidR="00B13E3E" w:rsidRDefault="00B410DB">
            <w:pPr>
              <w:spacing w:after="0" w:line="259" w:lineRule="auto"/>
              <w:ind w:left="18" w:right="11" w:firstLine="0"/>
              <w:jc w:val="center"/>
            </w:pPr>
            <w:r>
              <w:t>Muzej seljačkih buna, Gornja Stubica</w:t>
            </w:r>
          </w:p>
        </w:tc>
      </w:tr>
      <w:tr w:rsidR="00B13E3E" w14:paraId="0E710C9E" w14:textId="77777777">
        <w:trPr>
          <w:trHeight w:val="919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9E12D8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Glazba svuda oko nas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E9D8224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4.-8.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B968BF3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983C032" w14:textId="77777777" w:rsidR="00B13E3E" w:rsidRDefault="00B410DB">
            <w:pPr>
              <w:spacing w:after="0" w:line="259" w:lineRule="auto"/>
              <w:ind w:left="331" w:firstLine="27"/>
              <w:jc w:val="left"/>
            </w:pPr>
            <w:r>
              <w:t>Tijekom cijele školske godine 2023./2024.</w:t>
            </w:r>
          </w:p>
        </w:tc>
      </w:tr>
      <w:tr w:rsidR="00B13E3E" w14:paraId="5EA63026" w14:textId="77777777">
        <w:trPr>
          <w:trHeight w:val="92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1FDC3B2" w14:textId="77777777" w:rsidR="00B13E3E" w:rsidRDefault="00B410DB">
            <w:pPr>
              <w:spacing w:after="0" w:line="259" w:lineRule="auto"/>
              <w:ind w:left="0" w:firstLine="0"/>
            </w:pPr>
            <w:r>
              <w:t>Pjevaj, sviraj, pleši – u čemu smo najbolji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F494348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5.-8.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8A6DCCC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4716E6E" w14:textId="77777777" w:rsidR="00B13E3E" w:rsidRDefault="00B410DB">
            <w:pPr>
              <w:spacing w:after="0" w:line="259" w:lineRule="auto"/>
              <w:ind w:left="331" w:firstLine="27"/>
              <w:jc w:val="left"/>
            </w:pPr>
            <w:r>
              <w:t>Tijekom cijele školske godine 2023./2024.</w:t>
            </w:r>
          </w:p>
        </w:tc>
      </w:tr>
      <w:tr w:rsidR="00B13E3E" w14:paraId="53EA3D76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89218D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Dan sigurnijeg interneta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7D0C82E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1. 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F9C43C8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Korina Piščak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8E13CE7" w14:textId="77777777" w:rsidR="00B13E3E" w:rsidRDefault="00B410DB">
            <w:pPr>
              <w:spacing w:after="0" w:line="259" w:lineRule="auto"/>
              <w:ind w:left="0" w:right="74" w:firstLine="0"/>
              <w:jc w:val="center"/>
            </w:pPr>
            <w:r>
              <w:t xml:space="preserve">Veljača 2024. </w:t>
            </w:r>
          </w:p>
        </w:tc>
      </w:tr>
      <w:tr w:rsidR="00B13E3E" w14:paraId="254D3378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C44C60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Dan BezVeze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56D3B61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1. 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A8BCD5B" w14:textId="77777777" w:rsidR="00B13E3E" w:rsidRDefault="00B410DB">
            <w:pPr>
              <w:spacing w:after="0" w:line="259" w:lineRule="auto"/>
              <w:ind w:left="0" w:right="12" w:firstLine="0"/>
              <w:jc w:val="center"/>
            </w:pPr>
            <w:r>
              <w:t>Korina Piščak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0520316" w14:textId="77777777" w:rsidR="00B13E3E" w:rsidRDefault="00B410DB">
            <w:pPr>
              <w:spacing w:after="0" w:line="259" w:lineRule="auto"/>
              <w:ind w:left="734" w:hanging="407"/>
              <w:jc w:val="left"/>
            </w:pPr>
            <w:r>
              <w:t xml:space="preserve">Svibanj/Lipanj 2024. </w:t>
            </w:r>
          </w:p>
        </w:tc>
      </w:tr>
      <w:tr w:rsidR="00B13E3E" w14:paraId="4F57F57B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DBC393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Svjetski dan zaštite životinja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8EBDCC7" w14:textId="77777777" w:rsidR="00B13E3E" w:rsidRDefault="00B410DB">
            <w:pPr>
              <w:spacing w:after="19" w:line="259" w:lineRule="auto"/>
              <w:ind w:left="0" w:right="13" w:firstLine="0"/>
              <w:jc w:val="center"/>
            </w:pPr>
            <w:r>
              <w:t>5. (SRO) i</w:t>
            </w:r>
          </w:p>
          <w:p w14:paraId="6B81AA6A" w14:textId="77777777" w:rsidR="00B13E3E" w:rsidRDefault="00B410DB">
            <w:pPr>
              <w:spacing w:after="0" w:line="259" w:lineRule="auto"/>
              <w:ind w:left="43" w:firstLine="0"/>
              <w:jc w:val="left"/>
            </w:pPr>
            <w:r>
              <w:t>Ekološka grupa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8738277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261070B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Listopad 2023. </w:t>
            </w:r>
          </w:p>
        </w:tc>
      </w:tr>
      <w:tr w:rsidR="00B13E3E" w14:paraId="136EA8F0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C714A4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Dan jabuka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13B2A0F" w14:textId="77777777" w:rsidR="00B13E3E" w:rsidRDefault="00B410DB">
            <w:pPr>
              <w:spacing w:after="0" w:line="259" w:lineRule="auto"/>
              <w:ind w:left="12" w:firstLine="0"/>
              <w:jc w:val="left"/>
            </w:pPr>
            <w:r>
              <w:t xml:space="preserve">Ekološka grupa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5C957FD" w14:textId="77777777" w:rsidR="00B13E3E" w:rsidRDefault="00B410DB">
            <w:pPr>
              <w:spacing w:after="0" w:line="259" w:lineRule="auto"/>
              <w:ind w:left="0" w:right="69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8417D3F" w14:textId="77777777" w:rsidR="00B13E3E" w:rsidRDefault="00B410DB">
            <w:pPr>
              <w:spacing w:after="0" w:line="259" w:lineRule="auto"/>
              <w:ind w:left="0" w:right="73" w:firstLine="0"/>
              <w:jc w:val="center"/>
            </w:pPr>
            <w:r>
              <w:t xml:space="preserve">Listopad 2023. </w:t>
            </w:r>
          </w:p>
        </w:tc>
      </w:tr>
      <w:tr w:rsidR="00B13E3E" w14:paraId="4FBB4DAC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753CAD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Dan zahvalnosti za plodove zemlje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49A6BA9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5. 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320F109" w14:textId="77777777" w:rsidR="00B13E3E" w:rsidRDefault="00B410DB">
            <w:pPr>
              <w:spacing w:after="0" w:line="259" w:lineRule="auto"/>
              <w:ind w:left="247" w:firstLine="169"/>
              <w:jc w:val="left"/>
            </w:pPr>
            <w:r>
              <w:t>Ana Maslać TatjanaPokupec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1CBBA6B" w14:textId="77777777" w:rsidR="00B13E3E" w:rsidRDefault="00B410DB">
            <w:pPr>
              <w:spacing w:after="0" w:line="259" w:lineRule="auto"/>
              <w:ind w:left="0" w:right="72" w:firstLine="0"/>
              <w:jc w:val="center"/>
            </w:pPr>
            <w:r>
              <w:t xml:space="preserve">Listopad 2023. </w:t>
            </w:r>
          </w:p>
        </w:tc>
      </w:tr>
      <w:tr w:rsidR="00B13E3E" w14:paraId="09327F3F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F9F9F2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Mjesec borbe protiv ovisnosti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9AA0CBE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5. 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BB77983" w14:textId="77777777" w:rsidR="00B13E3E" w:rsidRDefault="00B410DB">
            <w:pPr>
              <w:spacing w:after="0" w:line="259" w:lineRule="auto"/>
              <w:ind w:left="0" w:right="70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8BD820A" w14:textId="77777777" w:rsidR="00B13E3E" w:rsidRDefault="00B410DB">
            <w:pPr>
              <w:spacing w:after="0" w:line="259" w:lineRule="auto"/>
              <w:ind w:left="734" w:hanging="529"/>
              <w:jc w:val="left"/>
            </w:pPr>
            <w:r>
              <w:t xml:space="preserve">Studeni/Prosinac 2023. </w:t>
            </w:r>
          </w:p>
        </w:tc>
      </w:tr>
      <w:tr w:rsidR="00B13E3E" w14:paraId="0D28110D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1483D8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Svjetski dan borbe protiv AIDS-a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B6DFD65" w14:textId="77777777" w:rsidR="00B13E3E" w:rsidRDefault="00B410DB">
            <w:pPr>
              <w:spacing w:after="0" w:line="259" w:lineRule="auto"/>
              <w:ind w:left="43" w:firstLine="0"/>
              <w:jc w:val="left"/>
            </w:pPr>
            <w:r>
              <w:t>Ekološka grupa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59F0E4B" w14:textId="77777777" w:rsidR="00B13E3E" w:rsidRDefault="00B410DB">
            <w:pPr>
              <w:spacing w:after="0" w:line="259" w:lineRule="auto"/>
              <w:ind w:left="0" w:right="70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1F41DCE" w14:textId="77777777" w:rsidR="00B13E3E" w:rsidRDefault="00B410DB">
            <w:pPr>
              <w:spacing w:after="0" w:line="259" w:lineRule="auto"/>
              <w:ind w:left="0" w:right="73" w:firstLine="0"/>
              <w:jc w:val="center"/>
            </w:pPr>
            <w:r>
              <w:t xml:space="preserve">Prosinac 2023. </w:t>
            </w:r>
          </w:p>
        </w:tc>
      </w:tr>
      <w:tr w:rsidR="00B13E3E" w14:paraId="1BF26C7A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522CF7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Svjetski dan voda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37D7AA9" w14:textId="77777777" w:rsidR="00B13E3E" w:rsidRDefault="00B410DB">
            <w:pPr>
              <w:spacing w:after="0" w:line="259" w:lineRule="auto"/>
              <w:ind w:left="482" w:hanging="444"/>
              <w:jc w:val="left"/>
            </w:pPr>
            <w:r>
              <w:t xml:space="preserve">5. - 8. Ekološka grupa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FD774AB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7A3A4B4" w14:textId="77777777" w:rsidR="00B13E3E" w:rsidRDefault="00B410DB">
            <w:pPr>
              <w:spacing w:after="0" w:line="259" w:lineRule="auto"/>
              <w:ind w:left="0" w:right="72" w:firstLine="0"/>
              <w:jc w:val="center"/>
            </w:pPr>
            <w:r>
              <w:t xml:space="preserve">Ožujak 2024. </w:t>
            </w:r>
          </w:p>
        </w:tc>
      </w:tr>
      <w:tr w:rsidR="00B13E3E" w14:paraId="27B2AED3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E384B0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Dan planeta Zemlje 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0A41D8C" w14:textId="77777777" w:rsidR="00B13E3E" w:rsidRDefault="00B410DB">
            <w:pPr>
              <w:spacing w:after="16" w:line="259" w:lineRule="auto"/>
              <w:ind w:left="0" w:right="14" w:firstLine="0"/>
              <w:jc w:val="center"/>
            </w:pPr>
            <w:r>
              <w:t>5. - 8. ,</w:t>
            </w:r>
          </w:p>
          <w:p w14:paraId="030E45F3" w14:textId="77777777" w:rsidR="00B13E3E" w:rsidRDefault="00B410DB">
            <w:pPr>
              <w:spacing w:after="0" w:line="259" w:lineRule="auto"/>
              <w:ind w:left="43" w:firstLine="0"/>
              <w:jc w:val="left"/>
            </w:pPr>
            <w:r>
              <w:t>Ekološka grupa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59E36B2" w14:textId="77777777" w:rsidR="00B13E3E" w:rsidRDefault="00B410DB">
            <w:pPr>
              <w:spacing w:after="0" w:line="259" w:lineRule="auto"/>
              <w:ind w:left="358" w:firstLine="26"/>
            </w:pPr>
            <w:r>
              <w:t>Ana Maslać  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1A52615" w14:textId="77777777" w:rsidR="00B13E3E" w:rsidRDefault="00B410DB">
            <w:pPr>
              <w:spacing w:after="0" w:line="259" w:lineRule="auto"/>
              <w:ind w:left="0" w:right="71" w:firstLine="0"/>
              <w:jc w:val="center"/>
            </w:pPr>
            <w:r>
              <w:t xml:space="preserve">Travanj 2024. </w:t>
            </w:r>
          </w:p>
        </w:tc>
      </w:tr>
      <w:tr w:rsidR="00B13E3E" w14:paraId="57B69333" w14:textId="77777777">
        <w:trPr>
          <w:trHeight w:val="123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CE99B2A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Međunarodni dan </w:t>
            </w:r>
          </w:p>
          <w:p w14:paraId="78F24ACF" w14:textId="77777777" w:rsidR="00B13E3E" w:rsidRDefault="00B410DB">
            <w:pPr>
              <w:spacing w:after="0" w:line="273" w:lineRule="auto"/>
              <w:ind w:left="0" w:firstLine="0"/>
            </w:pPr>
            <w:r>
              <w:t xml:space="preserve">biološke raznolikosti, Dan zaštite prirode u </w:t>
            </w:r>
          </w:p>
          <w:p w14:paraId="022CDC0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Republici Hrvatskoj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E013FD3" w14:textId="77777777" w:rsidR="00B13E3E" w:rsidRDefault="00B410DB">
            <w:pPr>
              <w:spacing w:after="0" w:line="259" w:lineRule="auto"/>
              <w:ind w:left="12" w:firstLine="0"/>
              <w:jc w:val="left"/>
            </w:pPr>
            <w:r>
              <w:t xml:space="preserve">Ekološka grupa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0FA483C" w14:textId="77777777" w:rsidR="00B13E3E" w:rsidRDefault="00B410DB">
            <w:pPr>
              <w:spacing w:after="0" w:line="259" w:lineRule="auto"/>
              <w:ind w:left="0" w:right="69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CB21AAE" w14:textId="77777777" w:rsidR="00B13E3E" w:rsidRDefault="00B410DB">
            <w:pPr>
              <w:spacing w:after="0" w:line="259" w:lineRule="auto"/>
              <w:ind w:left="0" w:right="73" w:firstLine="0"/>
              <w:jc w:val="center"/>
            </w:pPr>
            <w:r>
              <w:t xml:space="preserve">Svibanj 2024. </w:t>
            </w:r>
          </w:p>
        </w:tc>
      </w:tr>
      <w:tr w:rsidR="00B13E3E" w14:paraId="437C3E4B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239ED7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Svjetski dan oceana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3578ADA" w14:textId="77777777" w:rsidR="00B13E3E" w:rsidRDefault="00B410DB">
            <w:pPr>
              <w:spacing w:after="0" w:line="259" w:lineRule="auto"/>
              <w:ind w:left="0" w:right="8" w:firstLine="0"/>
              <w:jc w:val="center"/>
            </w:pPr>
            <w:r>
              <w:t>5. i Ekološka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076B5DE" w14:textId="77777777" w:rsidR="00B13E3E" w:rsidRDefault="00B410DB">
            <w:pPr>
              <w:spacing w:after="0" w:line="259" w:lineRule="auto"/>
              <w:ind w:left="0" w:right="70" w:firstLine="0"/>
              <w:jc w:val="center"/>
            </w:pPr>
            <w:r>
              <w:t xml:space="preserve">Ana Maslać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52BFC56" w14:textId="77777777" w:rsidR="00B13E3E" w:rsidRDefault="00B410DB">
            <w:pPr>
              <w:spacing w:after="0" w:line="259" w:lineRule="auto"/>
              <w:ind w:left="0" w:right="75" w:firstLine="0"/>
              <w:jc w:val="center"/>
            </w:pPr>
            <w:r>
              <w:t xml:space="preserve">Lipanj 2024. </w:t>
            </w:r>
          </w:p>
        </w:tc>
      </w:tr>
    </w:tbl>
    <w:p w14:paraId="106E8EED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62" w:type="dxa"/>
        <w:tblInd w:w="-1" w:type="dxa"/>
        <w:tblCellMar>
          <w:top w:w="62" w:type="dxa"/>
          <w:left w:w="109" w:type="dxa"/>
          <w:bottom w:w="3" w:type="dxa"/>
          <w:right w:w="210" w:type="dxa"/>
        </w:tblCellMar>
        <w:tblLook w:val="04A0" w:firstRow="1" w:lastRow="0" w:firstColumn="1" w:lastColumn="0" w:noHBand="0" w:noVBand="1"/>
      </w:tblPr>
      <w:tblGrid>
        <w:gridCol w:w="2612"/>
        <w:gridCol w:w="1838"/>
        <w:gridCol w:w="2306"/>
        <w:gridCol w:w="2306"/>
      </w:tblGrid>
      <w:tr w:rsidR="00B13E3E" w14:paraId="3694250E" w14:textId="77777777">
        <w:trPr>
          <w:trHeight w:val="28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C6DDF1A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E14F3D0" w14:textId="77777777" w:rsidR="00B13E3E" w:rsidRDefault="00B410DB">
            <w:pPr>
              <w:spacing w:after="0" w:line="259" w:lineRule="auto"/>
              <w:ind w:left="81" w:firstLine="0"/>
              <w:jc w:val="center"/>
            </w:pPr>
            <w:r>
              <w:t>grupa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4DA46B5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4D766EB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158E2E77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C5E623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Europski dan jezika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BEA2FBE" w14:textId="77777777" w:rsidR="00B13E3E" w:rsidRDefault="00B410DB">
            <w:pPr>
              <w:spacing w:after="0" w:line="259" w:lineRule="auto"/>
              <w:ind w:left="80" w:firstLine="0"/>
              <w:jc w:val="center"/>
            </w:pPr>
            <w:r>
              <w:t xml:space="preserve"> 5.-8.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236778B" w14:textId="77777777" w:rsidR="00B13E3E" w:rsidRDefault="00B410DB">
            <w:pPr>
              <w:spacing w:after="0" w:line="259" w:lineRule="auto"/>
              <w:ind w:left="358" w:firstLine="82"/>
            </w:pPr>
            <w:r>
              <w:t>Nela Ilinić  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E950282" w14:textId="77777777" w:rsidR="00B13E3E" w:rsidRDefault="00B410DB">
            <w:pPr>
              <w:spacing w:after="0" w:line="259" w:lineRule="auto"/>
              <w:ind w:left="0" w:right="41" w:firstLine="0"/>
              <w:jc w:val="center"/>
            </w:pPr>
            <w:r>
              <w:t xml:space="preserve">Rujan 2023.  </w:t>
            </w:r>
          </w:p>
        </w:tc>
      </w:tr>
      <w:tr w:rsidR="00B13E3E" w14:paraId="050DB369" w14:textId="77777777">
        <w:trPr>
          <w:trHeight w:val="123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A993AA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Božić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36C3E69" w14:textId="77777777" w:rsidR="00B13E3E" w:rsidRDefault="00B410DB">
            <w:pPr>
              <w:spacing w:after="0" w:line="259" w:lineRule="auto"/>
              <w:ind w:left="20" w:firstLine="0"/>
              <w:jc w:val="center"/>
            </w:pPr>
            <w:r>
              <w:t xml:space="preserve">1.-8.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AA313E4" w14:textId="77777777" w:rsidR="00B13E3E" w:rsidRDefault="00B410DB">
            <w:pPr>
              <w:spacing w:after="16" w:line="259" w:lineRule="auto"/>
              <w:ind w:left="20" w:firstLine="0"/>
              <w:jc w:val="center"/>
            </w:pPr>
            <w:r>
              <w:t xml:space="preserve">Nela Ilinić </w:t>
            </w:r>
          </w:p>
          <w:p w14:paraId="3D3EF230" w14:textId="77777777" w:rsidR="00B13E3E" w:rsidRDefault="00B410DB">
            <w:pPr>
              <w:spacing w:after="19" w:line="259" w:lineRule="auto"/>
              <w:ind w:left="75" w:firstLine="0"/>
              <w:jc w:val="center"/>
            </w:pPr>
            <w:r>
              <w:t>Tatjana Pokupec</w:t>
            </w:r>
          </w:p>
          <w:p w14:paraId="32DDE58B" w14:textId="77777777" w:rsidR="00B13E3E" w:rsidRDefault="00B410DB">
            <w:pPr>
              <w:spacing w:after="16" w:line="259" w:lineRule="auto"/>
              <w:ind w:left="80" w:firstLine="0"/>
              <w:jc w:val="center"/>
            </w:pPr>
            <w:r>
              <w:t>Kristina Štrok</w:t>
            </w:r>
          </w:p>
          <w:p w14:paraId="05BBD1A1" w14:textId="77777777" w:rsidR="00B13E3E" w:rsidRDefault="00B410DB">
            <w:pPr>
              <w:spacing w:after="0" w:line="259" w:lineRule="auto"/>
              <w:ind w:left="76" w:firstLine="0"/>
              <w:jc w:val="center"/>
            </w:pPr>
            <w:r>
              <w:t>Antonija Rajić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165AF95" w14:textId="77777777" w:rsidR="00B13E3E" w:rsidRDefault="00B410DB">
            <w:pPr>
              <w:spacing w:after="0" w:line="259" w:lineRule="auto"/>
              <w:ind w:left="17" w:firstLine="0"/>
              <w:jc w:val="center"/>
            </w:pPr>
            <w:r>
              <w:t xml:space="preserve">Prosinac 2023. </w:t>
            </w:r>
          </w:p>
        </w:tc>
      </w:tr>
      <w:tr w:rsidR="00B13E3E" w14:paraId="095250E1" w14:textId="77777777">
        <w:trPr>
          <w:trHeight w:val="123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9A8732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Uskrs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E574962" w14:textId="77777777" w:rsidR="00B13E3E" w:rsidRDefault="00B410DB">
            <w:pPr>
              <w:spacing w:after="0" w:line="259" w:lineRule="auto"/>
              <w:ind w:left="20" w:firstLine="0"/>
              <w:jc w:val="center"/>
            </w:pPr>
            <w:r>
              <w:t xml:space="preserve">1.-8.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5A70BBF" w14:textId="77777777" w:rsidR="00B13E3E" w:rsidRDefault="00B410DB">
            <w:pPr>
              <w:spacing w:after="16" w:line="259" w:lineRule="auto"/>
              <w:ind w:left="0" w:right="64" w:firstLine="0"/>
              <w:jc w:val="center"/>
            </w:pPr>
            <w:r>
              <w:t xml:space="preserve">Nela Ilinić  </w:t>
            </w:r>
          </w:p>
          <w:p w14:paraId="747A5B60" w14:textId="77777777" w:rsidR="00B13E3E" w:rsidRDefault="00B410DB">
            <w:pPr>
              <w:spacing w:after="16" w:line="259" w:lineRule="auto"/>
              <w:ind w:left="75" w:firstLine="0"/>
              <w:jc w:val="center"/>
            </w:pPr>
            <w:r>
              <w:t>Tatjana Pokupec</w:t>
            </w:r>
          </w:p>
          <w:p w14:paraId="15106C89" w14:textId="77777777" w:rsidR="00B13E3E" w:rsidRDefault="00B410DB">
            <w:pPr>
              <w:spacing w:after="16" w:line="259" w:lineRule="auto"/>
              <w:ind w:left="99" w:firstLine="0"/>
              <w:jc w:val="center"/>
            </w:pPr>
            <w:r>
              <w:t xml:space="preserve">Kristina Štrok </w:t>
            </w:r>
          </w:p>
          <w:p w14:paraId="32208495" w14:textId="77777777" w:rsidR="00B13E3E" w:rsidRDefault="00B410DB">
            <w:pPr>
              <w:spacing w:after="0" w:line="259" w:lineRule="auto"/>
              <w:ind w:left="76" w:firstLine="0"/>
              <w:jc w:val="center"/>
            </w:pPr>
            <w:r>
              <w:t>Antonija Rajić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48B268A" w14:textId="77777777" w:rsidR="00B13E3E" w:rsidRDefault="00B410DB">
            <w:pPr>
              <w:spacing w:after="0" w:line="259" w:lineRule="auto"/>
              <w:ind w:left="19" w:firstLine="0"/>
              <w:jc w:val="center"/>
            </w:pPr>
            <w:r>
              <w:t xml:space="preserve">Travanj 2024. </w:t>
            </w:r>
          </w:p>
        </w:tc>
      </w:tr>
      <w:tr w:rsidR="00B13E3E" w14:paraId="62CCA2F6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5F58BE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Minuta za čitanje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805C1D0" w14:textId="77777777" w:rsidR="00B13E3E" w:rsidRDefault="00B410DB">
            <w:pPr>
              <w:spacing w:after="0" w:line="259" w:lineRule="auto"/>
              <w:ind w:left="80" w:firstLine="0"/>
              <w:jc w:val="center"/>
            </w:pPr>
            <w:r>
              <w:t>1.- 8 r.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FE923AC" w14:textId="77777777" w:rsidR="00B13E3E" w:rsidRDefault="00B410DB">
            <w:pPr>
              <w:spacing w:after="0" w:line="259" w:lineRule="auto"/>
              <w:ind w:firstLine="0"/>
              <w:jc w:val="center"/>
            </w:pPr>
            <w:r>
              <w:t xml:space="preserve">Maja Kralj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E0A78E5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Listopad  2023.</w:t>
            </w:r>
          </w:p>
        </w:tc>
      </w:tr>
      <w:tr w:rsidR="00B13E3E" w14:paraId="409E8774" w14:textId="77777777">
        <w:trPr>
          <w:trHeight w:val="919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F9492EE" w14:textId="77777777" w:rsidR="00B13E3E" w:rsidRDefault="00B410DB">
            <w:pPr>
              <w:spacing w:after="0" w:line="259" w:lineRule="auto"/>
              <w:ind w:left="0" w:right="332" w:firstLine="0"/>
            </w:pPr>
            <w:r>
              <w:t xml:space="preserve">OŠ Pavla Štoosa za katoličku misiju TATALE u Gani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1D58CF3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1.-8.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88D33F9" w14:textId="77777777" w:rsidR="00B13E3E" w:rsidRDefault="00B410DB">
            <w:pPr>
              <w:spacing w:after="0" w:line="259" w:lineRule="auto"/>
              <w:ind w:left="178" w:firstLine="103"/>
            </w:pPr>
            <w:r>
              <w:t>Tomislav Rajić 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C0FAE4D" w14:textId="77777777" w:rsidR="00B13E3E" w:rsidRDefault="00B410DB">
            <w:pPr>
              <w:spacing w:after="0" w:line="259" w:lineRule="auto"/>
              <w:ind w:left="677" w:hanging="418"/>
              <w:jc w:val="left"/>
            </w:pPr>
            <w:r>
              <w:t xml:space="preserve">Tijekom školske godine </w:t>
            </w:r>
          </w:p>
        </w:tc>
      </w:tr>
      <w:tr w:rsidR="00B13E3E" w14:paraId="3AA9F25C" w14:textId="77777777">
        <w:trPr>
          <w:trHeight w:val="123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CBF51E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Dani zahvalnosti za plodove zemlje 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2B689F9" w14:textId="77777777" w:rsidR="00B13E3E" w:rsidRDefault="00B410DB">
            <w:pPr>
              <w:spacing w:after="0" w:line="259" w:lineRule="auto"/>
              <w:ind w:left="76" w:firstLine="0"/>
              <w:jc w:val="center"/>
            </w:pPr>
            <w:r>
              <w:t>1., 3. i 4.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FD7FAFC" w14:textId="77777777" w:rsidR="00B13E3E" w:rsidRDefault="00B410DB">
            <w:pPr>
              <w:spacing w:after="0" w:line="259" w:lineRule="auto"/>
              <w:ind w:left="16" w:firstLine="0"/>
              <w:jc w:val="center"/>
            </w:pPr>
            <w:r>
              <w:t xml:space="preserve">Jasna Jakšić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BC4742E" w14:textId="77777777" w:rsidR="00B13E3E" w:rsidRDefault="00B410DB">
            <w:pPr>
              <w:spacing w:after="0" w:line="259" w:lineRule="auto"/>
              <w:ind w:left="20" w:firstLine="0"/>
              <w:jc w:val="center"/>
            </w:pPr>
            <w:r>
              <w:t xml:space="preserve">Listopad 2023. </w:t>
            </w:r>
          </w:p>
        </w:tc>
      </w:tr>
      <w:tr w:rsidR="00B13E3E" w14:paraId="31F78C1A" w14:textId="77777777">
        <w:trPr>
          <w:trHeight w:val="123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4C391C2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Dan sjećanja na žrtve </w:t>
            </w:r>
          </w:p>
          <w:p w14:paraId="7DBB8D40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Domovinskog rata i </w:t>
            </w:r>
          </w:p>
          <w:p w14:paraId="1F26BEEC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Dan sjećanja na žrtvu </w:t>
            </w:r>
          </w:p>
          <w:p w14:paraId="2C77222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Vukovara i Škabrnje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165F168" w14:textId="77777777" w:rsidR="00B13E3E" w:rsidRDefault="00B410DB">
            <w:pPr>
              <w:spacing w:after="0" w:line="259" w:lineRule="auto"/>
              <w:ind w:left="16" w:firstLine="0"/>
              <w:jc w:val="center"/>
            </w:pPr>
            <w:r>
              <w:t xml:space="preserve">7. i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EEB084E" w14:textId="77777777" w:rsidR="00B13E3E" w:rsidRDefault="00B410DB">
            <w:pPr>
              <w:spacing w:after="16" w:line="259" w:lineRule="auto"/>
              <w:ind w:left="17" w:firstLine="0"/>
              <w:jc w:val="center"/>
            </w:pPr>
            <w:r>
              <w:t xml:space="preserve">Davor Kožnjak </w:t>
            </w:r>
          </w:p>
          <w:p w14:paraId="49AA9D55" w14:textId="77777777" w:rsidR="00B13E3E" w:rsidRDefault="00B410DB">
            <w:pPr>
              <w:spacing w:after="0" w:line="259" w:lineRule="auto"/>
              <w:ind w:left="22" w:firstLine="0"/>
              <w:jc w:val="center"/>
            </w:pPr>
            <w:r>
              <w:t xml:space="preserve">Tomislav Rajić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162AF9B" w14:textId="77777777" w:rsidR="00B13E3E" w:rsidRDefault="00B410DB">
            <w:pPr>
              <w:spacing w:after="0" w:line="259" w:lineRule="auto"/>
              <w:ind w:left="19" w:firstLine="0"/>
              <w:jc w:val="center"/>
            </w:pPr>
            <w:r>
              <w:t xml:space="preserve">Studeni 2023. </w:t>
            </w:r>
          </w:p>
        </w:tc>
      </w:tr>
      <w:tr w:rsidR="00B13E3E" w14:paraId="29B90E2D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0C67D2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Međunarodni olimpijski dan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9BC852E" w14:textId="77777777" w:rsidR="00B13E3E" w:rsidRDefault="00B410DB">
            <w:pPr>
              <w:spacing w:after="0" w:line="259" w:lineRule="auto"/>
              <w:ind w:left="20" w:firstLine="0"/>
              <w:jc w:val="center"/>
            </w:pPr>
            <w:r>
              <w:t xml:space="preserve">5.-8.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04E1625" w14:textId="77777777" w:rsidR="00B13E3E" w:rsidRDefault="00B410DB">
            <w:pPr>
              <w:spacing w:after="0" w:line="259" w:lineRule="auto"/>
              <w:ind w:left="78" w:firstLine="0"/>
              <w:jc w:val="center"/>
            </w:pPr>
            <w:r>
              <w:t>Sanja Leskovar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EB465FA" w14:textId="77777777" w:rsidR="00B13E3E" w:rsidRDefault="00B410DB">
            <w:pPr>
              <w:spacing w:after="0" w:line="259" w:lineRule="auto"/>
              <w:ind w:left="80" w:firstLine="0"/>
              <w:jc w:val="center"/>
            </w:pPr>
            <w:r>
              <w:t>Lipanj 2024.</w:t>
            </w:r>
          </w:p>
        </w:tc>
      </w:tr>
      <w:tr w:rsidR="00B13E3E" w14:paraId="1F6E3FD7" w14:textId="77777777">
        <w:trPr>
          <w:trHeight w:val="329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B618C78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856B34F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1299DC4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496274B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</w:tr>
      <w:tr w:rsidR="00B13E3E" w14:paraId="31268960" w14:textId="77777777">
        <w:trPr>
          <w:trHeight w:val="1871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393DB8B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Večer matematike  </w:t>
            </w:r>
          </w:p>
          <w:p w14:paraId="3A5A456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4264FF3" w14:textId="77777777" w:rsidR="00B13E3E" w:rsidRDefault="00B410DB">
            <w:pPr>
              <w:spacing w:after="0" w:line="259" w:lineRule="auto"/>
              <w:ind w:left="19" w:firstLine="0"/>
              <w:jc w:val="center"/>
            </w:pPr>
            <w:r>
              <w:t xml:space="preserve">1.- 8.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CD5DF97" w14:textId="77777777" w:rsidR="00B13E3E" w:rsidRDefault="00B410DB">
            <w:pPr>
              <w:spacing w:after="16" w:line="259" w:lineRule="auto"/>
              <w:ind w:left="20" w:firstLine="0"/>
              <w:jc w:val="center"/>
            </w:pPr>
            <w:r>
              <w:t xml:space="preserve">Mažda Hdagha </w:t>
            </w:r>
          </w:p>
          <w:p w14:paraId="73EF742D" w14:textId="77777777" w:rsidR="00B13E3E" w:rsidRDefault="00B410DB">
            <w:pPr>
              <w:spacing w:after="16" w:line="259" w:lineRule="auto"/>
              <w:ind w:left="76" w:firstLine="0"/>
              <w:jc w:val="center"/>
            </w:pPr>
            <w:r>
              <w:t>Antonija Rajić</w:t>
            </w:r>
          </w:p>
          <w:p w14:paraId="4448D7C3" w14:textId="77777777" w:rsidR="00B13E3E" w:rsidRDefault="00B410DB">
            <w:pPr>
              <w:spacing w:after="19" w:line="259" w:lineRule="auto"/>
              <w:ind w:left="82" w:firstLine="0"/>
              <w:jc w:val="center"/>
            </w:pPr>
            <w:r>
              <w:t>Draženka Tresk</w:t>
            </w:r>
          </w:p>
          <w:p w14:paraId="398A1F98" w14:textId="77777777" w:rsidR="00B13E3E" w:rsidRDefault="00B410DB">
            <w:pPr>
              <w:spacing w:after="16" w:line="259" w:lineRule="auto"/>
              <w:ind w:left="79" w:firstLine="0"/>
              <w:jc w:val="center"/>
            </w:pPr>
            <w:r>
              <w:t>Štefica Hajderer</w:t>
            </w:r>
          </w:p>
          <w:p w14:paraId="02EAD633" w14:textId="77777777" w:rsidR="00B13E3E" w:rsidRDefault="00B410DB">
            <w:pPr>
              <w:spacing w:after="16" w:line="259" w:lineRule="auto"/>
              <w:ind w:left="81" w:firstLine="0"/>
              <w:jc w:val="center"/>
            </w:pPr>
            <w:r>
              <w:t>Ivana Radman</w:t>
            </w:r>
          </w:p>
          <w:p w14:paraId="06281D0D" w14:textId="77777777" w:rsidR="00B13E3E" w:rsidRDefault="00B410DB">
            <w:pPr>
              <w:spacing w:after="0" w:line="259" w:lineRule="auto"/>
              <w:ind w:left="78" w:firstLine="0"/>
              <w:jc w:val="center"/>
            </w:pPr>
            <w:r>
              <w:t>Maja Kralj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BEF29E1" w14:textId="77777777" w:rsidR="00B13E3E" w:rsidRDefault="00B410DB">
            <w:pPr>
              <w:spacing w:after="0" w:line="259" w:lineRule="auto"/>
              <w:ind w:left="17" w:firstLine="0"/>
              <w:jc w:val="center"/>
            </w:pPr>
            <w:r>
              <w:t xml:space="preserve">Prosinac 2023. </w:t>
            </w:r>
          </w:p>
        </w:tc>
      </w:tr>
      <w:tr w:rsidR="00B13E3E" w14:paraId="7A5EEC68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E7100F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Dan broja PI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03EDC72" w14:textId="77777777" w:rsidR="00B13E3E" w:rsidRDefault="00B410DB">
            <w:pPr>
              <w:spacing w:after="0" w:line="259" w:lineRule="auto"/>
              <w:ind w:left="81" w:firstLine="0"/>
              <w:jc w:val="center"/>
            </w:pPr>
            <w:r>
              <w:t>7.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69BDDA7" w14:textId="77777777" w:rsidR="00B13E3E" w:rsidRDefault="00B410DB">
            <w:pPr>
              <w:spacing w:after="0" w:line="259" w:lineRule="auto"/>
              <w:ind w:left="80" w:firstLine="0"/>
              <w:jc w:val="center"/>
            </w:pPr>
            <w:r>
              <w:t>Mažda Hdagha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4931A25" w14:textId="77777777" w:rsidR="00B13E3E" w:rsidRDefault="00B410DB">
            <w:pPr>
              <w:spacing w:after="0" w:line="259" w:lineRule="auto"/>
              <w:ind w:left="80" w:firstLine="0"/>
              <w:jc w:val="center"/>
            </w:pPr>
            <w:r>
              <w:t>Ožujak 2024.</w:t>
            </w:r>
          </w:p>
        </w:tc>
      </w:tr>
      <w:tr w:rsidR="00B13E3E" w14:paraId="57D10D9D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6A0525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Mjesec knjige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F846192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1.-8.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4A00930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Maja Kralj, učitelji/razrednici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A8D46AF" w14:textId="77777777" w:rsidR="00B13E3E" w:rsidRDefault="00B410DB">
            <w:pPr>
              <w:spacing w:after="16" w:line="259" w:lineRule="auto"/>
              <w:ind w:left="80" w:firstLine="0"/>
              <w:jc w:val="center"/>
            </w:pPr>
            <w:r>
              <w:t>15. listopada – 15.</w:t>
            </w:r>
          </w:p>
          <w:p w14:paraId="28DD9605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studenog 2023.</w:t>
            </w:r>
          </w:p>
        </w:tc>
      </w:tr>
      <w:tr w:rsidR="00B13E3E" w14:paraId="062F727F" w14:textId="77777777">
        <w:trPr>
          <w:trHeight w:val="919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A042B0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Odmor uz knjigu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CF3BA6E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2.  i  3. r.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D43F6B7" w14:textId="77777777" w:rsidR="00B13E3E" w:rsidRDefault="00B410DB">
            <w:pPr>
              <w:spacing w:after="16" w:line="259" w:lineRule="auto"/>
              <w:ind w:left="81" w:firstLine="0"/>
              <w:jc w:val="center"/>
            </w:pPr>
            <w:r>
              <w:t>Maja Kralj,</w:t>
            </w:r>
          </w:p>
          <w:p w14:paraId="035C7B6A" w14:textId="77777777" w:rsidR="00B13E3E" w:rsidRDefault="00B410DB">
            <w:pPr>
              <w:spacing w:after="16" w:line="259" w:lineRule="auto"/>
              <w:ind w:left="78" w:firstLine="0"/>
              <w:jc w:val="center"/>
            </w:pPr>
            <w:r>
              <w:t>Draženka Tresk,</w:t>
            </w:r>
          </w:p>
          <w:p w14:paraId="0DF73614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Štefica Hajderer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bottom"/>
          </w:tcPr>
          <w:p w14:paraId="5FE242F4" w14:textId="77777777" w:rsidR="00B13E3E" w:rsidRDefault="00B410DB">
            <w:pPr>
              <w:spacing w:after="0" w:line="259" w:lineRule="auto"/>
              <w:ind w:left="331" w:firstLine="26"/>
            </w:pPr>
            <w:r>
              <w:t>Tijekom cijele školske godine</w:t>
            </w:r>
          </w:p>
        </w:tc>
      </w:tr>
      <w:tr w:rsidR="00B13E3E" w14:paraId="4E532E88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5481C2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Svjetski dan knjige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A6D9A01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1.-8.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9B9DFEB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Maja Kralj, učitelji/razrednici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AD0261E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23. travnja 2024.</w:t>
            </w:r>
          </w:p>
        </w:tc>
      </w:tr>
      <w:tr w:rsidR="00B13E3E" w14:paraId="326BA39E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82CE4F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3. Dječje ljeto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D5864C5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1. - 8.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31EA445" w14:textId="77777777" w:rsidR="00B13E3E" w:rsidRDefault="00B410DB">
            <w:pPr>
              <w:spacing w:after="0" w:line="259" w:lineRule="auto"/>
              <w:ind w:left="430" w:firstLine="38"/>
            </w:pPr>
            <w:r>
              <w:t>Maja Kralj, Marija Urek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990C894" w14:textId="77777777" w:rsidR="00B13E3E" w:rsidRDefault="00B410DB">
            <w:pPr>
              <w:spacing w:after="0" w:line="259" w:lineRule="auto"/>
              <w:ind w:left="79" w:firstLine="0"/>
              <w:jc w:val="left"/>
            </w:pPr>
            <w:r>
              <w:t>Lipanj/srpanj 2024.</w:t>
            </w:r>
          </w:p>
        </w:tc>
      </w:tr>
      <w:tr w:rsidR="00B13E3E" w14:paraId="16738A79" w14:textId="77777777">
        <w:trPr>
          <w:trHeight w:val="60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670B3A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Dani zahvalnosti za plodove zemlje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CA9AE12" w14:textId="77777777" w:rsidR="00B13E3E" w:rsidRDefault="00B410DB">
            <w:pPr>
              <w:spacing w:after="0" w:line="259" w:lineRule="auto"/>
              <w:ind w:left="79" w:firstLine="0"/>
              <w:jc w:val="center"/>
            </w:pPr>
            <w:r>
              <w:t>1.-8.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487A12F" w14:textId="77777777" w:rsidR="00B13E3E" w:rsidRDefault="00B410DB">
            <w:pPr>
              <w:spacing w:after="0" w:line="259" w:lineRule="auto"/>
              <w:ind w:left="216" w:firstLine="298"/>
              <w:jc w:val="left"/>
            </w:pPr>
            <w:r>
              <w:t>Razrednici 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23F6E34" w14:textId="77777777" w:rsidR="00B13E3E" w:rsidRDefault="00B410DB">
            <w:pPr>
              <w:spacing w:after="0" w:line="259" w:lineRule="auto"/>
              <w:ind w:left="82" w:firstLine="0"/>
              <w:jc w:val="center"/>
            </w:pPr>
            <w:r>
              <w:t>Listopad 2023.</w:t>
            </w:r>
          </w:p>
        </w:tc>
      </w:tr>
    </w:tbl>
    <w:p w14:paraId="699405AB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62" w:type="dxa"/>
        <w:tblInd w:w="-1" w:type="dxa"/>
        <w:tblCellMar>
          <w:top w:w="5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1838"/>
        <w:gridCol w:w="2306"/>
        <w:gridCol w:w="2306"/>
      </w:tblGrid>
      <w:tr w:rsidR="00B13E3E" w14:paraId="4BAB9CE1" w14:textId="77777777">
        <w:trPr>
          <w:trHeight w:val="92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EAA566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82828"/>
              </w:rPr>
              <w:t>Der Herbst ist da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7C25D41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4.-8.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6804F5F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371B14C" w14:textId="77777777" w:rsidR="00B13E3E" w:rsidRDefault="00B410DB">
            <w:pPr>
              <w:spacing w:after="0" w:line="259" w:lineRule="auto"/>
              <w:ind w:left="763" w:hanging="703"/>
              <w:jc w:val="left"/>
            </w:pPr>
            <w:r>
              <w:t>Rujan 2023.-studeni 2023.</w:t>
            </w:r>
          </w:p>
        </w:tc>
      </w:tr>
      <w:tr w:rsidR="00B13E3E" w14:paraId="47C0AEF9" w14:textId="77777777">
        <w:trPr>
          <w:trHeight w:val="602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1AE4FA3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rPr>
                <w:color w:val="282828"/>
              </w:rPr>
              <w:t xml:space="preserve">Deutsch macht </w:t>
            </w:r>
          </w:p>
          <w:p w14:paraId="6731E94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82828"/>
              </w:rPr>
              <w:t>Freunde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0CED9BB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4.-8.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A83905C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445E075" w14:textId="77777777" w:rsidR="00B13E3E" w:rsidRDefault="00B410DB">
            <w:pPr>
              <w:spacing w:after="0" w:line="259" w:lineRule="auto"/>
              <w:ind w:left="764" w:hanging="636"/>
              <w:jc w:val="left"/>
            </w:pPr>
            <w:r>
              <w:t>Rujan 2023.-lipanj 2024.</w:t>
            </w:r>
          </w:p>
        </w:tc>
      </w:tr>
      <w:tr w:rsidR="00B13E3E" w14:paraId="31665CD8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6056D1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82828"/>
              </w:rPr>
              <w:t>Valen novo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9379F2A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4.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5E1FFD9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A210FC3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Veljača 2024.</w:t>
            </w:r>
          </w:p>
        </w:tc>
      </w:tr>
      <w:tr w:rsidR="00B13E3E" w14:paraId="4C010F14" w14:textId="77777777">
        <w:trPr>
          <w:trHeight w:val="480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F049C5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color w:val="282828"/>
              </w:rPr>
              <w:t>Fašnik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EEF8A15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4.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691097E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525F3A6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Veljača 2024.</w:t>
            </w:r>
          </w:p>
        </w:tc>
      </w:tr>
      <w:tr w:rsidR="00B13E3E" w14:paraId="44378419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FAC622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Projekt “Djeca-djeci”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733D9375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3.razred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C4ED8EE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Štefica Hajderer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7E4EBD2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Božić 2023.</w:t>
            </w:r>
          </w:p>
        </w:tc>
      </w:tr>
      <w:tr w:rsidR="00B13E3E" w14:paraId="385CF9BB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0D37E6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Tradicije našega kraja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CA4647E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6.razred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9B02F61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71694F2" w14:textId="77777777" w:rsidR="00B13E3E" w:rsidRDefault="00B410DB">
            <w:pPr>
              <w:spacing w:after="0" w:line="259" w:lineRule="auto"/>
              <w:ind w:left="763" w:hanging="547"/>
              <w:jc w:val="left"/>
            </w:pPr>
            <w:r>
              <w:t>Šk.godina 2023.2024.</w:t>
            </w:r>
          </w:p>
        </w:tc>
      </w:tr>
      <w:tr w:rsidR="00B13E3E" w14:paraId="39C52A1C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1E5517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Obilježavanje dana plesa.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573874B" w14:textId="77777777" w:rsidR="00B13E3E" w:rsidRDefault="00B410DB">
            <w:pPr>
              <w:spacing w:after="0" w:line="259" w:lineRule="auto"/>
              <w:ind w:left="0" w:right="19" w:firstLine="0"/>
              <w:jc w:val="center"/>
            </w:pPr>
            <w:r>
              <w:t>5. -8.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C1A1726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FF6CA8B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Travanj 2024.</w:t>
            </w:r>
          </w:p>
        </w:tc>
      </w:tr>
      <w:tr w:rsidR="00B13E3E" w14:paraId="5149FBCE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BED588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Projekt: “ Darovita djeca”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B6908A8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1.- 8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77DECEC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Tatjana Pokupec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4F6F60C" w14:textId="77777777" w:rsidR="00B13E3E" w:rsidRDefault="00B410DB">
            <w:pPr>
              <w:spacing w:after="0" w:line="259" w:lineRule="auto"/>
              <w:ind w:left="763" w:hanging="547"/>
              <w:jc w:val="left"/>
            </w:pPr>
            <w:r>
              <w:t>Šk.godina 2023.2024.</w:t>
            </w:r>
          </w:p>
        </w:tc>
      </w:tr>
      <w:tr w:rsidR="00B13E3E" w14:paraId="1AE406B3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E4DF8B0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Dan zahvalnosti za plodove zemlje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04A2C2A" w14:textId="77777777" w:rsidR="00B13E3E" w:rsidRDefault="00B410DB">
            <w:pPr>
              <w:spacing w:after="0" w:line="259" w:lineRule="auto"/>
              <w:ind w:left="161" w:right="155" w:firstLine="0"/>
              <w:jc w:val="center"/>
            </w:pPr>
            <w:r>
              <w:t>1.- 4. Vjerski kutak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88D11E3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6F40802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Listopad 2023.</w:t>
            </w:r>
          </w:p>
        </w:tc>
      </w:tr>
      <w:tr w:rsidR="00B13E3E" w14:paraId="42CC7C37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8E1CFED" w14:textId="77777777" w:rsidR="00B13E3E" w:rsidRDefault="00B410DB">
            <w:pPr>
              <w:spacing w:after="0" w:line="259" w:lineRule="auto"/>
              <w:ind w:left="0" w:right="16" w:firstLine="0"/>
              <w:jc w:val="center"/>
            </w:pPr>
            <w:r>
              <w:t>Svi sveti i Dušni dan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9F29B34" w14:textId="77777777" w:rsidR="00B13E3E" w:rsidRDefault="00B410DB">
            <w:pPr>
              <w:spacing w:after="0" w:line="259" w:lineRule="auto"/>
              <w:ind w:left="11" w:firstLine="0"/>
              <w:jc w:val="center"/>
            </w:pPr>
            <w:r>
              <w:t>1.- 8.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B38E723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108345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Listopad/studeni 2023.</w:t>
            </w:r>
          </w:p>
        </w:tc>
      </w:tr>
      <w:tr w:rsidR="00B13E3E" w14:paraId="27D5EB8E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9C633EE" w14:textId="77777777" w:rsidR="00B13E3E" w:rsidRDefault="00B410DB">
            <w:pPr>
              <w:spacing w:after="0" w:line="259" w:lineRule="auto"/>
              <w:ind w:left="0" w:right="13" w:firstLine="0"/>
              <w:jc w:val="center"/>
            </w:pPr>
            <w:r>
              <w:t>Došašće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3C30529" w14:textId="77777777" w:rsidR="00B13E3E" w:rsidRDefault="00B410DB">
            <w:pPr>
              <w:spacing w:after="0" w:line="259" w:lineRule="auto"/>
              <w:ind w:left="161" w:right="155" w:firstLine="0"/>
              <w:jc w:val="center"/>
            </w:pPr>
            <w:r>
              <w:t>1.- 8. Vjerski kutak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BA9A53F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6355A4B" w14:textId="77777777" w:rsidR="00B13E3E" w:rsidRDefault="00B410DB">
            <w:pPr>
              <w:spacing w:after="0" w:line="259" w:lineRule="auto"/>
              <w:ind w:left="9" w:firstLine="0"/>
              <w:jc w:val="center"/>
            </w:pPr>
            <w:r>
              <w:t>Prosinac 2023.</w:t>
            </w:r>
          </w:p>
        </w:tc>
      </w:tr>
      <w:tr w:rsidR="00B13E3E" w14:paraId="18A77F56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4BA672C" w14:textId="77777777" w:rsidR="00B13E3E" w:rsidRDefault="00B410DB">
            <w:pPr>
              <w:spacing w:after="0" w:line="259" w:lineRule="auto"/>
              <w:ind w:left="43" w:firstLine="0"/>
              <w:jc w:val="left"/>
            </w:pPr>
            <w:r>
              <w:t>Božić i božićno vrijeme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E14F2DB" w14:textId="77777777" w:rsidR="00B13E3E" w:rsidRDefault="00B410DB">
            <w:pPr>
              <w:spacing w:after="0" w:line="259" w:lineRule="auto"/>
              <w:ind w:left="161" w:right="155" w:firstLine="0"/>
              <w:jc w:val="center"/>
            </w:pPr>
            <w:r>
              <w:t>1.- 8. Vjerski kutak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4B5764D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0885165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Prosinac/siječanj 2023./2024.</w:t>
            </w:r>
          </w:p>
        </w:tc>
      </w:tr>
      <w:tr w:rsidR="00B13E3E" w14:paraId="308695B0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CCCD271" w14:textId="77777777" w:rsidR="00B13E3E" w:rsidRDefault="00B410DB">
            <w:pPr>
              <w:spacing w:after="0" w:line="259" w:lineRule="auto"/>
              <w:ind w:left="0" w:right="17" w:firstLine="0"/>
              <w:jc w:val="center"/>
            </w:pPr>
            <w:r>
              <w:t>Korizma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8B22ED7" w14:textId="77777777" w:rsidR="00B13E3E" w:rsidRDefault="00B410DB">
            <w:pPr>
              <w:spacing w:after="0" w:line="259" w:lineRule="auto"/>
              <w:ind w:left="161" w:right="113" w:firstLine="0"/>
              <w:jc w:val="center"/>
            </w:pPr>
            <w:r>
              <w:t>1. - 8. Vjerski kutak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6BBB643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A4BFF1B" w14:textId="77777777" w:rsidR="00B13E3E" w:rsidRDefault="00B410DB">
            <w:pPr>
              <w:spacing w:after="0" w:line="259" w:lineRule="auto"/>
              <w:ind w:left="27" w:firstLine="0"/>
              <w:jc w:val="left"/>
            </w:pPr>
            <w:r>
              <w:t>Veljača/ožujak 2024.</w:t>
            </w:r>
          </w:p>
        </w:tc>
      </w:tr>
      <w:tr w:rsidR="00B13E3E" w14:paraId="5297D867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629437A" w14:textId="77777777" w:rsidR="00B13E3E" w:rsidRDefault="00B410DB">
            <w:pPr>
              <w:spacing w:after="0" w:line="259" w:lineRule="auto"/>
              <w:ind w:left="0" w:right="15" w:firstLine="0"/>
              <w:jc w:val="center"/>
            </w:pPr>
            <w:r>
              <w:t>Uskrs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80E5E2F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 xml:space="preserve">1. - 8. 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A401A21" w14:textId="77777777" w:rsidR="00B13E3E" w:rsidRDefault="00B410DB">
            <w:pPr>
              <w:spacing w:after="0" w:line="259" w:lineRule="auto"/>
              <w:ind w:left="7" w:firstLine="0"/>
              <w:jc w:val="center"/>
            </w:pPr>
            <w:r>
              <w:t>Anamarija Prelec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8370A6D" w14:textId="77777777" w:rsidR="00B13E3E" w:rsidRDefault="00B410DB">
            <w:pPr>
              <w:spacing w:after="0" w:line="259" w:lineRule="auto"/>
              <w:ind w:left="31" w:firstLine="0"/>
              <w:jc w:val="left"/>
            </w:pPr>
            <w:r>
              <w:t>Ožujak/travanj 2024.</w:t>
            </w:r>
          </w:p>
        </w:tc>
      </w:tr>
    </w:tbl>
    <w:p w14:paraId="2655DB55" w14:textId="77777777" w:rsidR="00B13E3E" w:rsidRDefault="00B13E3E">
      <w:pPr>
        <w:spacing w:after="0" w:line="259" w:lineRule="auto"/>
        <w:ind w:left="-1418" w:right="10469" w:firstLine="0"/>
        <w:jc w:val="left"/>
      </w:pPr>
    </w:p>
    <w:tbl>
      <w:tblPr>
        <w:tblStyle w:val="TableGrid"/>
        <w:tblW w:w="9062" w:type="dxa"/>
        <w:tblInd w:w="-1" w:type="dxa"/>
        <w:tblCellMar>
          <w:top w:w="62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1838"/>
        <w:gridCol w:w="2306"/>
        <w:gridCol w:w="2306"/>
      </w:tblGrid>
      <w:tr w:rsidR="00B13E3E" w14:paraId="5C8B4A9F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6CC25A5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Majčin dan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0CCF5A6" w14:textId="77777777" w:rsidR="00B13E3E" w:rsidRDefault="00B410DB">
            <w:pPr>
              <w:spacing w:after="0" w:line="259" w:lineRule="auto"/>
              <w:ind w:left="156" w:right="113" w:firstLine="0"/>
              <w:jc w:val="center"/>
            </w:pPr>
            <w:r>
              <w:t>1. - 4. Vjerski kutak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1F89873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Anamarija Prelec Kristina Štrok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8FD67FD" w14:textId="77777777" w:rsidR="00B13E3E" w:rsidRDefault="00B410DB">
            <w:pPr>
              <w:spacing w:after="0" w:line="259" w:lineRule="auto"/>
              <w:ind w:left="4" w:firstLine="0"/>
              <w:jc w:val="center"/>
            </w:pPr>
            <w:r>
              <w:t>Svibanj 2024.</w:t>
            </w:r>
          </w:p>
        </w:tc>
      </w:tr>
      <w:tr w:rsidR="00B13E3E" w14:paraId="5DC4930A" w14:textId="77777777">
        <w:trPr>
          <w:trHeight w:val="1667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6BA9D50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lastRenderedPageBreak/>
              <w:t>Projekt “Ptiček”</w:t>
            </w:r>
          </w:p>
          <w:p w14:paraId="2031E0F4" w14:textId="77777777" w:rsidR="00B13E3E" w:rsidRDefault="00B410DB">
            <w:pPr>
              <w:spacing w:after="0" w:line="238" w:lineRule="auto"/>
              <w:ind w:left="65" w:firstLine="173"/>
              <w:jc w:val="left"/>
            </w:pPr>
            <w:r>
              <w:t xml:space="preserve"> Javna ustanova za upravljanje zaštićenim  dijelovima prirode</w:t>
            </w:r>
          </w:p>
          <w:p w14:paraId="348FB0C8" w14:textId="77777777" w:rsidR="00B13E3E" w:rsidRDefault="00B410DB">
            <w:pPr>
              <w:spacing w:after="0" w:line="259" w:lineRule="auto"/>
              <w:ind w:left="0" w:firstLine="194"/>
              <w:jc w:val="left"/>
            </w:pPr>
            <w:r>
              <w:t>Krapinsko-zagorske županije Zagorje zeleno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77DAEB8" w14:textId="77777777" w:rsidR="00B13E3E" w:rsidRDefault="00B410DB">
            <w:pPr>
              <w:spacing w:after="0" w:line="238" w:lineRule="auto"/>
              <w:ind w:left="0" w:firstLine="0"/>
              <w:jc w:val="center"/>
            </w:pPr>
            <w:r>
              <w:t>Četvero učenika polaznika</w:t>
            </w:r>
          </w:p>
          <w:p w14:paraId="7BA475F3" w14:textId="77777777" w:rsidR="00B13E3E" w:rsidRDefault="00B410DB">
            <w:pPr>
              <w:spacing w:after="0" w:line="259" w:lineRule="auto"/>
              <w:ind w:left="55" w:firstLine="0"/>
              <w:jc w:val="left"/>
            </w:pPr>
            <w:r>
              <w:t>Ekološke grupe</w:t>
            </w:r>
          </w:p>
          <w:p w14:paraId="6F4DD273" w14:textId="77777777" w:rsidR="00B13E3E" w:rsidRDefault="00B410DB">
            <w:pPr>
              <w:spacing w:after="0" w:line="259" w:lineRule="auto"/>
              <w:ind w:left="3" w:firstLine="0"/>
              <w:jc w:val="center"/>
            </w:pPr>
            <w:r>
              <w:t>(5. i 6.r.)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78F8AA1" w14:textId="77777777" w:rsidR="00B13E3E" w:rsidRDefault="00B410DB">
            <w:pPr>
              <w:spacing w:after="0" w:line="259" w:lineRule="auto"/>
              <w:ind w:left="2" w:firstLine="0"/>
              <w:jc w:val="center"/>
            </w:pPr>
            <w:r>
              <w:t>Ana Maslać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8C5F7E9" w14:textId="77777777" w:rsidR="00B13E3E" w:rsidRDefault="00B410DB">
            <w:pPr>
              <w:spacing w:after="0" w:line="259" w:lineRule="auto"/>
              <w:ind w:left="3" w:firstLine="0"/>
              <w:jc w:val="center"/>
            </w:pPr>
            <w:r>
              <w:t>Rujan 2023.</w:t>
            </w:r>
          </w:p>
        </w:tc>
      </w:tr>
      <w:tr w:rsidR="00B13E3E" w14:paraId="40F3ED9A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949C7F7" w14:textId="77777777" w:rsidR="00B13E3E" w:rsidRDefault="00B410DB">
            <w:pPr>
              <w:spacing w:after="0" w:line="259" w:lineRule="auto"/>
              <w:ind w:left="31" w:firstLine="170"/>
              <w:jc w:val="left"/>
            </w:pPr>
            <w:r>
              <w:t>Projekt “Read Your Way to Better English”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E8926B1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Dodatna</w:t>
            </w:r>
          </w:p>
          <w:p w14:paraId="6E9E5DF1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nastava (5. i</w:t>
            </w:r>
          </w:p>
          <w:p w14:paraId="4C86DA51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6.r)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C722153" w14:textId="77777777" w:rsidR="00B13E3E" w:rsidRDefault="00B410DB">
            <w:pPr>
              <w:spacing w:after="0" w:line="259" w:lineRule="auto"/>
              <w:ind w:left="0" w:right="24" w:firstLine="0"/>
              <w:jc w:val="center"/>
            </w:pPr>
            <w:r>
              <w:t>Nela Ilinić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1756D6D" w14:textId="77777777" w:rsidR="00B13E3E" w:rsidRDefault="00B410DB">
            <w:pPr>
              <w:spacing w:after="0" w:line="259" w:lineRule="auto"/>
              <w:ind w:left="759" w:hanging="729"/>
              <w:jc w:val="left"/>
            </w:pPr>
            <w:r>
              <w:t>Rujan 2023. - Lipanj 2024.</w:t>
            </w:r>
          </w:p>
        </w:tc>
      </w:tr>
      <w:tr w:rsidR="00B13E3E" w14:paraId="367CFB40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8EF0249" w14:textId="77777777" w:rsidR="00B13E3E" w:rsidRDefault="00B410DB">
            <w:pPr>
              <w:spacing w:after="0" w:line="259" w:lineRule="auto"/>
              <w:ind w:left="655" w:hanging="463"/>
              <w:jc w:val="left"/>
            </w:pPr>
            <w:r>
              <w:t>Revolucija digitalne pismenosti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437A674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1. - 4.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5F97440" w14:textId="77777777" w:rsidR="00B13E3E" w:rsidRDefault="00B410DB">
            <w:pPr>
              <w:spacing w:after="0" w:line="259" w:lineRule="auto"/>
              <w:ind w:left="0" w:right="22" w:firstLine="0"/>
              <w:jc w:val="center"/>
            </w:pPr>
            <w:r>
              <w:t>Maja Kralj</w:t>
            </w:r>
          </w:p>
          <w:p w14:paraId="5DED995C" w14:textId="77777777" w:rsidR="00B13E3E" w:rsidRDefault="00B410DB">
            <w:pPr>
              <w:spacing w:after="0" w:line="259" w:lineRule="auto"/>
              <w:ind w:left="0" w:right="18" w:firstLine="0"/>
              <w:jc w:val="center"/>
            </w:pPr>
            <w:r>
              <w:t>Ivana Radman</w:t>
            </w:r>
          </w:p>
          <w:p w14:paraId="7F213DA7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Korina Piščak</w:t>
            </w:r>
          </w:p>
          <w:p w14:paraId="39472AB3" w14:textId="77777777" w:rsidR="00B13E3E" w:rsidRDefault="00B410DB">
            <w:pPr>
              <w:spacing w:after="0" w:line="259" w:lineRule="auto"/>
              <w:ind w:left="0" w:right="25" w:firstLine="0"/>
              <w:jc w:val="center"/>
            </w:pPr>
            <w:r>
              <w:t>Marija Urek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A3DF8C1" w14:textId="77777777" w:rsidR="00B13E3E" w:rsidRDefault="00B410DB">
            <w:pPr>
              <w:spacing w:after="0" w:line="259" w:lineRule="auto"/>
              <w:ind w:left="456" w:firstLine="38"/>
              <w:jc w:val="left"/>
            </w:pPr>
            <w:r>
              <w:t>Šk. Godina 2023./2024.</w:t>
            </w:r>
          </w:p>
        </w:tc>
      </w:tr>
      <w:tr w:rsidR="00B13E3E" w14:paraId="4FCB52D5" w14:textId="77777777">
        <w:trPr>
          <w:trHeight w:val="1126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3BF98E5" w14:textId="77777777" w:rsidR="00B13E3E" w:rsidRDefault="00B410DB">
            <w:pPr>
              <w:spacing w:after="0" w:line="259" w:lineRule="auto"/>
              <w:ind w:left="0" w:right="23" w:firstLine="0"/>
              <w:jc w:val="center"/>
            </w:pPr>
            <w:r>
              <w:t>Škola budućnosti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8597072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1.-8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A3B8494" w14:textId="77777777" w:rsidR="00B13E3E" w:rsidRDefault="00B410DB">
            <w:pPr>
              <w:spacing w:after="0" w:line="259" w:lineRule="auto"/>
              <w:ind w:left="0" w:right="21" w:firstLine="0"/>
              <w:jc w:val="center"/>
            </w:pPr>
            <w:r>
              <w:t>Korina Piščak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85A0054" w14:textId="77777777" w:rsidR="00B13E3E" w:rsidRDefault="00B410DB">
            <w:pPr>
              <w:spacing w:after="0" w:line="259" w:lineRule="auto"/>
              <w:ind w:left="456" w:firstLine="39"/>
              <w:jc w:val="left"/>
            </w:pPr>
            <w:r>
              <w:t>Šk. Godina 2023./2024.</w:t>
            </w:r>
          </w:p>
        </w:tc>
      </w:tr>
      <w:tr w:rsidR="00B13E3E" w14:paraId="2EACD41D" w14:textId="77777777">
        <w:trPr>
          <w:trHeight w:val="1124"/>
        </w:trPr>
        <w:tc>
          <w:tcPr>
            <w:tcW w:w="261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63597AF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MAT liga</w:t>
            </w:r>
          </w:p>
        </w:tc>
        <w:tc>
          <w:tcPr>
            <w:tcW w:w="1838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108FA68" w14:textId="77777777" w:rsidR="00B13E3E" w:rsidRDefault="00B410DB">
            <w:pPr>
              <w:spacing w:after="0" w:line="259" w:lineRule="auto"/>
              <w:ind w:left="0" w:right="20" w:firstLine="0"/>
              <w:jc w:val="center"/>
            </w:pPr>
            <w:r>
              <w:t>2., 5., 6., 7.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07B157D" w14:textId="77777777" w:rsidR="00B13E3E" w:rsidRDefault="00B410DB">
            <w:pPr>
              <w:spacing w:after="0" w:line="259" w:lineRule="auto"/>
              <w:ind w:left="0" w:firstLine="0"/>
              <w:jc w:val="center"/>
            </w:pPr>
            <w:r>
              <w:t>Mažda Hdagha Draženka Tresk</w:t>
            </w:r>
          </w:p>
        </w:tc>
        <w:tc>
          <w:tcPr>
            <w:tcW w:w="230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CF42E9C" w14:textId="77777777" w:rsidR="00B13E3E" w:rsidRDefault="00B410DB">
            <w:pPr>
              <w:spacing w:after="0" w:line="259" w:lineRule="auto"/>
              <w:ind w:left="456" w:firstLine="38"/>
              <w:jc w:val="left"/>
            </w:pPr>
            <w:r>
              <w:t>Šk. Godina 2023./2024.</w:t>
            </w:r>
          </w:p>
        </w:tc>
      </w:tr>
    </w:tbl>
    <w:p w14:paraId="37523447" w14:textId="77777777" w:rsidR="00B13E3E" w:rsidRDefault="00B410DB">
      <w:pPr>
        <w:pStyle w:val="Naslov1"/>
        <w:tabs>
          <w:tab w:val="center" w:pos="4503"/>
        </w:tabs>
        <w:ind w:left="-15" w:firstLine="0"/>
      </w:pPr>
      <w:r>
        <w:t>8.</w:t>
      </w:r>
      <w:r>
        <w:tab/>
        <w:t>POSJETI, IZLETI, EKSKURZIJA, IZVANUČIONIČKA I TERENSKA NASTAVA</w:t>
      </w:r>
    </w:p>
    <w:tbl>
      <w:tblPr>
        <w:tblStyle w:val="TableGrid"/>
        <w:tblW w:w="8971" w:type="dxa"/>
        <w:tblInd w:w="-1" w:type="dxa"/>
        <w:tblCellMar>
          <w:top w:w="54" w:type="dxa"/>
          <w:left w:w="107" w:type="dxa"/>
          <w:right w:w="129" w:type="dxa"/>
        </w:tblCellMar>
        <w:tblLook w:val="04A0" w:firstRow="1" w:lastRow="0" w:firstColumn="1" w:lastColumn="0" w:noHBand="0" w:noVBand="1"/>
      </w:tblPr>
      <w:tblGrid>
        <w:gridCol w:w="2091"/>
        <w:gridCol w:w="1969"/>
        <w:gridCol w:w="1567"/>
        <w:gridCol w:w="1750"/>
        <w:gridCol w:w="1594"/>
      </w:tblGrid>
      <w:tr w:rsidR="00B13E3E" w14:paraId="28A3534C" w14:textId="77777777">
        <w:trPr>
          <w:trHeight w:val="1025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67AC562A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Mjesto odlaska ili tema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5972894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Oblik provedbe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1A0A85CD" w14:textId="77777777" w:rsidR="00B13E3E" w:rsidRDefault="00B410DB">
            <w:pPr>
              <w:spacing w:after="0" w:line="259" w:lineRule="auto"/>
              <w:ind w:left="4" w:firstLine="0"/>
              <w:jc w:val="left"/>
            </w:pPr>
            <w:r>
              <w:t xml:space="preserve">Razredi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20BBC4BE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Učitelji voditelji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5E777A7F" w14:textId="77777777" w:rsidR="00B13E3E" w:rsidRDefault="00B410DB">
            <w:pPr>
              <w:spacing w:after="0" w:line="259" w:lineRule="auto"/>
              <w:ind w:left="3" w:hanging="1"/>
              <w:jc w:val="left"/>
            </w:pPr>
            <w:r>
              <w:t xml:space="preserve">Vrijeme provedbe </w:t>
            </w:r>
          </w:p>
        </w:tc>
      </w:tr>
      <w:tr w:rsidR="00B13E3E" w14:paraId="4067E506" w14:textId="77777777">
        <w:trPr>
          <w:trHeight w:val="1679"/>
        </w:trPr>
        <w:tc>
          <w:tcPr>
            <w:tcW w:w="1567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CBF5970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>Zagreb-</w:t>
            </w:r>
          </w:p>
          <w:p w14:paraId="73D6D47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Zoološki vrt</w:t>
            </w:r>
          </w:p>
        </w:tc>
        <w:tc>
          <w:tcPr>
            <w:tcW w:w="1973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3A1843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Terenska nastava</w:t>
            </w:r>
          </w:p>
        </w:tc>
        <w:tc>
          <w:tcPr>
            <w:tcW w:w="1771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65AFC3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1.-4. razreda</w:t>
            </w:r>
          </w:p>
        </w:tc>
        <w:tc>
          <w:tcPr>
            <w:tcW w:w="1980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B89AA15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Štefica Hajderer, </w:t>
            </w:r>
          </w:p>
          <w:p w14:paraId="4B4ED001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Ivana Radman, </w:t>
            </w:r>
          </w:p>
          <w:p w14:paraId="298E912E" w14:textId="77777777" w:rsidR="00B13E3E" w:rsidRDefault="00B410DB">
            <w:pPr>
              <w:spacing w:after="1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Antonija Rajić, </w:t>
            </w:r>
          </w:p>
          <w:p w14:paraId="5D644AE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Draženka Tresk,</w:t>
            </w:r>
          </w:p>
          <w:p w14:paraId="6B998A47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Jasna Jakšić</w:t>
            </w:r>
          </w:p>
        </w:tc>
        <w:tc>
          <w:tcPr>
            <w:tcW w:w="1680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C5ABF4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 Listopad 2023.</w:t>
            </w:r>
          </w:p>
        </w:tc>
      </w:tr>
      <w:tr w:rsidR="00B13E3E" w14:paraId="043019F4" w14:textId="77777777">
        <w:trPr>
          <w:trHeight w:val="1667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CC9EADF" w14:textId="77777777" w:rsidR="00B13E3E" w:rsidRDefault="00B410DB">
            <w:pPr>
              <w:spacing w:after="0" w:line="273" w:lineRule="auto"/>
              <w:ind w:left="2" w:firstLine="0"/>
              <w:jc w:val="left"/>
            </w:pPr>
            <w:r>
              <w:t xml:space="preserve">Zagreb- Kazalište </w:t>
            </w:r>
          </w:p>
          <w:p w14:paraId="19446918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Trešnja i Tehnički muzej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0808FC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Terenska nastava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F182813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1.-4. razreda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CC61AAC" w14:textId="77777777" w:rsidR="00B13E3E" w:rsidRDefault="00B410DB">
            <w:pPr>
              <w:spacing w:after="0" w:line="272" w:lineRule="auto"/>
              <w:ind w:left="2" w:firstLine="0"/>
            </w:pPr>
            <w:r>
              <w:rPr>
                <w:sz w:val="22"/>
              </w:rPr>
              <w:t xml:space="preserve">Štefica Hajderer, Ivana Radman, </w:t>
            </w:r>
          </w:p>
          <w:p w14:paraId="46FA140C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Antonija Rajić, </w:t>
            </w:r>
          </w:p>
          <w:p w14:paraId="02DFE8DB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Draženka Tresk,</w:t>
            </w:r>
          </w:p>
          <w:p w14:paraId="62F4BA8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Jasna Jakšić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1A4A3E3" w14:textId="77777777" w:rsidR="00B13E3E" w:rsidRDefault="00B410DB">
            <w:pPr>
              <w:spacing w:after="0" w:line="259" w:lineRule="auto"/>
              <w:ind w:left="2" w:right="182" w:firstLine="0"/>
              <w:jc w:val="left"/>
            </w:pPr>
            <w:r>
              <w:t>Studeni 2023.</w:t>
            </w:r>
          </w:p>
        </w:tc>
      </w:tr>
      <w:tr w:rsidR="00B13E3E" w14:paraId="67BAE31D" w14:textId="77777777">
        <w:trPr>
          <w:trHeight w:val="2504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4605AFD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lastRenderedPageBreak/>
              <w:t>VaraždinMuzej anđela, Svijet kukaca, (Muzejska zbirka  oldtimera i stare tehnike)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F8F825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Terenska nastava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F8802B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1.-4. razreda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FDC3E42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Štefica Hajderer, </w:t>
            </w:r>
          </w:p>
          <w:p w14:paraId="5F4D2A7D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Ivana Radman, </w:t>
            </w:r>
          </w:p>
          <w:p w14:paraId="2E63E650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Antonija Rajić, </w:t>
            </w:r>
          </w:p>
          <w:p w14:paraId="498749ED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Draženka Tresk,</w:t>
            </w:r>
          </w:p>
          <w:p w14:paraId="662BF22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Jasna Jakšić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EF5689B" w14:textId="77777777" w:rsidR="00B13E3E" w:rsidRDefault="00B410DB">
            <w:pPr>
              <w:spacing w:after="0" w:line="259" w:lineRule="auto"/>
              <w:ind w:left="2" w:right="143" w:firstLine="0"/>
              <w:jc w:val="left"/>
            </w:pPr>
            <w:r>
              <w:t>Travanj 2024.</w:t>
            </w:r>
          </w:p>
        </w:tc>
      </w:tr>
      <w:tr w:rsidR="00B13E3E" w14:paraId="03078CC2" w14:textId="77777777">
        <w:trPr>
          <w:trHeight w:val="1554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7A7C374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Kumrovec, </w:t>
            </w:r>
          </w:p>
          <w:p w14:paraId="4A01EC8B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Zelenjak, </w:t>
            </w:r>
          </w:p>
          <w:p w14:paraId="46DC5B33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Klanjec </w:t>
            </w:r>
          </w:p>
          <w:p w14:paraId="0EA3910B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(Galerija </w:t>
            </w:r>
          </w:p>
          <w:p w14:paraId="33FFFA7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Augustinčić)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E39365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Terenska nastava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3E5C85E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1.-4. razreda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144C398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Štefica Hajderer, </w:t>
            </w:r>
          </w:p>
          <w:p w14:paraId="56108B63" w14:textId="77777777" w:rsidR="00B13E3E" w:rsidRDefault="00B410DB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Ivana Radman, </w:t>
            </w:r>
          </w:p>
          <w:p w14:paraId="53C047C1" w14:textId="77777777" w:rsidR="00B13E3E" w:rsidRDefault="00B410DB">
            <w:pPr>
              <w:spacing w:after="12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Antonija Rajić, </w:t>
            </w:r>
          </w:p>
          <w:p w14:paraId="128D9B72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Draženka Tresk,</w:t>
            </w:r>
          </w:p>
          <w:p w14:paraId="5D91203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Jasna Jakšić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38D692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Lipanj 2024.</w:t>
            </w:r>
          </w:p>
        </w:tc>
      </w:tr>
      <w:tr w:rsidR="00B13E3E" w14:paraId="39224E0F" w14:textId="77777777">
        <w:trPr>
          <w:trHeight w:val="937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3AF998F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Krapinskozagorska županija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2A2EDCD" w14:textId="77777777" w:rsidR="00B13E3E" w:rsidRDefault="00B410DB">
            <w:pPr>
              <w:spacing w:after="0" w:line="259" w:lineRule="auto"/>
              <w:ind w:left="720" w:right="86" w:hanging="360"/>
            </w:pPr>
            <w:r>
              <w:t>- Natjecanj e mladih tehničara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F899CB4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6 razred - </w:t>
            </w:r>
          </w:p>
          <w:p w14:paraId="2D4D66F4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Modelari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D737603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Sandra Debanić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182FCA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Veljača 2024.</w:t>
            </w:r>
          </w:p>
        </w:tc>
      </w:tr>
      <w:tr w:rsidR="00B13E3E" w14:paraId="297E83C9" w14:textId="77777777">
        <w:trPr>
          <w:trHeight w:val="920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419574F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Kraljevec na </w:t>
            </w:r>
          </w:p>
          <w:p w14:paraId="0B3764F1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Sutli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728331C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-šetnja mjestom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C3DB6E8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2.razred i 4.r.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69E8DD1" w14:textId="77777777" w:rsidR="00B13E3E" w:rsidRDefault="00B410DB">
            <w:pPr>
              <w:spacing w:after="0" w:line="259" w:lineRule="auto"/>
              <w:ind w:left="3" w:hanging="1"/>
            </w:pPr>
            <w:r>
              <w:t xml:space="preserve">Ivana Radman Draženka Tresk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BB352DB" w14:textId="77777777" w:rsidR="00B13E3E" w:rsidRDefault="00B410DB">
            <w:pPr>
              <w:spacing w:after="0" w:line="259" w:lineRule="auto"/>
              <w:ind w:left="2" w:right="38" w:firstLine="0"/>
              <w:jc w:val="left"/>
            </w:pPr>
            <w:r>
              <w:t xml:space="preserve">Tijekom školske godine </w:t>
            </w:r>
          </w:p>
        </w:tc>
      </w:tr>
      <w:tr w:rsidR="00B13E3E" w14:paraId="24A268E7" w14:textId="77777777">
        <w:trPr>
          <w:trHeight w:val="602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59282F8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Kraljevec na </w:t>
            </w:r>
          </w:p>
          <w:p w14:paraId="10B752D7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Sutli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3F1C79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šetnja mjestom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D81C7C3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1.razred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6D965A0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Antonija Rajić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D1C602C" w14:textId="77777777" w:rsidR="00B13E3E" w:rsidRDefault="00B410DB">
            <w:pPr>
              <w:spacing w:after="0" w:line="259" w:lineRule="auto"/>
              <w:ind w:left="2" w:right="353" w:firstLine="1"/>
              <w:jc w:val="left"/>
            </w:pPr>
            <w:r>
              <w:t xml:space="preserve">Tijekom šk. godine </w:t>
            </w:r>
          </w:p>
        </w:tc>
      </w:tr>
      <w:tr w:rsidR="00B13E3E" w14:paraId="3C49BBDB" w14:textId="77777777">
        <w:trPr>
          <w:trHeight w:val="919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59F357F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Kraljevec na </w:t>
            </w:r>
          </w:p>
          <w:p w14:paraId="47D3F8DE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Sutli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9FF2B2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-posjet mjesnom groblju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D281E9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1.-4.razreda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72B2887" w14:textId="77777777" w:rsidR="00B13E3E" w:rsidRDefault="00B410DB">
            <w:pPr>
              <w:spacing w:after="2" w:line="273" w:lineRule="auto"/>
              <w:ind w:left="2" w:firstLine="1"/>
              <w:jc w:val="left"/>
            </w:pPr>
            <w:r>
              <w:t>Anamarija Prelec i razrednici od 1.-</w:t>
            </w:r>
          </w:p>
          <w:p w14:paraId="5DBEA56C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4. razreda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5DD0D07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Svi sveti </w:t>
            </w:r>
          </w:p>
        </w:tc>
      </w:tr>
      <w:tr w:rsidR="00B13E3E" w14:paraId="5AC49C1E" w14:textId="77777777">
        <w:trPr>
          <w:trHeight w:val="604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3B89334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Kraljevec na </w:t>
            </w:r>
          </w:p>
          <w:p w14:paraId="0AF41925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Sutli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1755F9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Šetnja mjestom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EE19BDF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7. razred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0257654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Korina Piščak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83956D2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>Listopad 2023. i svibanj 2024.</w:t>
            </w:r>
          </w:p>
        </w:tc>
      </w:tr>
      <w:tr w:rsidR="00B13E3E" w14:paraId="31CDE0D5" w14:textId="77777777">
        <w:trPr>
          <w:trHeight w:val="605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3A5FEF8" w14:textId="77777777" w:rsidR="00B13E3E" w:rsidRDefault="00B410DB">
            <w:pPr>
              <w:spacing w:after="16" w:line="259" w:lineRule="auto"/>
              <w:ind w:left="2" w:firstLine="0"/>
              <w:jc w:val="left"/>
            </w:pPr>
            <w:r>
              <w:t xml:space="preserve">Kraljevec na </w:t>
            </w:r>
          </w:p>
          <w:p w14:paraId="5233424A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Sutli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382F4B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-šetnja mjestom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1F1DBAE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5. razred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6857096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Ana Maslać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83D042E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>Listopad 2023.</w:t>
            </w:r>
          </w:p>
          <w:p w14:paraId="37D642CF" w14:textId="77777777" w:rsidR="00B13E3E" w:rsidRDefault="00B410DB">
            <w:pPr>
              <w:spacing w:after="0" w:line="259" w:lineRule="auto"/>
              <w:ind w:left="2" w:firstLine="0"/>
              <w:jc w:val="left"/>
            </w:pPr>
            <w:r>
              <w:t xml:space="preserve">i svibanj </w:t>
            </w:r>
          </w:p>
        </w:tc>
      </w:tr>
    </w:tbl>
    <w:p w14:paraId="423718DB" w14:textId="77777777" w:rsidR="00B13E3E" w:rsidRDefault="00B13E3E">
      <w:pPr>
        <w:spacing w:after="0" w:line="259" w:lineRule="auto"/>
        <w:ind w:left="-1418" w:right="81" w:firstLine="0"/>
        <w:jc w:val="left"/>
      </w:pPr>
    </w:p>
    <w:tbl>
      <w:tblPr>
        <w:tblStyle w:val="TableGrid"/>
        <w:tblW w:w="8971" w:type="dxa"/>
        <w:tblInd w:w="-1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7"/>
        <w:gridCol w:w="1973"/>
        <w:gridCol w:w="1771"/>
        <w:gridCol w:w="1980"/>
        <w:gridCol w:w="1680"/>
      </w:tblGrid>
      <w:tr w:rsidR="00B13E3E" w14:paraId="132B513B" w14:textId="77777777">
        <w:trPr>
          <w:trHeight w:val="287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6C15C5A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300DDE2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34D043C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CA86989" w14:textId="77777777" w:rsidR="00B13E3E" w:rsidRDefault="00B13E3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3E56A4A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2024. </w:t>
            </w:r>
          </w:p>
        </w:tc>
      </w:tr>
      <w:tr w:rsidR="00B13E3E" w14:paraId="0F69F964" w14:textId="77777777">
        <w:trPr>
          <w:trHeight w:val="1870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FD80EAF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Sjeverni </w:t>
            </w:r>
          </w:p>
          <w:p w14:paraId="1EB85001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>Jadran</w:t>
            </w:r>
          </w:p>
          <w:p w14:paraId="1FE1F6BB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Senj-utvrda </w:t>
            </w:r>
          </w:p>
          <w:p w14:paraId="3AC31889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Nehaj i </w:t>
            </w:r>
          </w:p>
          <w:p w14:paraId="699106E0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Crikvenica ili grad Krk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BC1A7AC" w14:textId="77777777" w:rsidR="00B13E3E" w:rsidRDefault="00B410DB">
            <w:pPr>
              <w:spacing w:after="0" w:line="273" w:lineRule="auto"/>
              <w:ind w:left="0" w:firstLine="0"/>
              <w:jc w:val="left"/>
            </w:pPr>
            <w:r>
              <w:t xml:space="preserve">-kulturne i prirodne znamenitosti </w:t>
            </w:r>
          </w:p>
          <w:p w14:paraId="4F4A6BB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Hrvatske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5124907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5.-8. razreda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98888AD" w14:textId="77777777" w:rsidR="00B13E3E" w:rsidRDefault="00B410DB">
            <w:pPr>
              <w:spacing w:after="16" w:line="259" w:lineRule="auto"/>
              <w:ind w:left="4" w:firstLine="0"/>
              <w:jc w:val="left"/>
            </w:pPr>
            <w:r>
              <w:t>Razrednici od 5.-</w:t>
            </w:r>
          </w:p>
          <w:p w14:paraId="65F04DDB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>8. razreda</w:t>
            </w:r>
          </w:p>
          <w:p w14:paraId="4EE7B1CF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99D3794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lipanj 2024.</w:t>
            </w:r>
          </w:p>
        </w:tc>
      </w:tr>
      <w:tr w:rsidR="00B13E3E" w14:paraId="1AF64C96" w14:textId="77777777">
        <w:trPr>
          <w:trHeight w:val="922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F9135E3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lastRenderedPageBreak/>
              <w:t xml:space="preserve">Kraljevec na </w:t>
            </w:r>
          </w:p>
          <w:p w14:paraId="30CD2706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Sutli </w:t>
            </w:r>
          </w:p>
          <w:p w14:paraId="495ED7D6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68B119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-šetnja mjestom 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02EE0CB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3.razred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17286CB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Štefica Hajderer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1A9D250" w14:textId="77777777" w:rsidR="00B13E3E" w:rsidRDefault="00B410DB">
            <w:pPr>
              <w:spacing w:after="0" w:line="259" w:lineRule="auto"/>
              <w:ind w:left="3" w:right="52" w:firstLine="1"/>
              <w:jc w:val="left"/>
            </w:pPr>
            <w:r>
              <w:t xml:space="preserve">Tijekom školske godine </w:t>
            </w:r>
          </w:p>
        </w:tc>
      </w:tr>
      <w:tr w:rsidR="00B13E3E" w14:paraId="16D07DE8" w14:textId="77777777">
        <w:trPr>
          <w:trHeight w:val="1133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5E4E457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DVD </w:t>
            </w:r>
          </w:p>
          <w:p w14:paraId="6918D33E" w14:textId="77777777" w:rsidR="00B13E3E" w:rsidRDefault="00B410DB">
            <w:pPr>
              <w:spacing w:after="16" w:line="259" w:lineRule="auto"/>
              <w:ind w:left="3" w:firstLine="0"/>
              <w:jc w:val="left"/>
            </w:pPr>
            <w:r>
              <w:t xml:space="preserve">Kraljevec na </w:t>
            </w:r>
          </w:p>
          <w:p w14:paraId="786CD241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Sutli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1CAF49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 posjet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214EFFC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1. - 4. 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8476ED0" w14:textId="77777777" w:rsidR="00B13E3E" w:rsidRDefault="00B410DB">
            <w:pPr>
              <w:spacing w:after="14" w:line="259" w:lineRule="auto"/>
              <w:ind w:left="3" w:firstLine="0"/>
              <w:jc w:val="left"/>
            </w:pPr>
            <w:r>
              <w:rPr>
                <w:sz w:val="22"/>
              </w:rPr>
              <w:t xml:space="preserve">Štefica Hajderer, </w:t>
            </w:r>
          </w:p>
          <w:p w14:paraId="4773115B" w14:textId="77777777" w:rsidR="00B13E3E" w:rsidRDefault="00B410DB">
            <w:pPr>
              <w:spacing w:after="14" w:line="259" w:lineRule="auto"/>
              <w:ind w:left="3" w:firstLine="0"/>
              <w:jc w:val="left"/>
            </w:pPr>
            <w:r>
              <w:rPr>
                <w:sz w:val="22"/>
              </w:rPr>
              <w:t xml:space="preserve">Ivana Radman, </w:t>
            </w:r>
          </w:p>
          <w:p w14:paraId="246DAA33" w14:textId="77777777" w:rsidR="00B13E3E" w:rsidRDefault="00B410DB">
            <w:pPr>
              <w:spacing w:after="14" w:line="259" w:lineRule="auto"/>
              <w:ind w:left="3" w:firstLine="0"/>
              <w:jc w:val="left"/>
            </w:pPr>
            <w:r>
              <w:rPr>
                <w:sz w:val="22"/>
              </w:rPr>
              <w:t xml:space="preserve">Antonija Rajić, </w:t>
            </w:r>
          </w:p>
          <w:p w14:paraId="1E272DB6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Draženka Tresk,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0116805" w14:textId="77777777" w:rsidR="00B13E3E" w:rsidRDefault="00B410DB">
            <w:pPr>
              <w:spacing w:after="0" w:line="259" w:lineRule="auto"/>
              <w:ind w:left="34" w:firstLine="0"/>
              <w:jc w:val="left"/>
            </w:pPr>
            <w:r>
              <w:t xml:space="preserve">Svibanj 2024. </w:t>
            </w:r>
          </w:p>
        </w:tc>
      </w:tr>
      <w:tr w:rsidR="00B13E3E" w14:paraId="135C0BE3" w14:textId="77777777">
        <w:trPr>
          <w:trHeight w:val="919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77AEAF2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Radakovo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194329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-šetnja mjestom 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D648053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1.-4.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39BCAF8" w14:textId="77777777" w:rsidR="00B13E3E" w:rsidRDefault="00B410DB">
            <w:pPr>
              <w:spacing w:after="0" w:line="259" w:lineRule="auto"/>
              <w:ind w:left="4" w:firstLine="0"/>
              <w:jc w:val="left"/>
            </w:pPr>
            <w:r>
              <w:t xml:space="preserve">Jasna Jakšić 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AC64544" w14:textId="77777777" w:rsidR="00B13E3E" w:rsidRDefault="00B410DB">
            <w:pPr>
              <w:spacing w:after="0" w:line="259" w:lineRule="auto"/>
              <w:ind w:left="3" w:right="52" w:firstLine="1"/>
              <w:jc w:val="left"/>
            </w:pPr>
            <w:r>
              <w:t xml:space="preserve">Tijekom školske godine  </w:t>
            </w:r>
          </w:p>
        </w:tc>
      </w:tr>
      <w:tr w:rsidR="00B13E3E" w14:paraId="1DB227E2" w14:textId="77777777">
        <w:trPr>
          <w:trHeight w:val="920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D40B032" w14:textId="77777777" w:rsidR="00B13E3E" w:rsidRDefault="00B410DB">
            <w:pPr>
              <w:spacing w:after="19" w:line="259" w:lineRule="auto"/>
              <w:ind w:left="3" w:firstLine="0"/>
              <w:jc w:val="left"/>
            </w:pPr>
            <w:r>
              <w:t xml:space="preserve">Kumrovec </w:t>
            </w:r>
          </w:p>
          <w:p w14:paraId="45B458DD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“Trči, skoči, baci”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2C1E2F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Atletsko natjecanje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32BE40F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5.-8.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5D8E93E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Sanja Leskovar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7D78C889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Svibanj 2024.</w:t>
            </w:r>
          </w:p>
        </w:tc>
      </w:tr>
      <w:tr w:rsidR="00B13E3E" w14:paraId="6BA7B83A" w14:textId="77777777">
        <w:trPr>
          <w:trHeight w:val="2626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6B0C32C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Projekt “Posjet učenika osmih razreda Vukovaru”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63C400E" w14:textId="77777777" w:rsidR="00B13E3E" w:rsidRDefault="00B410DB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-posjet                       </w:t>
            </w:r>
          </w:p>
          <w:p w14:paraId="60724774" w14:textId="77777777" w:rsidR="00B13E3E" w:rsidRDefault="00B410DB">
            <w:pPr>
              <w:spacing w:after="2" w:line="275" w:lineRule="auto"/>
              <w:ind w:left="0" w:firstLine="0"/>
              <w:jc w:val="left"/>
            </w:pPr>
            <w:r>
              <w:rPr>
                <w:sz w:val="20"/>
              </w:rPr>
              <w:t xml:space="preserve">-promicanje vrijednosti </w:t>
            </w:r>
          </w:p>
          <w:p w14:paraId="1B2C1C56" w14:textId="77777777" w:rsidR="00B13E3E" w:rsidRDefault="00B410DB">
            <w:pPr>
              <w:spacing w:after="1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Domovinskog rata    </w:t>
            </w:r>
          </w:p>
          <w:p w14:paraId="0647D800" w14:textId="77777777" w:rsidR="00B13E3E" w:rsidRDefault="00B410DB">
            <w:pPr>
              <w:spacing w:after="1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-kulturna baština </w:t>
            </w:r>
          </w:p>
          <w:p w14:paraId="0D3639C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Vukovara                  -važnost Vukovara u obrani Republike Hrvatske od velikosrpske agresije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453C04A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8. razred 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C04C2C7" w14:textId="77777777" w:rsidR="00B13E3E" w:rsidRDefault="00B410DB">
            <w:pPr>
              <w:spacing w:after="0" w:line="273" w:lineRule="auto"/>
              <w:ind w:left="3" w:hanging="1"/>
              <w:jc w:val="left"/>
            </w:pPr>
            <w:r>
              <w:t xml:space="preserve">Razrednica Anamarija Prelec i učitelj Davor </w:t>
            </w:r>
          </w:p>
          <w:p w14:paraId="6DB13BB5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Kožnjak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34C92C7" w14:textId="77777777" w:rsidR="00B13E3E" w:rsidRDefault="00B410DB">
            <w:pPr>
              <w:spacing w:after="0" w:line="259" w:lineRule="auto"/>
              <w:ind w:left="3" w:right="13" w:firstLine="0"/>
              <w:jc w:val="left"/>
            </w:pPr>
            <w:r>
              <w:t>7. i 8. prosinac 2023.</w:t>
            </w:r>
          </w:p>
        </w:tc>
      </w:tr>
      <w:tr w:rsidR="00B13E3E" w14:paraId="2E6024A1" w14:textId="77777777">
        <w:trPr>
          <w:trHeight w:val="920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C538468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 xml:space="preserve">Tehnički muzej i kino projekcija 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B0B3CA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Posjet Zagrebu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922DFB0" w14:textId="77777777" w:rsidR="00B13E3E" w:rsidRDefault="00B410DB">
            <w:pPr>
              <w:spacing w:after="0" w:line="259" w:lineRule="auto"/>
              <w:ind w:left="4" w:firstLine="0"/>
              <w:jc w:val="left"/>
            </w:pPr>
            <w:r>
              <w:t>5.-8.r.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9EC1092" w14:textId="77777777" w:rsidR="00B13E3E" w:rsidRDefault="00B410DB">
            <w:pPr>
              <w:spacing w:after="0" w:line="259" w:lineRule="auto"/>
              <w:ind w:left="3" w:hanging="1"/>
              <w:jc w:val="left"/>
            </w:pPr>
            <w:r>
              <w:t>Davor Kožnjak i pratitelji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10447C45" w14:textId="77777777" w:rsidR="00B13E3E" w:rsidRDefault="00B410DB">
            <w:pPr>
              <w:spacing w:after="0" w:line="259" w:lineRule="auto"/>
              <w:ind w:left="3" w:firstLine="0"/>
              <w:jc w:val="left"/>
            </w:pPr>
            <w:r>
              <w:t>Studeni 2023.</w:t>
            </w:r>
          </w:p>
        </w:tc>
      </w:tr>
      <w:tr w:rsidR="00B13E3E" w14:paraId="76C9E959" w14:textId="77777777">
        <w:trPr>
          <w:trHeight w:val="602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396A0BDB" w14:textId="77777777" w:rsidR="00B13E3E" w:rsidRDefault="00B410DB">
            <w:pPr>
              <w:spacing w:after="16" w:line="259" w:lineRule="auto"/>
              <w:ind w:left="51" w:firstLine="0"/>
              <w:jc w:val="left"/>
            </w:pPr>
            <w:r>
              <w:t>Kraljevec na</w:t>
            </w:r>
          </w:p>
          <w:p w14:paraId="3455A275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Sutli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54462A6F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Šetnja mjestom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22D6CC8D" w14:textId="77777777" w:rsidR="00B13E3E" w:rsidRDefault="00B410DB">
            <w:pPr>
              <w:spacing w:after="0" w:line="259" w:lineRule="auto"/>
              <w:ind w:left="0" w:right="7" w:firstLine="0"/>
              <w:jc w:val="center"/>
            </w:pPr>
            <w:r>
              <w:t>1. - 4. r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25720A1A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Marija Urek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2FA48DC" w14:textId="77777777" w:rsidR="00B13E3E" w:rsidRDefault="00B410DB">
            <w:pPr>
              <w:spacing w:after="0" w:line="259" w:lineRule="auto"/>
              <w:ind w:left="19" w:firstLine="317"/>
              <w:jc w:val="left"/>
            </w:pPr>
            <w:r>
              <w:t>Tijekom školske godine</w:t>
            </w:r>
          </w:p>
        </w:tc>
      </w:tr>
      <w:tr w:rsidR="00B13E3E" w14:paraId="1B124326" w14:textId="77777777">
        <w:trPr>
          <w:trHeight w:val="1140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B09FBD6" w14:textId="77777777" w:rsidR="00B13E3E" w:rsidRDefault="00B410DB">
            <w:pPr>
              <w:spacing w:after="41" w:line="277" w:lineRule="auto"/>
              <w:ind w:left="192" w:firstLine="154"/>
              <w:jc w:val="left"/>
            </w:pPr>
            <w:r>
              <w:rPr>
                <w:color w:val="414145"/>
                <w:sz w:val="20"/>
              </w:rPr>
              <w:t>Školska ekskurzija</w:t>
            </w:r>
            <w:r>
              <w:rPr>
                <w:sz w:val="20"/>
              </w:rPr>
              <w:t xml:space="preserve"> i</w:t>
            </w:r>
          </w:p>
          <w:p w14:paraId="090F0801" w14:textId="77777777" w:rsidR="00B13E3E" w:rsidRDefault="00B410DB">
            <w:pPr>
              <w:spacing w:after="0" w:line="259" w:lineRule="auto"/>
              <w:ind w:left="327" w:firstLine="55"/>
              <w:jc w:val="left"/>
            </w:pPr>
            <w:r>
              <w:rPr>
                <w:sz w:val="20"/>
              </w:rPr>
              <w:t xml:space="preserve">Škola u </w:t>
            </w:r>
            <w:r>
              <w:t>prirodi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20B2B7E0" w14:textId="77777777" w:rsidR="00B13E3E" w:rsidRDefault="00B410DB">
            <w:pPr>
              <w:spacing w:after="0" w:line="259" w:lineRule="auto"/>
              <w:ind w:left="497" w:hanging="353"/>
              <w:jc w:val="left"/>
            </w:pPr>
            <w:r>
              <w:t>Izvanučionička nastava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0344D7FB" w14:textId="77777777" w:rsidR="00B13E3E" w:rsidRDefault="00B410DB">
            <w:pPr>
              <w:spacing w:after="0" w:line="259" w:lineRule="auto"/>
              <w:ind w:left="0" w:right="9" w:firstLine="0"/>
              <w:jc w:val="center"/>
            </w:pPr>
            <w:r>
              <w:t>7., 8. i 4.r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031E763A" w14:textId="77777777" w:rsidR="00B13E3E" w:rsidRDefault="00B410DB">
            <w:pPr>
              <w:spacing w:after="0" w:line="259" w:lineRule="auto"/>
              <w:ind w:left="540" w:hanging="317"/>
              <w:jc w:val="left"/>
            </w:pPr>
            <w:r>
              <w:t>Razrednici ili učitelji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42AA51D5" w14:textId="77777777" w:rsidR="00B13E3E" w:rsidRDefault="00B410DB">
            <w:pPr>
              <w:spacing w:after="0" w:line="259" w:lineRule="auto"/>
              <w:ind w:left="19" w:firstLine="343"/>
              <w:jc w:val="left"/>
            </w:pPr>
            <w:r>
              <w:t>Krajem školske godine 2023./2024.</w:t>
            </w:r>
          </w:p>
        </w:tc>
      </w:tr>
      <w:tr w:rsidR="00B13E3E" w14:paraId="538C9A11" w14:textId="77777777">
        <w:trPr>
          <w:trHeight w:val="604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6A6D4C9" w14:textId="77777777" w:rsidR="00B13E3E" w:rsidRDefault="00B410DB">
            <w:pPr>
              <w:spacing w:after="0" w:line="259" w:lineRule="auto"/>
              <w:ind w:left="375" w:hanging="228"/>
              <w:jc w:val="left"/>
            </w:pPr>
            <w:r>
              <w:rPr>
                <w:color w:val="414145"/>
                <w:sz w:val="20"/>
              </w:rPr>
              <w:t>U društvu sa srećom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693DDD89" w14:textId="77777777" w:rsidR="00B13E3E" w:rsidRDefault="00B410DB">
            <w:pPr>
              <w:spacing w:after="0" w:line="259" w:lineRule="auto"/>
              <w:ind w:left="403" w:hanging="84"/>
              <w:jc w:val="left"/>
            </w:pPr>
            <w:r>
              <w:t>Predstava i radionica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0568CBA8" w14:textId="77777777" w:rsidR="00B13E3E" w:rsidRDefault="00B410DB">
            <w:pPr>
              <w:spacing w:after="0" w:line="259" w:lineRule="auto"/>
              <w:ind w:left="0" w:right="8" w:firstLine="0"/>
              <w:jc w:val="center"/>
            </w:pPr>
            <w:r>
              <w:t>1.-4.r.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0599B50" w14:textId="77777777" w:rsidR="00B13E3E" w:rsidRDefault="00B410DB">
            <w:pPr>
              <w:spacing w:after="0" w:line="259" w:lineRule="auto"/>
              <w:ind w:left="541" w:hanging="250"/>
              <w:jc w:val="left"/>
            </w:pPr>
            <w:r>
              <w:t>Razrednici i učitelji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8A81724" w14:textId="77777777" w:rsidR="00B13E3E" w:rsidRDefault="00B410DB">
            <w:pPr>
              <w:spacing w:after="0" w:line="259" w:lineRule="auto"/>
              <w:ind w:left="377" w:hanging="204"/>
              <w:jc w:val="left"/>
            </w:pPr>
            <w:r>
              <w:t>Listopad ili studeni</w:t>
            </w:r>
          </w:p>
        </w:tc>
      </w:tr>
      <w:tr w:rsidR="00B13E3E" w14:paraId="42DD8081" w14:textId="77777777">
        <w:trPr>
          <w:trHeight w:val="604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3FF5DC9" w14:textId="77777777" w:rsidR="00B13E3E" w:rsidRDefault="00B410DB">
            <w:pPr>
              <w:spacing w:after="0" w:line="259" w:lineRule="auto"/>
              <w:ind w:left="418" w:hanging="240"/>
              <w:jc w:val="left"/>
            </w:pPr>
            <w:r>
              <w:rPr>
                <w:color w:val="414145"/>
                <w:sz w:val="20"/>
              </w:rPr>
              <w:t>Mašta može svašta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6BDB92C" w14:textId="77777777" w:rsidR="00B13E3E" w:rsidRDefault="00B410DB">
            <w:pPr>
              <w:spacing w:after="0" w:line="259" w:lineRule="auto"/>
              <w:ind w:left="403" w:hanging="84"/>
              <w:jc w:val="left"/>
            </w:pPr>
            <w:r>
              <w:t>Predstava i radionica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  <w:vAlign w:val="center"/>
          </w:tcPr>
          <w:p w14:paraId="37757599" w14:textId="77777777" w:rsidR="00B13E3E" w:rsidRDefault="00B410DB">
            <w:pPr>
              <w:spacing w:after="0" w:line="259" w:lineRule="auto"/>
              <w:ind w:left="0" w:right="10" w:firstLine="0"/>
              <w:jc w:val="center"/>
            </w:pPr>
            <w:r>
              <w:t>5.-8.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02D334B" w14:textId="77777777" w:rsidR="00B13E3E" w:rsidRDefault="00B410DB">
            <w:pPr>
              <w:spacing w:after="0" w:line="259" w:lineRule="auto"/>
              <w:ind w:left="541" w:hanging="250"/>
              <w:jc w:val="left"/>
            </w:pPr>
            <w:r>
              <w:t>Razrednici i učitelji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1158D60" w14:textId="77777777" w:rsidR="00B13E3E" w:rsidRDefault="00B410DB">
            <w:pPr>
              <w:spacing w:after="0" w:line="259" w:lineRule="auto"/>
              <w:ind w:left="303" w:hanging="70"/>
              <w:jc w:val="left"/>
            </w:pPr>
            <w:r>
              <w:t>Studeni ili prosinac</w:t>
            </w:r>
          </w:p>
        </w:tc>
      </w:tr>
      <w:tr w:rsidR="00B13E3E" w14:paraId="10BF9359" w14:textId="77777777">
        <w:trPr>
          <w:trHeight w:val="921"/>
        </w:trPr>
        <w:tc>
          <w:tcPr>
            <w:tcW w:w="1567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4697AC88" w14:textId="77777777" w:rsidR="00B13E3E" w:rsidRDefault="00B410DB">
            <w:pPr>
              <w:spacing w:after="15" w:line="259" w:lineRule="auto"/>
              <w:ind w:left="29" w:firstLine="0"/>
              <w:jc w:val="left"/>
            </w:pPr>
            <w:r>
              <w:rPr>
                <w:color w:val="414145"/>
                <w:sz w:val="20"/>
              </w:rPr>
              <w:t>Dramske igre u</w:t>
            </w:r>
          </w:p>
          <w:p w14:paraId="43C2A4D0" w14:textId="77777777" w:rsidR="00B13E3E" w:rsidRDefault="00B410DB">
            <w:pPr>
              <w:spacing w:after="0" w:line="259" w:lineRule="auto"/>
              <w:ind w:left="0" w:right="10" w:firstLine="0"/>
              <w:jc w:val="center"/>
            </w:pPr>
            <w:r>
              <w:rPr>
                <w:color w:val="414145"/>
                <w:sz w:val="20"/>
              </w:rPr>
              <w:t>Varaždinu</w:t>
            </w:r>
          </w:p>
        </w:tc>
        <w:tc>
          <w:tcPr>
            <w:tcW w:w="1973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1D399D60" w14:textId="77777777" w:rsidR="00B13E3E" w:rsidRDefault="00B410DB">
            <w:pPr>
              <w:spacing w:after="0" w:line="259" w:lineRule="auto"/>
              <w:ind w:left="403" w:firstLine="36"/>
              <w:jc w:val="left"/>
            </w:pPr>
            <w:r>
              <w:t>Igrokaz i radionica</w:t>
            </w:r>
          </w:p>
        </w:tc>
        <w:tc>
          <w:tcPr>
            <w:tcW w:w="17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46572F3C" w14:textId="77777777" w:rsidR="00B13E3E" w:rsidRDefault="00B410DB">
            <w:pPr>
              <w:spacing w:after="0" w:line="259" w:lineRule="auto"/>
              <w:ind w:left="0" w:right="14" w:firstLine="0"/>
              <w:jc w:val="center"/>
            </w:pPr>
            <w:r>
              <w:t>6.-7. (INA)</w:t>
            </w:r>
          </w:p>
        </w:tc>
        <w:tc>
          <w:tcPr>
            <w:tcW w:w="19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vAlign w:val="center"/>
          </w:tcPr>
          <w:p w14:paraId="19BBF5F4" w14:textId="77777777" w:rsidR="00B13E3E" w:rsidRDefault="00B410DB">
            <w:pPr>
              <w:spacing w:after="0" w:line="259" w:lineRule="auto"/>
              <w:ind w:left="0" w:right="8" w:firstLine="0"/>
              <w:jc w:val="center"/>
            </w:pPr>
            <w:r>
              <w:t>Kristina Štrok</w:t>
            </w:r>
          </w:p>
        </w:tc>
        <w:tc>
          <w:tcPr>
            <w:tcW w:w="1680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AD74D5B" w14:textId="77777777" w:rsidR="00B13E3E" w:rsidRDefault="00B410DB">
            <w:pPr>
              <w:spacing w:after="0" w:line="259" w:lineRule="auto"/>
              <w:ind w:left="245" w:firstLine="7"/>
              <w:jc w:val="left"/>
            </w:pPr>
            <w:r>
              <w:t>Ožujak ili travanj ili svibanj</w:t>
            </w:r>
          </w:p>
        </w:tc>
      </w:tr>
    </w:tbl>
    <w:p w14:paraId="20847767" w14:textId="77777777" w:rsidR="00B13E3E" w:rsidRDefault="00B410DB">
      <w:pPr>
        <w:pStyle w:val="Naslov1"/>
        <w:tabs>
          <w:tab w:val="center" w:pos="2741"/>
        </w:tabs>
        <w:ind w:left="-15" w:firstLine="0"/>
      </w:pPr>
      <w:r>
        <w:t>9.</w:t>
      </w:r>
      <w:r>
        <w:tab/>
        <w:t>SURADNJA S UDRUGAMA I USTANOVAMA</w:t>
      </w:r>
    </w:p>
    <w:tbl>
      <w:tblPr>
        <w:tblStyle w:val="TableGrid"/>
        <w:tblW w:w="9046" w:type="dxa"/>
        <w:tblInd w:w="-1" w:type="dxa"/>
        <w:tblCellMar>
          <w:top w:w="62" w:type="dxa"/>
          <w:left w:w="109" w:type="dxa"/>
          <w:right w:w="135" w:type="dxa"/>
        </w:tblCellMar>
        <w:tblLook w:val="04A0" w:firstRow="1" w:lastRow="0" w:firstColumn="1" w:lastColumn="0" w:noHBand="0" w:noVBand="1"/>
      </w:tblPr>
      <w:tblGrid>
        <w:gridCol w:w="3226"/>
        <w:gridCol w:w="3449"/>
        <w:gridCol w:w="2371"/>
      </w:tblGrid>
      <w:tr w:rsidR="00B13E3E" w14:paraId="2681B92B" w14:textId="77777777">
        <w:trPr>
          <w:trHeight w:val="755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14E57B7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Naziv ustanove/udruge 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42BF58C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Planirani oblik suradnje za učenike 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13" w:space="0" w:color="A8D08D"/>
              <w:right w:val="single" w:sz="5" w:space="0" w:color="A8D08D"/>
            </w:tcBorders>
          </w:tcPr>
          <w:p w14:paraId="41BDB97D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Planirani oblik suradnje za učitelje </w:t>
            </w:r>
          </w:p>
        </w:tc>
      </w:tr>
      <w:tr w:rsidR="00B13E3E" w14:paraId="496A5CD1" w14:textId="77777777">
        <w:trPr>
          <w:trHeight w:val="616"/>
        </w:trPr>
        <w:tc>
          <w:tcPr>
            <w:tcW w:w="3226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9A9686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GDCK Klanjec </w:t>
            </w:r>
          </w:p>
        </w:tc>
        <w:tc>
          <w:tcPr>
            <w:tcW w:w="3449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3174A0D" w14:textId="77777777" w:rsidR="00B13E3E" w:rsidRDefault="00B410DB">
            <w:pPr>
              <w:spacing w:after="0" w:line="259" w:lineRule="auto"/>
              <w:ind w:left="0" w:right="39" w:firstLine="1"/>
              <w:jc w:val="left"/>
            </w:pPr>
            <w:r>
              <w:t xml:space="preserve">Radionice pružanja Prve pomoći </w:t>
            </w:r>
          </w:p>
        </w:tc>
        <w:tc>
          <w:tcPr>
            <w:tcW w:w="2371" w:type="dxa"/>
            <w:tcBorders>
              <w:top w:val="single" w:sz="13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F80C09F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Tečaj pružanja Prve pomoći </w:t>
            </w:r>
          </w:p>
        </w:tc>
      </w:tr>
      <w:tr w:rsidR="00B13E3E" w14:paraId="05D44CC6" w14:textId="77777777">
        <w:trPr>
          <w:trHeight w:val="604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0779B9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DND Kraljevec na Sutli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798A547" w14:textId="77777777" w:rsidR="00B13E3E" w:rsidRDefault="00B410DB">
            <w:pPr>
              <w:spacing w:after="0" w:line="259" w:lineRule="auto"/>
              <w:ind w:left="0" w:firstLine="1"/>
              <w:jc w:val="left"/>
            </w:pPr>
            <w:r>
              <w:t>Projekt “Dječje ljeto” (besplatne radionice nakon nastave)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1609823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Voditelji radionica za djecu </w:t>
            </w:r>
          </w:p>
        </w:tc>
      </w:tr>
      <w:tr w:rsidR="00B13E3E" w14:paraId="0AF45E62" w14:textId="77777777">
        <w:trPr>
          <w:trHeight w:val="604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C91F988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Udruga ZIPKA ( Zdenka </w:t>
            </w:r>
          </w:p>
          <w:p w14:paraId="471EB9B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Poljak) 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00C6624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Uvježbavanje plesa 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5B48F90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B13E3E" w14:paraId="55016C06" w14:textId="77777777">
        <w:trPr>
          <w:trHeight w:val="1236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BD59716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Katolička misija TATALE u </w:t>
            </w:r>
          </w:p>
          <w:p w14:paraId="2C121DC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Gani, Družba salezijanaca  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E0C4B2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Prikupljanje financijske pomoći i upoznavanje sa životom i radom misije 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8AB1EE8" w14:textId="77777777" w:rsidR="00B13E3E" w:rsidRDefault="00B410DB">
            <w:pPr>
              <w:spacing w:after="0" w:line="273" w:lineRule="auto"/>
              <w:ind w:left="0" w:right="476" w:firstLine="0"/>
            </w:pPr>
            <w:r>
              <w:t xml:space="preserve">Suradnja s misionarom  don Ivanom </w:t>
            </w:r>
          </w:p>
          <w:p w14:paraId="67CD9607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Stojanovićem </w:t>
            </w:r>
          </w:p>
        </w:tc>
      </w:tr>
      <w:tr w:rsidR="00B13E3E" w14:paraId="63B40592" w14:textId="77777777">
        <w:trPr>
          <w:trHeight w:val="920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29A081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DVD Kraljevec na Sutli 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A34E8AA" w14:textId="77777777" w:rsidR="00B13E3E" w:rsidRDefault="00B410DB">
            <w:pPr>
              <w:spacing w:after="0" w:line="275" w:lineRule="auto"/>
              <w:ind w:left="0" w:firstLine="1"/>
              <w:jc w:val="left"/>
            </w:pPr>
            <w:r>
              <w:t xml:space="preserve">Upoznavanje s vatrogasnom djelatnošću za učenike od 1. do </w:t>
            </w:r>
          </w:p>
          <w:p w14:paraId="3ACEB63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4. razreda 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27308058" w14:textId="77777777" w:rsidR="00B13E3E" w:rsidRDefault="00B410DB">
            <w:pPr>
              <w:spacing w:after="19" w:line="259" w:lineRule="auto"/>
              <w:ind w:left="0" w:firstLine="0"/>
              <w:jc w:val="left"/>
            </w:pPr>
            <w:r>
              <w:t>Suradnja s članovima</w:t>
            </w:r>
          </w:p>
          <w:p w14:paraId="0AB8843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Društva </w:t>
            </w:r>
          </w:p>
        </w:tc>
      </w:tr>
      <w:tr w:rsidR="00B13E3E" w14:paraId="3E82B327" w14:textId="77777777">
        <w:trPr>
          <w:trHeight w:val="920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C468D9B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DVD Radakovo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9B32570" w14:textId="77777777" w:rsidR="00B13E3E" w:rsidRDefault="00B410DB">
            <w:pPr>
              <w:spacing w:after="0" w:line="273" w:lineRule="auto"/>
              <w:ind w:left="0" w:firstLine="0"/>
            </w:pPr>
            <w:r>
              <w:t xml:space="preserve">Upoznavanje s vatrogasnom djelatnošću za učenike od 1. do </w:t>
            </w:r>
          </w:p>
          <w:p w14:paraId="38B00105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4. razreda PŠ Radakovo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323F3A8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Suradnja s članovima</w:t>
            </w:r>
          </w:p>
          <w:p w14:paraId="254761E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Društva </w:t>
            </w:r>
          </w:p>
        </w:tc>
      </w:tr>
      <w:tr w:rsidR="00B13E3E" w14:paraId="468E3C43" w14:textId="77777777">
        <w:trPr>
          <w:trHeight w:val="1236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71FC4C6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Sirius - Centar za psihološko savjetovanje, edukaciju i istraživanje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58CC9F18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Radionice i predavanja s ciljem unaprjeđenja vještina i kompetencija učitelja i stručnih suradnika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D003A47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>Suradnja s članovima</w:t>
            </w:r>
          </w:p>
          <w:p w14:paraId="4CC89879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Centra</w:t>
            </w:r>
          </w:p>
        </w:tc>
      </w:tr>
      <w:tr w:rsidR="00B13E3E" w14:paraId="12D7414B" w14:textId="77777777">
        <w:trPr>
          <w:trHeight w:val="604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9AABC2B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Suradnja s OŠ Veliko </w:t>
            </w:r>
          </w:p>
          <w:p w14:paraId="060191B2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Trgovišće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053F058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Projekt “ Darovita djeca”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5DC2BCF1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Suradnja </w:t>
            </w:r>
          </w:p>
        </w:tc>
      </w:tr>
      <w:tr w:rsidR="00B13E3E" w14:paraId="63180101" w14:textId="77777777">
        <w:trPr>
          <w:trHeight w:val="604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66F0A89E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Suradnja s udrugama branitelja Domovinskog rata 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3981B574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Prezentacija i predavanje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  <w:shd w:val="clear" w:color="auto" w:fill="E2EFD9"/>
          </w:tcPr>
          <w:p w14:paraId="401AE6E0" w14:textId="77777777" w:rsidR="00B13E3E" w:rsidRDefault="00B410DB">
            <w:pPr>
              <w:spacing w:after="0" w:line="259" w:lineRule="auto"/>
              <w:ind w:left="1" w:firstLine="0"/>
              <w:jc w:val="left"/>
            </w:pPr>
            <w:r>
              <w:t>Suradnja</w:t>
            </w:r>
          </w:p>
        </w:tc>
      </w:tr>
      <w:tr w:rsidR="00B13E3E" w14:paraId="21A81EAF" w14:textId="77777777">
        <w:trPr>
          <w:trHeight w:val="1238"/>
        </w:trPr>
        <w:tc>
          <w:tcPr>
            <w:tcW w:w="3226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2AEB7734" w14:textId="77777777" w:rsidR="00B13E3E" w:rsidRDefault="00B410DB">
            <w:pPr>
              <w:spacing w:after="0" w:line="273" w:lineRule="auto"/>
              <w:ind w:left="0" w:firstLine="0"/>
            </w:pPr>
            <w:r>
              <w:t xml:space="preserve">Javna ustanova za upravljanje zaštićenim dijelovima prirode </w:t>
            </w:r>
          </w:p>
          <w:p w14:paraId="2648D8B0" w14:textId="77777777" w:rsidR="00B13E3E" w:rsidRDefault="00B410DB">
            <w:pPr>
              <w:spacing w:after="16" w:line="259" w:lineRule="auto"/>
              <w:ind w:left="0" w:firstLine="0"/>
              <w:jc w:val="left"/>
            </w:pPr>
            <w:r>
              <w:t xml:space="preserve">Krapinsko-zagorske županije </w:t>
            </w:r>
          </w:p>
          <w:p w14:paraId="53ADA6C3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Zagorje zeleno</w:t>
            </w:r>
          </w:p>
        </w:tc>
        <w:tc>
          <w:tcPr>
            <w:tcW w:w="3449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47E363FA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 xml:space="preserve">Projekt “Ptiček” </w:t>
            </w:r>
          </w:p>
        </w:tc>
        <w:tc>
          <w:tcPr>
            <w:tcW w:w="2371" w:type="dxa"/>
            <w:tcBorders>
              <w:top w:val="single" w:sz="5" w:space="0" w:color="A8D08D"/>
              <w:left w:val="single" w:sz="5" w:space="0" w:color="A8D08D"/>
              <w:bottom w:val="single" w:sz="5" w:space="0" w:color="A8D08D"/>
              <w:right w:val="single" w:sz="5" w:space="0" w:color="A8D08D"/>
            </w:tcBorders>
          </w:tcPr>
          <w:p w14:paraId="797F3F30" w14:textId="77777777" w:rsidR="00B13E3E" w:rsidRDefault="00B410DB">
            <w:pPr>
              <w:spacing w:after="0" w:line="259" w:lineRule="auto"/>
              <w:ind w:left="0" w:firstLine="0"/>
              <w:jc w:val="left"/>
            </w:pPr>
            <w:r>
              <w:t>Dvodenvna edukacija i radionica za 4 polaznika Ekološke grupe</w:t>
            </w:r>
          </w:p>
        </w:tc>
      </w:tr>
    </w:tbl>
    <w:p w14:paraId="49ADD7FF" w14:textId="77777777" w:rsidR="00B410DB" w:rsidRDefault="00B410DB"/>
    <w:sectPr w:rsidR="00B410DB">
      <w:footerReference w:type="even" r:id="rId9"/>
      <w:footerReference w:type="default" r:id="rId10"/>
      <w:footerReference w:type="first" r:id="rId11"/>
      <w:pgSz w:w="11906" w:h="16838"/>
      <w:pgMar w:top="1420" w:right="1437" w:bottom="1427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FB87" w14:textId="77777777" w:rsidR="00DE69EF" w:rsidRDefault="00DE69EF">
      <w:pPr>
        <w:spacing w:after="0" w:line="240" w:lineRule="auto"/>
      </w:pPr>
      <w:r>
        <w:separator/>
      </w:r>
    </w:p>
  </w:endnote>
  <w:endnote w:type="continuationSeparator" w:id="0">
    <w:p w14:paraId="10287C1F" w14:textId="77777777" w:rsidR="00DE69EF" w:rsidRDefault="00DE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7F92" w14:textId="77777777" w:rsidR="00D4773C" w:rsidRDefault="00D4773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D381" w14:textId="77777777" w:rsidR="00D4773C" w:rsidRDefault="00D4773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30CF" w:rsidRPr="009C30CF">
      <w:rPr>
        <w:noProof/>
        <w:sz w:val="22"/>
      </w:rPr>
      <w:t>31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1953" w14:textId="77777777" w:rsidR="00D4773C" w:rsidRDefault="00D477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8067" w14:textId="77777777" w:rsidR="00DE69EF" w:rsidRDefault="00DE69EF">
      <w:pPr>
        <w:spacing w:after="0" w:line="240" w:lineRule="auto"/>
      </w:pPr>
      <w:r>
        <w:separator/>
      </w:r>
    </w:p>
  </w:footnote>
  <w:footnote w:type="continuationSeparator" w:id="0">
    <w:p w14:paraId="6988CF65" w14:textId="77777777" w:rsidR="00DE69EF" w:rsidRDefault="00DE6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A49"/>
    <w:multiLevelType w:val="hybridMultilevel"/>
    <w:tmpl w:val="FB1ACD84"/>
    <w:lvl w:ilvl="0" w:tplc="FE8A7F0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4F9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4EC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A77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86A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C2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44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EE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D7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014F8"/>
    <w:multiLevelType w:val="hybridMultilevel"/>
    <w:tmpl w:val="5C721140"/>
    <w:lvl w:ilvl="0" w:tplc="42FABF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4973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8EE8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2E83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6E8C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0A6B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E292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48E7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EF9B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C3E60"/>
    <w:multiLevelType w:val="hybridMultilevel"/>
    <w:tmpl w:val="67102912"/>
    <w:lvl w:ilvl="0" w:tplc="084A8114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D02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AE510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2C8E8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840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E2A74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A20CA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0FF9E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E19AA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E03539"/>
    <w:multiLevelType w:val="hybridMultilevel"/>
    <w:tmpl w:val="021EAC44"/>
    <w:lvl w:ilvl="0" w:tplc="37D0A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4818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E81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EB61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265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C5B0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A5D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20E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2F95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85EDF"/>
    <w:multiLevelType w:val="hybridMultilevel"/>
    <w:tmpl w:val="B328B296"/>
    <w:lvl w:ilvl="0" w:tplc="C52E25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EA9A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0F25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83CDA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60ECE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8374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E9F8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6A56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4EAE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F1C48"/>
    <w:multiLevelType w:val="hybridMultilevel"/>
    <w:tmpl w:val="722EEAC2"/>
    <w:lvl w:ilvl="0" w:tplc="C0201E3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0C580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0E124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4C0F8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FCB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2E7A4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E330E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83C6E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C8CB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F53E76"/>
    <w:multiLevelType w:val="hybridMultilevel"/>
    <w:tmpl w:val="D9DC7832"/>
    <w:lvl w:ilvl="0" w:tplc="868C3AF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CBC3C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221F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87B4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087CE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ACA66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E1AF8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AEEC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AF0B4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27346D"/>
    <w:multiLevelType w:val="hybridMultilevel"/>
    <w:tmpl w:val="ED0C791C"/>
    <w:lvl w:ilvl="0" w:tplc="A4364C0E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65824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63674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459A2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6D41C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66AA8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C0300">
      <w:start w:val="1"/>
      <w:numFmt w:val="bullet"/>
      <w:lvlText w:val="•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69022">
      <w:start w:val="1"/>
      <w:numFmt w:val="bullet"/>
      <w:lvlText w:val="o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CDAF8">
      <w:start w:val="1"/>
      <w:numFmt w:val="bullet"/>
      <w:lvlText w:val="▪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934452"/>
    <w:multiLevelType w:val="hybridMultilevel"/>
    <w:tmpl w:val="66FC6C04"/>
    <w:lvl w:ilvl="0" w:tplc="32FC52C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4014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879A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890D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0F36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CDE0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A404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6A9F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8415A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820531"/>
    <w:multiLevelType w:val="hybridMultilevel"/>
    <w:tmpl w:val="92CC48E4"/>
    <w:lvl w:ilvl="0" w:tplc="E182D02A">
      <w:start w:val="1"/>
      <w:numFmt w:val="bullet"/>
      <w:lvlText w:val="-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44A86">
      <w:start w:val="1"/>
      <w:numFmt w:val="bullet"/>
      <w:lvlText w:val="o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027A0">
      <w:start w:val="1"/>
      <w:numFmt w:val="bullet"/>
      <w:lvlText w:val="▪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44738">
      <w:start w:val="1"/>
      <w:numFmt w:val="bullet"/>
      <w:lvlText w:val="•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030F8">
      <w:start w:val="1"/>
      <w:numFmt w:val="bullet"/>
      <w:lvlText w:val="o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C9240">
      <w:start w:val="1"/>
      <w:numFmt w:val="bullet"/>
      <w:lvlText w:val="▪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A69C">
      <w:start w:val="1"/>
      <w:numFmt w:val="bullet"/>
      <w:lvlText w:val="•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C430A">
      <w:start w:val="1"/>
      <w:numFmt w:val="bullet"/>
      <w:lvlText w:val="o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E92B6">
      <w:start w:val="1"/>
      <w:numFmt w:val="bullet"/>
      <w:lvlText w:val="▪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94199F"/>
    <w:multiLevelType w:val="hybridMultilevel"/>
    <w:tmpl w:val="42FE9B22"/>
    <w:lvl w:ilvl="0" w:tplc="CC12854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EDE30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09482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C1C92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54D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89324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F2B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229A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0BBAC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253182"/>
    <w:multiLevelType w:val="hybridMultilevel"/>
    <w:tmpl w:val="F0F6C096"/>
    <w:lvl w:ilvl="0" w:tplc="EB00EE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A4F4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CF25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2CA0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63C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5EC0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6282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ABD1C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2F3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7058A6"/>
    <w:multiLevelType w:val="hybridMultilevel"/>
    <w:tmpl w:val="EC2C1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286B"/>
    <w:multiLevelType w:val="hybridMultilevel"/>
    <w:tmpl w:val="917257A4"/>
    <w:lvl w:ilvl="0" w:tplc="C17649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89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E99A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CABC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C49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8490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AB10C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CA9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6C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7B3ACA"/>
    <w:multiLevelType w:val="hybridMultilevel"/>
    <w:tmpl w:val="0CD242B8"/>
    <w:lvl w:ilvl="0" w:tplc="F16693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242B2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24EC8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042FE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A9F90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C701A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BEE2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48FB4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AD580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2B0C23"/>
    <w:multiLevelType w:val="hybridMultilevel"/>
    <w:tmpl w:val="745081D2"/>
    <w:lvl w:ilvl="0" w:tplc="E26AC03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211AC">
      <w:start w:val="1"/>
      <w:numFmt w:val="bullet"/>
      <w:lvlText w:val="o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8A2A8">
      <w:start w:val="1"/>
      <w:numFmt w:val="bullet"/>
      <w:lvlText w:val="▪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2CDBC">
      <w:start w:val="1"/>
      <w:numFmt w:val="bullet"/>
      <w:lvlText w:val="•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E24EC">
      <w:start w:val="1"/>
      <w:numFmt w:val="bullet"/>
      <w:lvlText w:val="o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AE99A">
      <w:start w:val="1"/>
      <w:numFmt w:val="bullet"/>
      <w:lvlText w:val="▪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26F36">
      <w:start w:val="1"/>
      <w:numFmt w:val="bullet"/>
      <w:lvlText w:val="•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8C584">
      <w:start w:val="1"/>
      <w:numFmt w:val="bullet"/>
      <w:lvlText w:val="o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419BA">
      <w:start w:val="1"/>
      <w:numFmt w:val="bullet"/>
      <w:lvlText w:val="▪"/>
      <w:lvlJc w:val="left"/>
      <w:pPr>
        <w:ind w:left="8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06572C"/>
    <w:multiLevelType w:val="hybridMultilevel"/>
    <w:tmpl w:val="0A5E35F2"/>
    <w:lvl w:ilvl="0" w:tplc="1318DF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3E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C0C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0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3F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6CA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8F5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E8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87B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6262014">
    <w:abstractNumId w:val="16"/>
  </w:num>
  <w:num w:numId="2" w16cid:durableId="1399552124">
    <w:abstractNumId w:val="1"/>
  </w:num>
  <w:num w:numId="3" w16cid:durableId="1446848683">
    <w:abstractNumId w:val="8"/>
  </w:num>
  <w:num w:numId="4" w16cid:durableId="2074352809">
    <w:abstractNumId w:val="7"/>
  </w:num>
  <w:num w:numId="5" w16cid:durableId="1332953302">
    <w:abstractNumId w:val="15"/>
  </w:num>
  <w:num w:numId="6" w16cid:durableId="2043510352">
    <w:abstractNumId w:val="4"/>
  </w:num>
  <w:num w:numId="7" w16cid:durableId="564490723">
    <w:abstractNumId w:val="5"/>
  </w:num>
  <w:num w:numId="8" w16cid:durableId="271519945">
    <w:abstractNumId w:val="10"/>
  </w:num>
  <w:num w:numId="9" w16cid:durableId="38668190">
    <w:abstractNumId w:val="2"/>
  </w:num>
  <w:num w:numId="10" w16cid:durableId="1644046346">
    <w:abstractNumId w:val="0"/>
  </w:num>
  <w:num w:numId="11" w16cid:durableId="985815127">
    <w:abstractNumId w:val="9"/>
  </w:num>
  <w:num w:numId="12" w16cid:durableId="1116874510">
    <w:abstractNumId w:val="14"/>
  </w:num>
  <w:num w:numId="13" w16cid:durableId="2013607298">
    <w:abstractNumId w:val="3"/>
  </w:num>
  <w:num w:numId="14" w16cid:durableId="202013310">
    <w:abstractNumId w:val="13"/>
  </w:num>
  <w:num w:numId="15" w16cid:durableId="1157110763">
    <w:abstractNumId w:val="11"/>
  </w:num>
  <w:num w:numId="16" w16cid:durableId="1683313252">
    <w:abstractNumId w:val="6"/>
  </w:num>
  <w:num w:numId="17" w16cid:durableId="9118196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3E"/>
    <w:rsid w:val="0000251A"/>
    <w:rsid w:val="000335F7"/>
    <w:rsid w:val="00143DF7"/>
    <w:rsid w:val="0023077F"/>
    <w:rsid w:val="00435AC0"/>
    <w:rsid w:val="004975E4"/>
    <w:rsid w:val="00655390"/>
    <w:rsid w:val="007B16E1"/>
    <w:rsid w:val="008D787C"/>
    <w:rsid w:val="008E7024"/>
    <w:rsid w:val="008F23B1"/>
    <w:rsid w:val="00903BBF"/>
    <w:rsid w:val="0090624A"/>
    <w:rsid w:val="0091065F"/>
    <w:rsid w:val="009C30CF"/>
    <w:rsid w:val="00AC04E6"/>
    <w:rsid w:val="00B13E3E"/>
    <w:rsid w:val="00B410DB"/>
    <w:rsid w:val="00BA7B23"/>
    <w:rsid w:val="00D4773C"/>
    <w:rsid w:val="00DB7A95"/>
    <w:rsid w:val="00DE69EF"/>
    <w:rsid w:val="00F7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685A"/>
  <w15:docId w15:val="{EB9DC025-8831-4167-B3B1-69764AD8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67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77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377" w:line="265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E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45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Skolski_kurikulum_2023.-2024..docx</vt:lpstr>
    </vt:vector>
  </TitlesOfParts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Skolski_kurikulum_2023.-2024..docx</dc:title>
  <dc:subject/>
  <dc:creator>Korisnik</dc:creator>
  <cp:keywords/>
  <cp:lastModifiedBy>Korisnik</cp:lastModifiedBy>
  <cp:revision>16</cp:revision>
  <cp:lastPrinted>2023-10-12T12:26:00Z</cp:lastPrinted>
  <dcterms:created xsi:type="dcterms:W3CDTF">2023-10-10T06:39:00Z</dcterms:created>
  <dcterms:modified xsi:type="dcterms:W3CDTF">2023-10-12T12:27:00Z</dcterms:modified>
</cp:coreProperties>
</file>