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CC64" w14:textId="05ECB8A8" w:rsidR="00965CBB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OŠ PAVLA ŠTOOSA</w:t>
      </w:r>
    </w:p>
    <w:p w14:paraId="6574C1F2" w14:textId="44F32CAC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KRALJEVEC NA SUTLI 125</w:t>
      </w:r>
    </w:p>
    <w:p w14:paraId="4005ABC2" w14:textId="12011DE7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49294 KRALJEVEC NA SUTLI</w:t>
      </w:r>
    </w:p>
    <w:p w14:paraId="4FE4E09D" w14:textId="0576AA97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KLASA:</w:t>
      </w:r>
      <w:r w:rsidR="000F7A58">
        <w:rPr>
          <w:rFonts w:ascii="Cambria" w:hAnsi="Cambria"/>
          <w:sz w:val="24"/>
          <w:szCs w:val="24"/>
        </w:rPr>
        <w:t xml:space="preserve"> </w:t>
      </w:r>
      <w:r w:rsidR="00906041">
        <w:rPr>
          <w:rFonts w:ascii="Cambria" w:hAnsi="Cambria"/>
          <w:sz w:val="24"/>
          <w:szCs w:val="24"/>
        </w:rPr>
        <w:t>602-01/23-01/29</w:t>
      </w:r>
    </w:p>
    <w:p w14:paraId="5A17374F" w14:textId="55BF048C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URBROJ:</w:t>
      </w:r>
      <w:r w:rsidR="00906041">
        <w:rPr>
          <w:rFonts w:ascii="Cambria" w:hAnsi="Cambria"/>
          <w:sz w:val="24"/>
          <w:szCs w:val="24"/>
        </w:rPr>
        <w:t>2140-68-01/23-1</w:t>
      </w:r>
    </w:p>
    <w:p w14:paraId="3D077717" w14:textId="04D9C03E" w:rsidR="00672E28" w:rsidRPr="00F07B0E" w:rsidRDefault="000F7A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Kraljevec na Sutli, </w:t>
      </w:r>
      <w:r w:rsidR="00906041">
        <w:rPr>
          <w:rFonts w:ascii="Cambria" w:hAnsi="Cambria"/>
          <w:sz w:val="24"/>
          <w:szCs w:val="24"/>
        </w:rPr>
        <w:t xml:space="preserve">5. listopada </w:t>
      </w:r>
      <w:r>
        <w:rPr>
          <w:rFonts w:ascii="Cambria" w:hAnsi="Cambria"/>
          <w:sz w:val="24"/>
          <w:szCs w:val="24"/>
        </w:rPr>
        <w:t xml:space="preserve"> 2023</w:t>
      </w:r>
      <w:r w:rsidR="0051427E">
        <w:rPr>
          <w:rFonts w:ascii="Cambria" w:hAnsi="Cambria"/>
          <w:sz w:val="24"/>
          <w:szCs w:val="24"/>
        </w:rPr>
        <w:t>.</w:t>
      </w:r>
    </w:p>
    <w:p w14:paraId="0F13FC77" w14:textId="0CC91190" w:rsidR="00672E28" w:rsidRPr="00F07B0E" w:rsidRDefault="00672E28">
      <w:pPr>
        <w:rPr>
          <w:rFonts w:ascii="Cambria" w:hAnsi="Cambria"/>
          <w:sz w:val="24"/>
          <w:szCs w:val="24"/>
        </w:rPr>
      </w:pPr>
    </w:p>
    <w:p w14:paraId="00FB25C5" w14:textId="78A6B1FB" w:rsidR="00672E28" w:rsidRPr="00F07B0E" w:rsidRDefault="00672E28" w:rsidP="0031623B">
      <w:pPr>
        <w:jc w:val="center"/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IZVJEŠĆE O REALIZACIJI GODIŠNJEG PLANA I PROGRAMA PREDŠKOLE</w:t>
      </w:r>
    </w:p>
    <w:p w14:paraId="2E06E78A" w14:textId="2D5A6CF6" w:rsidR="0031623B" w:rsidRPr="00F07B0E" w:rsidRDefault="00492972" w:rsidP="0031623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Šk. godina 2022./2023</w:t>
      </w:r>
      <w:r w:rsidR="0031623B" w:rsidRPr="00F07B0E">
        <w:rPr>
          <w:rFonts w:ascii="Cambria" w:hAnsi="Cambria"/>
          <w:b/>
          <w:bCs/>
          <w:sz w:val="24"/>
          <w:szCs w:val="24"/>
        </w:rPr>
        <w:t>.</w:t>
      </w:r>
    </w:p>
    <w:p w14:paraId="61645C64" w14:textId="77777777" w:rsidR="0031623B" w:rsidRPr="00F07B0E" w:rsidRDefault="0031623B" w:rsidP="0031623B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355322F" w14:textId="2B92EA9B" w:rsidR="00672E28" w:rsidRPr="00F07B0E" w:rsidRDefault="009D537B">
      <w:pPr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CILJEVI I ZADAĆE</w:t>
      </w:r>
    </w:p>
    <w:p w14:paraId="3E3EF388" w14:textId="77777777" w:rsidR="009D537B" w:rsidRPr="00F07B0E" w:rsidRDefault="009D537B">
      <w:pPr>
        <w:rPr>
          <w:rFonts w:ascii="Cambria" w:hAnsi="Cambria"/>
          <w:sz w:val="24"/>
          <w:szCs w:val="24"/>
        </w:rPr>
      </w:pPr>
    </w:p>
    <w:p w14:paraId="32CBA9D4" w14:textId="2F55B139" w:rsidR="00672E28" w:rsidRPr="00F07B0E" w:rsidRDefault="003D58B4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Opći cilj odgojno obrazovnog rada u programu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je zadovoljavanje djetetovih razvojnih potreba te poticanje njegovog cjelovitog razvoja. </w:t>
      </w:r>
    </w:p>
    <w:p w14:paraId="76C125E2" w14:textId="25D749F3" w:rsidR="003D58B4" w:rsidRPr="00F07B0E" w:rsidRDefault="003D58B4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Cilj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je</w:t>
      </w:r>
      <w:r w:rsidR="007653B5">
        <w:rPr>
          <w:rFonts w:ascii="Cambria" w:hAnsi="Cambria"/>
          <w:sz w:val="24"/>
          <w:szCs w:val="24"/>
        </w:rPr>
        <w:t xml:space="preserve">, </w:t>
      </w:r>
      <w:r w:rsidRPr="00F07B0E">
        <w:rPr>
          <w:rFonts w:ascii="Cambria" w:hAnsi="Cambria"/>
          <w:sz w:val="24"/>
          <w:szCs w:val="24"/>
        </w:rPr>
        <w:t xml:space="preserve"> djetetu u godini prije polaska u školu</w:t>
      </w:r>
      <w:r w:rsidR="007653B5">
        <w:rPr>
          <w:rFonts w:ascii="Cambria" w:hAnsi="Cambria"/>
          <w:sz w:val="24"/>
          <w:szCs w:val="24"/>
        </w:rPr>
        <w:t>,</w:t>
      </w:r>
      <w:r w:rsidRPr="00F07B0E">
        <w:rPr>
          <w:rFonts w:ascii="Cambria" w:hAnsi="Cambria"/>
          <w:sz w:val="24"/>
          <w:szCs w:val="24"/>
        </w:rPr>
        <w:t xml:space="preserve"> osigurati okružje u kojem će dijete razviti svoje osobne potencijale, zadovoljiti svoje interese i steći znanja, vještine i navike koje će mu omogućiti uspješnu prilagodbu </w:t>
      </w:r>
      <w:r w:rsidR="00671374" w:rsidRPr="00F07B0E">
        <w:rPr>
          <w:rFonts w:ascii="Cambria" w:hAnsi="Cambria"/>
          <w:sz w:val="24"/>
          <w:szCs w:val="24"/>
        </w:rPr>
        <w:t>uvjetima koji ga očekuju u osnovnoj školi.</w:t>
      </w:r>
    </w:p>
    <w:p w14:paraId="2C150462" w14:textId="61FC5B50" w:rsidR="0031623B" w:rsidRPr="00F07B0E" w:rsidRDefault="009D537B" w:rsidP="0031623B">
      <w:pPr>
        <w:pStyle w:val="Odlomakpopisa"/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Zadaće plana i programa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bile su: </w:t>
      </w:r>
    </w:p>
    <w:p w14:paraId="2947EE25" w14:textId="77777777" w:rsidR="0031623B" w:rsidRPr="00F07B0E" w:rsidRDefault="0031623B" w:rsidP="0031623B">
      <w:pPr>
        <w:pStyle w:val="Odlomakpopisa"/>
        <w:rPr>
          <w:rFonts w:ascii="Cambria" w:hAnsi="Cambria"/>
          <w:sz w:val="24"/>
          <w:szCs w:val="24"/>
        </w:rPr>
      </w:pPr>
    </w:p>
    <w:p w14:paraId="226F337D" w14:textId="41367A3D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zadovoljiti djetetove primarne potrebe i poticanje svih aspekata djetetova razvoja u suradnji s roditeljima</w:t>
      </w:r>
    </w:p>
    <w:p w14:paraId="28498733" w14:textId="6D7405E5" w:rsidR="009D537B" w:rsidRPr="00F07B0E" w:rsidRDefault="0051427E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9D537B" w:rsidRPr="00F07B0E">
        <w:rPr>
          <w:rFonts w:ascii="Cambria" w:hAnsi="Cambria"/>
          <w:sz w:val="24"/>
          <w:szCs w:val="24"/>
        </w:rPr>
        <w:t>azvijati  kod djece  osjećaj sigu</w:t>
      </w:r>
      <w:r w:rsidR="0031623B" w:rsidRPr="00F07B0E">
        <w:rPr>
          <w:rFonts w:ascii="Cambria" w:hAnsi="Cambria"/>
          <w:sz w:val="24"/>
          <w:szCs w:val="24"/>
        </w:rPr>
        <w:t>rn</w:t>
      </w:r>
      <w:r w:rsidR="009D537B" w:rsidRPr="00F07B0E">
        <w:rPr>
          <w:rFonts w:ascii="Cambria" w:hAnsi="Cambria"/>
          <w:sz w:val="24"/>
          <w:szCs w:val="24"/>
        </w:rPr>
        <w:t>osti i prihvaćenosti</w:t>
      </w:r>
    </w:p>
    <w:p w14:paraId="1E07E78E" w14:textId="67B42F91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pružiti svakom djetetu priliku i mogućnost za samoostvarenje i stjecanje povjerenja u sebe, a time i stvaran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e pozitivne slike o sebi i o svojim mogućnostima</w:t>
      </w:r>
    </w:p>
    <w:p w14:paraId="75BE54CF" w14:textId="2C599AC4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pratiti razvoj djeteta i redovito razgovarati s roditeljima o n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egovom razvoju</w:t>
      </w:r>
    </w:p>
    <w:p w14:paraId="0E17858A" w14:textId="54718A8F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poštivati prava d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 xml:space="preserve">eteta, odnosno </w:t>
      </w:r>
      <w:r w:rsidR="0031623B" w:rsidRPr="00F07B0E">
        <w:rPr>
          <w:rFonts w:ascii="Cambria" w:hAnsi="Cambria"/>
          <w:sz w:val="24"/>
          <w:szCs w:val="24"/>
        </w:rPr>
        <w:t xml:space="preserve">kod </w:t>
      </w:r>
      <w:r w:rsidRPr="00F07B0E">
        <w:rPr>
          <w:rFonts w:ascii="Cambria" w:hAnsi="Cambria"/>
          <w:sz w:val="24"/>
          <w:szCs w:val="24"/>
        </w:rPr>
        <w:t>svakog djeteta individualno razvijati komunikacijske v</w:t>
      </w:r>
      <w:r w:rsidR="0051427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eštine</w:t>
      </w:r>
    </w:p>
    <w:p w14:paraId="428643D5" w14:textId="77777777" w:rsidR="0031623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smanjivanje agresivnog ponašanja i nenasilno rješavanje sukoba</w:t>
      </w:r>
    </w:p>
    <w:p w14:paraId="5E11D184" w14:textId="1FBA20BA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obogaćivati iskustva o prirodnom i kulturnom okruženju</w:t>
      </w:r>
    </w:p>
    <w:p w14:paraId="386A1AB9" w14:textId="11C748AE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stjecati i razvijati vještine učenja, povezivanje sadržaja te rješavanje problema</w:t>
      </w:r>
    </w:p>
    <w:p w14:paraId="7D40DDD2" w14:textId="747324CD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upoznati dijete s osnovnim socijalnim vještinama te stjecanje osnovnih znanja i vještina potrebnih za d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 xml:space="preserve">etetov razvoj i uspješno uključivanje u program prvog razreda osnovne škole </w:t>
      </w:r>
    </w:p>
    <w:p w14:paraId="6A00D889" w14:textId="5A4EA126" w:rsidR="00671374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osigurati uvjete za</w:t>
      </w:r>
      <w:r w:rsidR="0031623B" w:rsidRPr="00F07B0E">
        <w:rPr>
          <w:rFonts w:ascii="Cambria" w:hAnsi="Cambria"/>
          <w:sz w:val="24"/>
          <w:szCs w:val="24"/>
        </w:rPr>
        <w:t xml:space="preserve"> </w:t>
      </w:r>
      <w:r w:rsidRPr="00F07B0E">
        <w:rPr>
          <w:rFonts w:ascii="Cambria" w:hAnsi="Cambria"/>
          <w:sz w:val="24"/>
          <w:szCs w:val="24"/>
        </w:rPr>
        <w:t>razvoj i poticati razvijanje i usavr</w:t>
      </w:r>
      <w:r w:rsidR="0031623B" w:rsidRPr="00F07B0E">
        <w:rPr>
          <w:rFonts w:ascii="Cambria" w:hAnsi="Cambria"/>
          <w:sz w:val="24"/>
          <w:szCs w:val="24"/>
        </w:rPr>
        <w:t>š</w:t>
      </w:r>
      <w:r w:rsidRPr="00F07B0E">
        <w:rPr>
          <w:rFonts w:ascii="Cambria" w:hAnsi="Cambria"/>
          <w:sz w:val="24"/>
          <w:szCs w:val="24"/>
        </w:rPr>
        <w:t>avanje djetetovih motori</w:t>
      </w:r>
      <w:r w:rsidR="0031623B" w:rsidRPr="00F07B0E">
        <w:rPr>
          <w:rFonts w:ascii="Cambria" w:hAnsi="Cambria"/>
          <w:sz w:val="24"/>
          <w:szCs w:val="24"/>
        </w:rPr>
        <w:t>č</w:t>
      </w:r>
      <w:r w:rsidRPr="00F07B0E">
        <w:rPr>
          <w:rFonts w:ascii="Cambria" w:hAnsi="Cambria"/>
          <w:sz w:val="24"/>
          <w:szCs w:val="24"/>
        </w:rPr>
        <w:t>kih sposobnosti</w:t>
      </w:r>
    </w:p>
    <w:p w14:paraId="52409DA5" w14:textId="0057C842" w:rsidR="003D58B4" w:rsidRPr="00F07B0E" w:rsidRDefault="003D58B4">
      <w:pPr>
        <w:rPr>
          <w:rFonts w:ascii="Cambria" w:hAnsi="Cambria"/>
          <w:sz w:val="24"/>
          <w:szCs w:val="24"/>
        </w:rPr>
      </w:pPr>
    </w:p>
    <w:p w14:paraId="2EEFC21A" w14:textId="27BBAFBA" w:rsidR="00CB497F" w:rsidRDefault="00CB497F">
      <w:pPr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ORGANIZACIJA RADA</w:t>
      </w:r>
    </w:p>
    <w:p w14:paraId="665148F6" w14:textId="77777777" w:rsidR="00F07B0E" w:rsidRPr="00F07B0E" w:rsidRDefault="00F07B0E">
      <w:pPr>
        <w:rPr>
          <w:rFonts w:ascii="Cambria" w:hAnsi="Cambria"/>
          <w:b/>
          <w:bCs/>
          <w:sz w:val="24"/>
          <w:szCs w:val="24"/>
        </w:rPr>
      </w:pPr>
    </w:p>
    <w:p w14:paraId="2B187B29" w14:textId="55CD5B8F" w:rsidR="00E04983" w:rsidRPr="00F07B0E" w:rsidRDefault="00E0498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Program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bio je organiziran u matičnoj školi te je </w:t>
      </w:r>
      <w:r w:rsidR="00492972">
        <w:rPr>
          <w:rFonts w:ascii="Cambria" w:hAnsi="Cambria"/>
          <w:sz w:val="24"/>
          <w:szCs w:val="24"/>
        </w:rPr>
        <w:t xml:space="preserve">program polazilo deset </w:t>
      </w:r>
      <w:r w:rsidRPr="00F07B0E">
        <w:rPr>
          <w:rFonts w:ascii="Cambria" w:hAnsi="Cambria"/>
          <w:sz w:val="24"/>
          <w:szCs w:val="24"/>
        </w:rPr>
        <w:t>učenika.</w:t>
      </w:r>
    </w:p>
    <w:p w14:paraId="03E51CD9" w14:textId="6D91DE37" w:rsidR="00751D8B" w:rsidRPr="00F07B0E" w:rsidRDefault="00E0498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Nastava je bila organizirana dva puta tjedno</w:t>
      </w:r>
      <w:r w:rsidR="00B5464E" w:rsidRPr="00F07B0E">
        <w:rPr>
          <w:rFonts w:ascii="Cambria" w:hAnsi="Cambria"/>
          <w:sz w:val="24"/>
          <w:szCs w:val="24"/>
        </w:rPr>
        <w:t xml:space="preserve"> ( 5 sati) </w:t>
      </w:r>
      <w:r w:rsidRPr="00F07B0E">
        <w:rPr>
          <w:rFonts w:ascii="Cambria" w:hAnsi="Cambria"/>
          <w:sz w:val="24"/>
          <w:szCs w:val="24"/>
        </w:rPr>
        <w:t xml:space="preserve"> </w:t>
      </w:r>
      <w:r w:rsidR="00731E05" w:rsidRPr="00F07B0E">
        <w:rPr>
          <w:rFonts w:ascii="Cambria" w:hAnsi="Cambria"/>
          <w:sz w:val="24"/>
          <w:szCs w:val="24"/>
        </w:rPr>
        <w:t>za</w:t>
      </w:r>
      <w:r w:rsidR="00492972">
        <w:rPr>
          <w:rFonts w:ascii="Cambria" w:hAnsi="Cambria"/>
          <w:sz w:val="24"/>
          <w:szCs w:val="24"/>
        </w:rPr>
        <w:t xml:space="preserve"> djecu rođenu od 1. travnja 2016. do 31. ožujka 2017</w:t>
      </w:r>
      <w:r w:rsidR="00731E05" w:rsidRPr="00F07B0E">
        <w:rPr>
          <w:rFonts w:ascii="Cambria" w:hAnsi="Cambria"/>
          <w:sz w:val="24"/>
          <w:szCs w:val="24"/>
        </w:rPr>
        <w:t>. godine.</w:t>
      </w:r>
    </w:p>
    <w:p w14:paraId="6FC8229B" w14:textId="551DA28C" w:rsidR="00E04983" w:rsidRPr="00F07B0E" w:rsidRDefault="004929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Nastava je započela 11. listopad</w:t>
      </w:r>
      <w:r w:rsidR="000F7A58">
        <w:rPr>
          <w:rFonts w:ascii="Cambria" w:hAnsi="Cambria"/>
          <w:sz w:val="24"/>
          <w:szCs w:val="24"/>
        </w:rPr>
        <w:t>a 2022. godine i trajala do 30.4</w:t>
      </w:r>
      <w:r>
        <w:rPr>
          <w:rFonts w:ascii="Cambria" w:hAnsi="Cambria"/>
          <w:sz w:val="24"/>
          <w:szCs w:val="24"/>
        </w:rPr>
        <w:t>.2023</w:t>
      </w:r>
      <w:r w:rsidR="00731E05" w:rsidRPr="00F07B0E">
        <w:rPr>
          <w:rFonts w:ascii="Cambria" w:hAnsi="Cambria"/>
          <w:sz w:val="24"/>
          <w:szCs w:val="24"/>
        </w:rPr>
        <w:t>.  godine.</w:t>
      </w:r>
    </w:p>
    <w:p w14:paraId="42AA4226" w14:textId="5BE6FDA7" w:rsidR="0031623B" w:rsidRPr="00F07B0E" w:rsidRDefault="004929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Dana 11. listopada 2022</w:t>
      </w:r>
      <w:r w:rsidR="00E04983" w:rsidRPr="00F07B0E">
        <w:rPr>
          <w:rFonts w:ascii="Cambria" w:hAnsi="Cambria"/>
          <w:sz w:val="24"/>
          <w:szCs w:val="24"/>
        </w:rPr>
        <w:t xml:space="preserve">. započeo je program </w:t>
      </w:r>
      <w:proofErr w:type="spellStart"/>
      <w:r w:rsidR="00E04983" w:rsidRPr="00F07B0E">
        <w:rPr>
          <w:rFonts w:ascii="Cambria" w:hAnsi="Cambria"/>
          <w:sz w:val="24"/>
          <w:szCs w:val="24"/>
        </w:rPr>
        <w:t>predškole</w:t>
      </w:r>
      <w:proofErr w:type="spellEnd"/>
      <w:r w:rsidR="00E04983" w:rsidRPr="00F07B0E">
        <w:rPr>
          <w:rFonts w:ascii="Cambria" w:hAnsi="Cambria"/>
          <w:sz w:val="24"/>
          <w:szCs w:val="24"/>
        </w:rPr>
        <w:t>.</w:t>
      </w:r>
      <w:r w:rsidR="00731E05" w:rsidRPr="00F07B0E">
        <w:rPr>
          <w:rFonts w:ascii="Cambria" w:hAnsi="Cambria"/>
          <w:sz w:val="24"/>
          <w:szCs w:val="24"/>
        </w:rPr>
        <w:t xml:space="preserve"> </w:t>
      </w:r>
      <w:r w:rsidR="00E04983" w:rsidRPr="00F07B0E">
        <w:rPr>
          <w:rFonts w:ascii="Cambria" w:hAnsi="Cambria"/>
          <w:sz w:val="24"/>
          <w:szCs w:val="24"/>
        </w:rPr>
        <w:t xml:space="preserve"> Istog dana održan</w:t>
      </w:r>
      <w:r w:rsidR="00853110">
        <w:rPr>
          <w:rFonts w:ascii="Cambria" w:hAnsi="Cambria"/>
          <w:sz w:val="24"/>
          <w:szCs w:val="24"/>
        </w:rPr>
        <w:t>a je prigodna</w:t>
      </w:r>
      <w:r w:rsidR="00E04983" w:rsidRPr="00F07B0E">
        <w:rPr>
          <w:rFonts w:ascii="Cambria" w:hAnsi="Cambria"/>
          <w:sz w:val="24"/>
          <w:szCs w:val="24"/>
        </w:rPr>
        <w:t xml:space="preserve"> </w:t>
      </w:r>
      <w:r w:rsidR="004D57E0">
        <w:rPr>
          <w:rFonts w:ascii="Cambria" w:hAnsi="Cambria"/>
          <w:sz w:val="24"/>
          <w:szCs w:val="24"/>
        </w:rPr>
        <w:t>priredba i</w:t>
      </w:r>
      <w:r w:rsidR="00E04983" w:rsidRPr="00F07B0E">
        <w:rPr>
          <w:rFonts w:ascii="Cambria" w:hAnsi="Cambria"/>
          <w:sz w:val="24"/>
          <w:szCs w:val="24"/>
        </w:rPr>
        <w:t xml:space="preserve"> sastanak </w:t>
      </w:r>
      <w:r w:rsidR="00853110">
        <w:rPr>
          <w:rFonts w:ascii="Cambria" w:hAnsi="Cambria"/>
          <w:sz w:val="24"/>
          <w:szCs w:val="24"/>
        </w:rPr>
        <w:t xml:space="preserve">s roditeljima </w:t>
      </w:r>
      <w:r w:rsidR="00E04983" w:rsidRPr="00F07B0E">
        <w:rPr>
          <w:rFonts w:ascii="Cambria" w:hAnsi="Cambria"/>
          <w:sz w:val="24"/>
          <w:szCs w:val="24"/>
        </w:rPr>
        <w:t xml:space="preserve">na kojem su roditelji upoznati s planom i programom rada </w:t>
      </w:r>
      <w:proofErr w:type="spellStart"/>
      <w:r w:rsidR="00E04983" w:rsidRPr="00F07B0E">
        <w:rPr>
          <w:rFonts w:ascii="Cambria" w:hAnsi="Cambria"/>
          <w:sz w:val="24"/>
          <w:szCs w:val="24"/>
        </w:rPr>
        <w:t>predškole</w:t>
      </w:r>
      <w:proofErr w:type="spellEnd"/>
      <w:r w:rsidR="00731E05" w:rsidRPr="00F07B0E">
        <w:rPr>
          <w:rFonts w:ascii="Cambria" w:hAnsi="Cambria"/>
          <w:sz w:val="24"/>
          <w:szCs w:val="24"/>
        </w:rPr>
        <w:t>.</w:t>
      </w:r>
    </w:p>
    <w:p w14:paraId="4C076EAE" w14:textId="28FC9D73" w:rsidR="005F0044" w:rsidRPr="00F07B0E" w:rsidRDefault="004929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proofErr w:type="spellStart"/>
      <w:r w:rsidR="00B5464E" w:rsidRPr="00F07B0E">
        <w:rPr>
          <w:rFonts w:ascii="Cambria" w:hAnsi="Cambria"/>
          <w:sz w:val="24"/>
          <w:szCs w:val="24"/>
        </w:rPr>
        <w:t>predškole</w:t>
      </w:r>
      <w:proofErr w:type="spellEnd"/>
      <w:r w:rsidR="00B5464E" w:rsidRPr="00F07B0E">
        <w:rPr>
          <w:rFonts w:ascii="Cambria" w:hAnsi="Cambria"/>
          <w:sz w:val="24"/>
          <w:szCs w:val="24"/>
        </w:rPr>
        <w:t xml:space="preserve"> vodila je u</w:t>
      </w:r>
      <w:r>
        <w:rPr>
          <w:rFonts w:ascii="Cambria" w:hAnsi="Cambria"/>
          <w:sz w:val="24"/>
          <w:szCs w:val="24"/>
        </w:rPr>
        <w:t>čiteljica razredne nastave Draženka Tresk</w:t>
      </w:r>
      <w:r w:rsidR="00B5464E" w:rsidRPr="00F07B0E">
        <w:rPr>
          <w:rFonts w:ascii="Cambria" w:hAnsi="Cambria"/>
          <w:sz w:val="24"/>
          <w:szCs w:val="24"/>
        </w:rPr>
        <w:t>.</w:t>
      </w:r>
      <w:r w:rsidR="005F0044" w:rsidRPr="00F07B0E">
        <w:rPr>
          <w:rFonts w:ascii="Cambria" w:hAnsi="Cambria"/>
          <w:sz w:val="24"/>
          <w:szCs w:val="24"/>
        </w:rPr>
        <w:t xml:space="preserve"> </w:t>
      </w:r>
      <w:bookmarkStart w:id="0" w:name="_Hlk114732335"/>
    </w:p>
    <w:bookmarkEnd w:id="0"/>
    <w:p w14:paraId="13DEE84C" w14:textId="00BFC3E5" w:rsidR="00B5464E" w:rsidRDefault="00B5464E">
      <w:pPr>
        <w:rPr>
          <w:rFonts w:ascii="Cambria" w:hAnsi="Cambria"/>
          <w:sz w:val="24"/>
          <w:szCs w:val="24"/>
        </w:rPr>
      </w:pPr>
    </w:p>
    <w:p w14:paraId="57CACEEE" w14:textId="77777777" w:rsidR="007653B5" w:rsidRPr="00F07B0E" w:rsidRDefault="007653B5">
      <w:pPr>
        <w:rPr>
          <w:rFonts w:ascii="Cambria" w:hAnsi="Cambria"/>
          <w:sz w:val="24"/>
          <w:szCs w:val="24"/>
        </w:rPr>
      </w:pPr>
    </w:p>
    <w:p w14:paraId="5461F0DA" w14:textId="1A7156C8" w:rsidR="005F0044" w:rsidRDefault="00CB497F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MATERIJALNI UVJETI RADA</w:t>
      </w:r>
    </w:p>
    <w:p w14:paraId="091AFF31" w14:textId="77777777" w:rsidR="007653B5" w:rsidRPr="007653B5" w:rsidRDefault="007653B5">
      <w:pPr>
        <w:rPr>
          <w:rFonts w:ascii="Cambria" w:hAnsi="Cambria"/>
          <w:b/>
          <w:bCs/>
          <w:sz w:val="24"/>
          <w:szCs w:val="24"/>
        </w:rPr>
      </w:pPr>
    </w:p>
    <w:p w14:paraId="74AF3012" w14:textId="5D04AAEE" w:rsidR="00CB497F" w:rsidRPr="00F07B0E" w:rsidRDefault="00CB497F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Program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realizirao se u prostorima matične škole</w:t>
      </w:r>
      <w:r w:rsidR="0051427E">
        <w:rPr>
          <w:rFonts w:ascii="Cambria" w:hAnsi="Cambria"/>
          <w:sz w:val="24"/>
          <w:szCs w:val="24"/>
        </w:rPr>
        <w:t xml:space="preserve"> ( slobodne učionice i knjižnica) </w:t>
      </w:r>
      <w:r w:rsidRPr="00F07B0E">
        <w:rPr>
          <w:rFonts w:ascii="Cambria" w:hAnsi="Cambria"/>
          <w:sz w:val="24"/>
          <w:szCs w:val="24"/>
        </w:rPr>
        <w:t xml:space="preserve"> </w:t>
      </w:r>
      <w:r w:rsidR="0051427E">
        <w:rPr>
          <w:rFonts w:ascii="Cambria" w:hAnsi="Cambria"/>
          <w:sz w:val="24"/>
          <w:szCs w:val="24"/>
        </w:rPr>
        <w:t>te</w:t>
      </w:r>
      <w:r w:rsidRPr="00F07B0E">
        <w:rPr>
          <w:rFonts w:ascii="Cambria" w:hAnsi="Cambria"/>
          <w:sz w:val="24"/>
          <w:szCs w:val="24"/>
        </w:rPr>
        <w:t xml:space="preserve"> vanjskom igralištu. Zadovoljeni su svi higijensko-tehnički zahtjevi.  Osiguran je optimalan prostor za odlaganje i čuvanje didaktičkih sredstva</w:t>
      </w:r>
      <w:r w:rsidR="00FC17E9" w:rsidRPr="00F07B0E">
        <w:rPr>
          <w:rFonts w:ascii="Cambria" w:hAnsi="Cambria"/>
          <w:sz w:val="24"/>
          <w:szCs w:val="24"/>
        </w:rPr>
        <w:t>, igrački, mapa radnih listova i dr. Djeca su imala prikladan sanitarni prostor i garderobu.</w:t>
      </w:r>
    </w:p>
    <w:p w14:paraId="3D9EDABE" w14:textId="7E064EF9" w:rsidR="00B5464E" w:rsidRPr="00F07B0E" w:rsidRDefault="00FC17E9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 dogovoru s roditeljima djeca su donosila potreban radni materijal.</w:t>
      </w:r>
    </w:p>
    <w:p w14:paraId="7BCBF566" w14:textId="6BBCA7AE" w:rsidR="0031623B" w:rsidRDefault="0031623B">
      <w:pPr>
        <w:rPr>
          <w:rFonts w:ascii="Cambria" w:hAnsi="Cambria"/>
          <w:sz w:val="24"/>
          <w:szCs w:val="24"/>
        </w:rPr>
      </w:pPr>
    </w:p>
    <w:p w14:paraId="3F79B6D9" w14:textId="77777777" w:rsidR="007653B5" w:rsidRPr="00F07B0E" w:rsidRDefault="007653B5">
      <w:pPr>
        <w:rPr>
          <w:rFonts w:ascii="Cambria" w:hAnsi="Cambria"/>
          <w:sz w:val="24"/>
          <w:szCs w:val="24"/>
        </w:rPr>
      </w:pPr>
    </w:p>
    <w:p w14:paraId="38C77CB1" w14:textId="317194D9" w:rsidR="0031623B" w:rsidRPr="007653B5" w:rsidRDefault="00FC17E9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FINANCIRANJE PROGRAMA</w:t>
      </w:r>
    </w:p>
    <w:p w14:paraId="6D680645" w14:textId="38C51089" w:rsidR="00FC17E9" w:rsidRPr="00F07B0E" w:rsidRDefault="00FC17E9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Sredstva za realizaciju programa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osigurana su iz proračuna Općine Kraljevec na Sutli</w:t>
      </w:r>
      <w:r w:rsidR="00230F6E" w:rsidRPr="00F07B0E">
        <w:rPr>
          <w:rFonts w:ascii="Cambria" w:hAnsi="Cambria"/>
          <w:sz w:val="24"/>
          <w:szCs w:val="24"/>
        </w:rPr>
        <w:t xml:space="preserve"> i od Ministarstva znanosti i obrazovanja.</w:t>
      </w:r>
    </w:p>
    <w:p w14:paraId="7B181B0D" w14:textId="3B686764" w:rsidR="00706180" w:rsidRDefault="00706180">
      <w:pPr>
        <w:rPr>
          <w:rFonts w:ascii="Cambria" w:hAnsi="Cambria"/>
          <w:sz w:val="24"/>
          <w:szCs w:val="24"/>
        </w:rPr>
      </w:pPr>
    </w:p>
    <w:p w14:paraId="2F5348E3" w14:textId="291FF2F9" w:rsidR="007653B5" w:rsidRDefault="007653B5">
      <w:pPr>
        <w:rPr>
          <w:rFonts w:ascii="Cambria" w:hAnsi="Cambria"/>
          <w:sz w:val="24"/>
          <w:szCs w:val="24"/>
        </w:rPr>
      </w:pPr>
    </w:p>
    <w:p w14:paraId="49B91160" w14:textId="5BDC5E53" w:rsidR="007653B5" w:rsidRDefault="007653B5">
      <w:pPr>
        <w:rPr>
          <w:rFonts w:ascii="Cambria" w:hAnsi="Cambria"/>
          <w:sz w:val="24"/>
          <w:szCs w:val="24"/>
        </w:rPr>
      </w:pPr>
    </w:p>
    <w:p w14:paraId="301B76D0" w14:textId="77777777" w:rsidR="007653B5" w:rsidRPr="00F07B0E" w:rsidRDefault="007653B5">
      <w:pPr>
        <w:rPr>
          <w:rFonts w:ascii="Cambria" w:hAnsi="Cambria"/>
          <w:sz w:val="24"/>
          <w:szCs w:val="24"/>
        </w:rPr>
      </w:pPr>
    </w:p>
    <w:p w14:paraId="3F0D2B58" w14:textId="7192716A" w:rsidR="00706180" w:rsidRPr="007653B5" w:rsidRDefault="00706180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NJEGA I SKRB ZA TJELESNI RAZVOJ I ZDRAVLJE DJECE</w:t>
      </w:r>
    </w:p>
    <w:p w14:paraId="1A15E9F1" w14:textId="7F5F9609" w:rsidR="00706180" w:rsidRPr="00F07B0E" w:rsidRDefault="00706180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Program je bio usklađen sa životnim ritmom djece.</w:t>
      </w:r>
    </w:p>
    <w:p w14:paraId="110BCDE2" w14:textId="5D1FD08B" w:rsidR="00706180" w:rsidRPr="00F07B0E" w:rsidRDefault="00706180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Tjelesne aktivnosti djece odvijale su se u školskoj dvorani i na igralištu.</w:t>
      </w:r>
    </w:p>
    <w:p w14:paraId="30D206FC" w14:textId="5BDC5A88" w:rsidR="0031623B" w:rsidRPr="00F07B0E" w:rsidRDefault="00706180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lastRenderedPageBreak/>
        <w:t>Prehrana u školi organizirala se u dogovoru s roditeljima jer škola nema mogućnost organiziranja iste.</w:t>
      </w:r>
    </w:p>
    <w:p w14:paraId="2F89E993" w14:textId="58D281E5" w:rsidR="008F6513" w:rsidRPr="00F07B0E" w:rsidRDefault="008F6513">
      <w:pPr>
        <w:rPr>
          <w:rFonts w:ascii="Cambria" w:hAnsi="Cambria"/>
          <w:sz w:val="24"/>
          <w:szCs w:val="24"/>
        </w:rPr>
      </w:pPr>
    </w:p>
    <w:p w14:paraId="1ECE11B3" w14:textId="6289BBE5" w:rsidR="008F6513" w:rsidRPr="00F07B0E" w:rsidRDefault="008F6513">
      <w:pPr>
        <w:rPr>
          <w:rFonts w:ascii="Cambria" w:hAnsi="Cambria"/>
          <w:sz w:val="24"/>
          <w:szCs w:val="24"/>
        </w:rPr>
      </w:pPr>
    </w:p>
    <w:p w14:paraId="58FA1F0D" w14:textId="256CA1CE" w:rsidR="008F6513" w:rsidRPr="007653B5" w:rsidRDefault="008F6513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ODGOJNO – OBRAZOVNI RAD</w:t>
      </w:r>
    </w:p>
    <w:p w14:paraId="195BA05F" w14:textId="2DD8C79E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Osnovni elementi i organizacija rada programa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="007653B5">
        <w:rPr>
          <w:rFonts w:ascii="Cambria" w:hAnsi="Cambria"/>
          <w:sz w:val="24"/>
          <w:szCs w:val="24"/>
        </w:rPr>
        <w:t xml:space="preserve"> </w:t>
      </w:r>
      <w:r w:rsidRPr="00F07B0E">
        <w:rPr>
          <w:rFonts w:ascii="Cambria" w:hAnsi="Cambria"/>
          <w:sz w:val="24"/>
          <w:szCs w:val="24"/>
        </w:rPr>
        <w:t>omogućili su zadovoljavanje djetetovih osnovnih potreba:</w:t>
      </w:r>
    </w:p>
    <w:p w14:paraId="655D425A" w14:textId="77777777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primamih potreba</w:t>
      </w:r>
    </w:p>
    <w:p w14:paraId="0BD958E4" w14:textId="77777777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potrebe za sigurnošću </w:t>
      </w:r>
    </w:p>
    <w:p w14:paraId="5D0FF03B" w14:textId="77777777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- potrebe za pripadnošću i ljubavlju</w:t>
      </w:r>
    </w:p>
    <w:p w14:paraId="65CC481B" w14:textId="77777777" w:rsidR="007653B5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potrebe za samopoštovanjem i poštovanjem od drugih osoba</w:t>
      </w:r>
    </w:p>
    <w:p w14:paraId="0F4593DD" w14:textId="706ECD70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potrebe za samoostvarenjem na osnovi vlastitih potencijala.</w:t>
      </w:r>
    </w:p>
    <w:p w14:paraId="5388233E" w14:textId="7B464964" w:rsidR="008F6513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Program je bio izrađen na temelju humanističko razvojne koncepcije </w:t>
      </w:r>
      <w:proofErr w:type="spellStart"/>
      <w:r w:rsidRPr="00F07B0E">
        <w:rPr>
          <w:rFonts w:ascii="Cambria" w:hAnsi="Cambria"/>
          <w:sz w:val="24"/>
          <w:szCs w:val="24"/>
        </w:rPr>
        <w:t>izvanobiteljskog</w:t>
      </w:r>
      <w:proofErr w:type="spellEnd"/>
      <w:r w:rsidRPr="00F07B0E">
        <w:rPr>
          <w:rFonts w:ascii="Cambria" w:hAnsi="Cambria"/>
          <w:sz w:val="24"/>
          <w:szCs w:val="24"/>
        </w:rPr>
        <w:t xml:space="preserve"> odgoja i obrazovanja.</w:t>
      </w:r>
    </w:p>
    <w:p w14:paraId="527A85CD" w14:textId="416BE8B5" w:rsidR="00656AE6" w:rsidRPr="00F07B0E" w:rsidRDefault="00656AE6">
      <w:pPr>
        <w:rPr>
          <w:rFonts w:ascii="Cambria" w:hAnsi="Cambria"/>
          <w:sz w:val="24"/>
          <w:szCs w:val="24"/>
        </w:rPr>
      </w:pPr>
    </w:p>
    <w:p w14:paraId="63CB3C6C" w14:textId="06D9DED1" w:rsidR="00656AE6" w:rsidRPr="00F07B0E" w:rsidRDefault="00656AE6">
      <w:pPr>
        <w:rPr>
          <w:rFonts w:ascii="Cambria" w:hAnsi="Cambria"/>
          <w:sz w:val="24"/>
          <w:szCs w:val="24"/>
        </w:rPr>
      </w:pPr>
    </w:p>
    <w:p w14:paraId="6F45BAC2" w14:textId="060DFDC7" w:rsidR="00656AE6" w:rsidRPr="007653B5" w:rsidRDefault="00656AE6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SADRŽAJI I AKTIVNOSTI</w:t>
      </w:r>
    </w:p>
    <w:p w14:paraId="61CD761C" w14:textId="32FA72C5" w:rsidR="00656AE6" w:rsidRPr="00F07B0E" w:rsidRDefault="00656AE6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Ostvareni su sljedeći sadržaji i aktivnosti:</w:t>
      </w:r>
    </w:p>
    <w:p w14:paraId="4D11AD9B" w14:textId="7213F421" w:rsidR="00656AE6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Ž</w:t>
      </w:r>
      <w:r w:rsidR="00656AE6" w:rsidRPr="00F07B0E">
        <w:rPr>
          <w:rFonts w:ascii="Cambria" w:hAnsi="Cambria"/>
          <w:sz w:val="24"/>
          <w:szCs w:val="24"/>
        </w:rPr>
        <w:t>ivotno praktične i radne aktivnosti</w:t>
      </w:r>
    </w:p>
    <w:p w14:paraId="55F4CDA6" w14:textId="68F72EEA" w:rsidR="00656AE6" w:rsidRPr="00F07B0E" w:rsidRDefault="00656AE6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Aktivnosti za poticanje samop</w:t>
      </w:r>
      <w:r w:rsidR="007653B5">
        <w:rPr>
          <w:rFonts w:ascii="Cambria" w:hAnsi="Cambria"/>
          <w:sz w:val="24"/>
          <w:szCs w:val="24"/>
        </w:rPr>
        <w:t>o</w:t>
      </w:r>
      <w:r w:rsidRPr="00F07B0E">
        <w:rPr>
          <w:rFonts w:ascii="Cambria" w:hAnsi="Cambria"/>
          <w:sz w:val="24"/>
          <w:szCs w:val="24"/>
        </w:rPr>
        <w:t>imanja</w:t>
      </w:r>
    </w:p>
    <w:p w14:paraId="1BAE81B0" w14:textId="2C9E9BD3" w:rsidR="00656AE6" w:rsidRPr="00F07B0E" w:rsidRDefault="00656AE6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Raznovrsne igre</w:t>
      </w:r>
    </w:p>
    <w:p w14:paraId="5831AF46" w14:textId="7ECEE2B4" w:rsidR="00656AE6" w:rsidRPr="00F07B0E" w:rsidRDefault="00656AE6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Umjetničke aktivnosti</w:t>
      </w:r>
    </w:p>
    <w:p w14:paraId="26365638" w14:textId="272BEC23" w:rsidR="00656AE6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Konstruktivne aktivnosti</w:t>
      </w:r>
    </w:p>
    <w:p w14:paraId="5B0EC890" w14:textId="3E85F82D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Govorne aktivnosti, tematski razgovori</w:t>
      </w:r>
    </w:p>
    <w:p w14:paraId="348EBB5A" w14:textId="2B90FA1A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Aktivnosti vezane uz blagdane</w:t>
      </w:r>
    </w:p>
    <w:p w14:paraId="73D76E97" w14:textId="08298034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Društveno-zabavne aktivnosti</w:t>
      </w:r>
    </w:p>
    <w:p w14:paraId="3B27FCF1" w14:textId="2194963A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Aktivnosti izražavanja i stvaranja</w:t>
      </w:r>
    </w:p>
    <w:p w14:paraId="5C5404A3" w14:textId="54C03A80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Istraživačko-spoznajne aktivnosti</w:t>
      </w:r>
    </w:p>
    <w:p w14:paraId="70CB06E9" w14:textId="28A9C92E" w:rsidR="00822F28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Specifične aktivnosti s kretanjem</w:t>
      </w:r>
    </w:p>
    <w:p w14:paraId="1497A55B" w14:textId="301E32C5" w:rsidR="007653B5" w:rsidRDefault="007653B5" w:rsidP="007653B5">
      <w:pPr>
        <w:rPr>
          <w:rFonts w:ascii="Cambria" w:hAnsi="Cambria"/>
          <w:sz w:val="24"/>
          <w:szCs w:val="24"/>
        </w:rPr>
      </w:pPr>
    </w:p>
    <w:p w14:paraId="118E8E77" w14:textId="24FC33BA" w:rsidR="007653B5" w:rsidRDefault="007653B5" w:rsidP="007653B5">
      <w:pPr>
        <w:rPr>
          <w:rFonts w:ascii="Cambria" w:hAnsi="Cambria"/>
          <w:sz w:val="24"/>
          <w:szCs w:val="24"/>
        </w:rPr>
      </w:pPr>
    </w:p>
    <w:p w14:paraId="7A592326" w14:textId="77777777" w:rsidR="007653B5" w:rsidRPr="007653B5" w:rsidRDefault="007653B5" w:rsidP="007653B5">
      <w:pPr>
        <w:rPr>
          <w:rFonts w:ascii="Cambria" w:hAnsi="Cambria"/>
          <w:sz w:val="24"/>
          <w:szCs w:val="24"/>
        </w:rPr>
      </w:pPr>
    </w:p>
    <w:p w14:paraId="7181FC7F" w14:textId="7A0EAA35" w:rsidR="00822F28" w:rsidRPr="007653B5" w:rsidRDefault="00822F28" w:rsidP="00822F28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PEDAGOŠKA DOKUMENTACIJA</w:t>
      </w:r>
    </w:p>
    <w:p w14:paraId="7CFBFBBD" w14:textId="77777777" w:rsidR="00822F28" w:rsidRPr="00F07B0E" w:rsidRDefault="00822F28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Dostavljeni su mjesečni planovi i programi.</w:t>
      </w:r>
    </w:p>
    <w:p w14:paraId="406D7A0B" w14:textId="3E8CF2E8" w:rsidR="00822F28" w:rsidRPr="00F07B0E" w:rsidRDefault="00822F28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Dostavljena su </w:t>
      </w:r>
      <w:r w:rsidR="00AC567C" w:rsidRPr="00F07B0E">
        <w:rPr>
          <w:rFonts w:ascii="Cambria" w:hAnsi="Cambria"/>
          <w:sz w:val="24"/>
          <w:szCs w:val="24"/>
        </w:rPr>
        <w:t xml:space="preserve">mjesečna </w:t>
      </w:r>
      <w:r w:rsidRPr="00F07B0E">
        <w:rPr>
          <w:rFonts w:ascii="Cambria" w:hAnsi="Cambria"/>
          <w:sz w:val="24"/>
          <w:szCs w:val="24"/>
        </w:rPr>
        <w:t>izvješća o ostvarivanju planova i programa</w:t>
      </w:r>
      <w:r w:rsidR="00AC567C" w:rsidRPr="00F07B0E">
        <w:rPr>
          <w:rFonts w:ascii="Cambria" w:hAnsi="Cambria"/>
          <w:sz w:val="24"/>
          <w:szCs w:val="24"/>
        </w:rPr>
        <w:t>.</w:t>
      </w:r>
    </w:p>
    <w:p w14:paraId="404F7264" w14:textId="2A8DA564" w:rsidR="00AC567C" w:rsidRPr="00F07B0E" w:rsidRDefault="00AC567C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lastRenderedPageBreak/>
        <w:t xml:space="preserve">Stručnog usavršavanja voditelja </w:t>
      </w:r>
      <w:proofErr w:type="spellStart"/>
      <w:r w:rsidRPr="00F07B0E">
        <w:rPr>
          <w:rFonts w:ascii="Cambria" w:hAnsi="Cambria"/>
          <w:sz w:val="24"/>
          <w:szCs w:val="24"/>
        </w:rPr>
        <w:t>predškole</w:t>
      </w:r>
      <w:proofErr w:type="spellEnd"/>
      <w:r w:rsidRPr="00F07B0E">
        <w:rPr>
          <w:rFonts w:ascii="Cambria" w:hAnsi="Cambria"/>
          <w:sz w:val="24"/>
          <w:szCs w:val="24"/>
        </w:rPr>
        <w:t xml:space="preserve"> nije bilo.</w:t>
      </w:r>
    </w:p>
    <w:p w14:paraId="170EA740" w14:textId="7A402BF5" w:rsidR="00AC567C" w:rsidRPr="00F07B0E" w:rsidRDefault="00AC567C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Vođena je pedagoška dokumentacija.</w:t>
      </w:r>
    </w:p>
    <w:p w14:paraId="6D2F9F7E" w14:textId="0AE35336" w:rsidR="00822F28" w:rsidRPr="00F07B0E" w:rsidRDefault="00822F28" w:rsidP="00822F28">
      <w:pPr>
        <w:rPr>
          <w:rFonts w:ascii="Cambria" w:hAnsi="Cambria"/>
          <w:sz w:val="24"/>
          <w:szCs w:val="24"/>
        </w:rPr>
      </w:pPr>
    </w:p>
    <w:p w14:paraId="4DFC062C" w14:textId="21E4F324" w:rsidR="00AC567C" w:rsidRPr="007653B5" w:rsidRDefault="00AC567C" w:rsidP="00822F28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SURADNJA S R</w:t>
      </w:r>
      <w:r w:rsidR="00F07B0E" w:rsidRPr="007653B5">
        <w:rPr>
          <w:rFonts w:ascii="Cambria" w:hAnsi="Cambria"/>
          <w:b/>
          <w:bCs/>
          <w:sz w:val="24"/>
          <w:szCs w:val="24"/>
        </w:rPr>
        <w:t>O</w:t>
      </w:r>
      <w:r w:rsidRPr="007653B5">
        <w:rPr>
          <w:rFonts w:ascii="Cambria" w:hAnsi="Cambria"/>
          <w:b/>
          <w:bCs/>
          <w:sz w:val="24"/>
          <w:szCs w:val="24"/>
        </w:rPr>
        <w:t>DITELJIMA</w:t>
      </w:r>
    </w:p>
    <w:p w14:paraId="61F4B35A" w14:textId="46FD346E" w:rsidR="00AC567C" w:rsidRPr="00F07B0E" w:rsidRDefault="00AC567C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Održana su dva roditeljska sastanka te individualni razgovori s roditeljima po potrebi.</w:t>
      </w:r>
    </w:p>
    <w:p w14:paraId="7AD13ED1" w14:textId="0DD29A73" w:rsidR="00AC567C" w:rsidRPr="00F07B0E" w:rsidRDefault="00F07B0E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Roditelji su bili izrazito otvoreni za suradnju te je ista bila stalna i kontinuirana.</w:t>
      </w:r>
    </w:p>
    <w:p w14:paraId="5F439797" w14:textId="77777777" w:rsidR="00656AE6" w:rsidRPr="00F07B0E" w:rsidRDefault="00656AE6">
      <w:pPr>
        <w:rPr>
          <w:rFonts w:ascii="Cambria" w:hAnsi="Cambria"/>
          <w:sz w:val="24"/>
          <w:szCs w:val="24"/>
        </w:rPr>
      </w:pPr>
    </w:p>
    <w:p w14:paraId="1AF93290" w14:textId="40DFD324" w:rsidR="00656AE6" w:rsidRPr="007653B5" w:rsidRDefault="00F07B0E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PRAĆENJE I VREDNOVANJE PROGRAMA</w:t>
      </w:r>
    </w:p>
    <w:p w14:paraId="65B3EDEF" w14:textId="48A65051" w:rsidR="00F07B0E" w:rsidRDefault="00F07B0E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Kontinuirano se pratio razvoj djece u svrhu primjerenog odgojnog djelovanja unutar skupine.</w:t>
      </w:r>
    </w:p>
    <w:p w14:paraId="2F641E0D" w14:textId="2EE19E68" w:rsidR="007653B5" w:rsidRDefault="007653B5">
      <w:pPr>
        <w:rPr>
          <w:rFonts w:ascii="Cambria" w:hAnsi="Cambria"/>
          <w:sz w:val="24"/>
          <w:szCs w:val="24"/>
        </w:rPr>
      </w:pPr>
    </w:p>
    <w:p w14:paraId="2086D2C6" w14:textId="6F50CB58" w:rsidR="007653B5" w:rsidRDefault="007653B5">
      <w:pPr>
        <w:rPr>
          <w:rFonts w:ascii="Cambria" w:hAnsi="Cambria"/>
          <w:sz w:val="24"/>
          <w:szCs w:val="24"/>
        </w:rPr>
      </w:pPr>
    </w:p>
    <w:p w14:paraId="0995F1DF" w14:textId="118631DC" w:rsidR="007653B5" w:rsidRDefault="0096612E" w:rsidP="00966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653B5">
        <w:rPr>
          <w:rFonts w:ascii="Cambria" w:hAnsi="Cambria"/>
          <w:sz w:val="24"/>
          <w:szCs w:val="24"/>
        </w:rPr>
        <w:t>Ravnatelj</w:t>
      </w:r>
      <w:r>
        <w:rPr>
          <w:rFonts w:ascii="Cambria" w:hAnsi="Cambria"/>
          <w:sz w:val="24"/>
          <w:szCs w:val="24"/>
        </w:rPr>
        <w:t>:</w:t>
      </w:r>
    </w:p>
    <w:p w14:paraId="2EE7B14A" w14:textId="1DC57B1E" w:rsidR="007653B5" w:rsidRDefault="0096612E" w:rsidP="00966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m</w:t>
      </w:r>
      <w:r w:rsidR="00853110">
        <w:rPr>
          <w:rFonts w:ascii="Cambria" w:hAnsi="Cambria"/>
          <w:sz w:val="24"/>
          <w:szCs w:val="24"/>
        </w:rPr>
        <w:t xml:space="preserve">r. sc. </w:t>
      </w:r>
      <w:r w:rsidR="007653B5">
        <w:rPr>
          <w:rFonts w:ascii="Cambria" w:hAnsi="Cambria"/>
          <w:sz w:val="24"/>
          <w:szCs w:val="24"/>
        </w:rPr>
        <w:t>Tomislav Rajić</w:t>
      </w:r>
      <w:r w:rsidR="00853110">
        <w:rPr>
          <w:rFonts w:ascii="Cambria" w:hAnsi="Cambria"/>
          <w:sz w:val="24"/>
          <w:szCs w:val="24"/>
        </w:rPr>
        <w:t xml:space="preserve"> dipl. </w:t>
      </w:r>
      <w:proofErr w:type="spellStart"/>
      <w:r w:rsidR="00853110">
        <w:rPr>
          <w:rFonts w:ascii="Cambria" w:hAnsi="Cambria"/>
          <w:sz w:val="24"/>
          <w:szCs w:val="24"/>
        </w:rPr>
        <w:t>teol</w:t>
      </w:r>
      <w:proofErr w:type="spellEnd"/>
      <w:r w:rsidR="00853110">
        <w:rPr>
          <w:rFonts w:ascii="Cambria" w:hAnsi="Cambria"/>
          <w:sz w:val="24"/>
          <w:szCs w:val="24"/>
        </w:rPr>
        <w:t>.</w:t>
      </w:r>
    </w:p>
    <w:p w14:paraId="3C10E1AD" w14:textId="0611E9D6" w:rsidR="0096612E" w:rsidRPr="00F07B0E" w:rsidRDefault="0096612E" w:rsidP="00966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</w:t>
      </w:r>
    </w:p>
    <w:sectPr w:rsidR="0096612E" w:rsidRPr="00F0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988"/>
    <w:multiLevelType w:val="hybridMultilevel"/>
    <w:tmpl w:val="C9262F48"/>
    <w:lvl w:ilvl="0" w:tplc="2A06A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CAB"/>
    <w:multiLevelType w:val="hybridMultilevel"/>
    <w:tmpl w:val="B5C4B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A53E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61044">
    <w:abstractNumId w:val="1"/>
  </w:num>
  <w:num w:numId="2" w16cid:durableId="158800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28"/>
    <w:rsid w:val="000F7A58"/>
    <w:rsid w:val="00230F6E"/>
    <w:rsid w:val="0031623B"/>
    <w:rsid w:val="003D58B4"/>
    <w:rsid w:val="00492972"/>
    <w:rsid w:val="004C6A26"/>
    <w:rsid w:val="004D57E0"/>
    <w:rsid w:val="0051427E"/>
    <w:rsid w:val="005F0044"/>
    <w:rsid w:val="00656AE6"/>
    <w:rsid w:val="00671374"/>
    <w:rsid w:val="00672E28"/>
    <w:rsid w:val="00700D75"/>
    <w:rsid w:val="00706180"/>
    <w:rsid w:val="00731E05"/>
    <w:rsid w:val="00751D8B"/>
    <w:rsid w:val="007653B5"/>
    <w:rsid w:val="00822F28"/>
    <w:rsid w:val="00853110"/>
    <w:rsid w:val="008F6513"/>
    <w:rsid w:val="00906041"/>
    <w:rsid w:val="00965CBB"/>
    <w:rsid w:val="0096612E"/>
    <w:rsid w:val="009D537B"/>
    <w:rsid w:val="00AC567C"/>
    <w:rsid w:val="00B231E8"/>
    <w:rsid w:val="00B5464E"/>
    <w:rsid w:val="00CB497F"/>
    <w:rsid w:val="00E04983"/>
    <w:rsid w:val="00F07B0E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808"/>
  <w15:chartTrackingRefBased/>
  <w15:docId w15:val="{660EE0AD-5D15-4A1F-AC15-D3148DC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2023-09-29T12:32:00Z</dcterms:created>
  <dcterms:modified xsi:type="dcterms:W3CDTF">2023-10-11T12:13:00Z</dcterms:modified>
</cp:coreProperties>
</file>