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638E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Na temelju članaka </w:t>
      </w:r>
      <w:r w:rsidR="0068794B">
        <w:rPr>
          <w:rFonts w:ascii="Calibri" w:hAnsi="Calibri"/>
          <w:color w:val="auto"/>
          <w:sz w:val="22"/>
        </w:rPr>
        <w:t xml:space="preserve"> </w:t>
      </w:r>
      <w:r w:rsidRPr="00B9611F">
        <w:rPr>
          <w:rFonts w:ascii="Calibri" w:hAnsi="Calibri"/>
          <w:color w:val="auto"/>
          <w:sz w:val="22"/>
        </w:rPr>
        <w:t>68. i 118. Zakona o odgoju i obrazovanju u osnovnoj i srednjoj školi (Narodne novine, broj 87/08, 86/09, 92/10, 105/10, 90/11, 5/12, 16/12, 86/12, 126/12., 94/13., 152/14.</w:t>
      </w:r>
      <w:r w:rsidR="0068794B">
        <w:rPr>
          <w:rFonts w:ascii="Calibri" w:hAnsi="Calibri"/>
          <w:color w:val="auto"/>
          <w:sz w:val="22"/>
        </w:rPr>
        <w:t>7/17,68/18 i 98/19</w:t>
      </w:r>
      <w:r w:rsidRPr="00B9611F">
        <w:rPr>
          <w:rFonts w:ascii="Calibri" w:hAnsi="Calibri"/>
          <w:color w:val="auto"/>
          <w:sz w:val="22"/>
        </w:rPr>
        <w:t xml:space="preserve">) i članaka 58. Statuta Osnovne škole </w:t>
      </w:r>
      <w:r w:rsidR="002F7927">
        <w:rPr>
          <w:rFonts w:ascii="Calibri" w:hAnsi="Calibri"/>
          <w:color w:val="auto"/>
          <w:sz w:val="22"/>
        </w:rPr>
        <w:t>Pavla Štoosa, Školski odbor, na 23</w:t>
      </w:r>
      <w:r w:rsidRPr="00B9611F">
        <w:rPr>
          <w:rFonts w:ascii="Calibri" w:hAnsi="Calibri"/>
          <w:color w:val="auto"/>
          <w:sz w:val="22"/>
        </w:rPr>
        <w:t xml:space="preserve">. sjednici održanoj </w:t>
      </w:r>
      <w:r w:rsidR="002F7927">
        <w:rPr>
          <w:rFonts w:ascii="Calibri" w:hAnsi="Calibri"/>
          <w:bCs/>
          <w:color w:val="auto"/>
          <w:sz w:val="22"/>
        </w:rPr>
        <w:t>06.listopada 2020.</w:t>
      </w:r>
      <w:r w:rsidRPr="00B9611F">
        <w:rPr>
          <w:rFonts w:ascii="Calibri" w:hAnsi="Calibri"/>
          <w:color w:val="auto"/>
          <w:sz w:val="22"/>
        </w:rPr>
        <w:t xml:space="preserve"> godine, donio je </w:t>
      </w:r>
    </w:p>
    <w:p w14:paraId="53F1034B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601843BD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1DEB8E4B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Franklin Gothic Demi" w:hAnsi="Franklin Gothic Demi"/>
          <w:color w:val="auto"/>
          <w:sz w:val="48"/>
          <w:szCs w:val="48"/>
        </w:rPr>
      </w:pPr>
      <w:r w:rsidRPr="00B9611F">
        <w:rPr>
          <w:rFonts w:ascii="Franklin Gothic Demi" w:hAnsi="Franklin Gothic Demi"/>
          <w:color w:val="auto"/>
          <w:sz w:val="48"/>
          <w:szCs w:val="48"/>
        </w:rPr>
        <w:t>PRAVILNIK</w:t>
      </w:r>
    </w:p>
    <w:p w14:paraId="70BE848C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Cs w:val="24"/>
        </w:rPr>
      </w:pPr>
      <w:r w:rsidRPr="00B9611F">
        <w:rPr>
          <w:rFonts w:ascii="Calibri" w:hAnsi="Calibri"/>
          <w:b/>
          <w:bCs/>
          <w:color w:val="auto"/>
          <w:szCs w:val="24"/>
        </w:rPr>
        <w:t>o  radu školske kuhinje</w:t>
      </w:r>
    </w:p>
    <w:p w14:paraId="57EFDCA1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27EFEA60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OPĆE ODREDBE</w:t>
      </w:r>
    </w:p>
    <w:p w14:paraId="39FF2F34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1.</w:t>
      </w:r>
    </w:p>
    <w:p w14:paraId="0DC2BEED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Pravilnikom o radu školske kuhinje (u daljnjem tekstu: Pravilnik) utvrđuje se prostor i oprema školske kuhinje, uređuje se organizacija i način rada školske kuhinje, pravo korištenja uslugama školske kuhinje, obveze i odgovornost radnika u školskoj kuhinji, način financiranja školske kuhinje, pravo pristupa u prostor školske kuhinje i kontrola rada školske kuhinje. </w:t>
      </w:r>
    </w:p>
    <w:p w14:paraId="03234632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Odredbe ovog Pravilnika odnose se na školsku kuhinju u Osnovnoj školi </w:t>
      </w:r>
      <w:r w:rsidR="002F7927">
        <w:rPr>
          <w:rFonts w:ascii="Calibri" w:hAnsi="Calibri"/>
          <w:color w:val="auto"/>
          <w:sz w:val="22"/>
        </w:rPr>
        <w:t>Pavla Štoosa, Kraljevec na Sutli 125, Kraljevec na Sutli</w:t>
      </w:r>
      <w:r w:rsidRPr="00B9611F">
        <w:rPr>
          <w:rFonts w:ascii="Calibri" w:hAnsi="Calibri"/>
          <w:color w:val="auto"/>
          <w:sz w:val="22"/>
        </w:rPr>
        <w:t xml:space="preserve"> i ško</w:t>
      </w:r>
      <w:r w:rsidR="00457164">
        <w:rPr>
          <w:rFonts w:ascii="Calibri" w:hAnsi="Calibri"/>
          <w:color w:val="auto"/>
          <w:sz w:val="22"/>
        </w:rPr>
        <w:t xml:space="preserve">lske kuhinje u PŠ Radakovo, Radakovo 53, 49294 Kraljevec na Sutli                                                                                                                                                                                                                  </w:t>
      </w:r>
      <w:r w:rsidRPr="00B9611F">
        <w:rPr>
          <w:rFonts w:ascii="Calibri" w:hAnsi="Calibri"/>
          <w:color w:val="auto"/>
          <w:sz w:val="22"/>
        </w:rPr>
        <w:t xml:space="preserve"> (u daljnjem tekstu: školska kuhinja).</w:t>
      </w:r>
    </w:p>
    <w:p w14:paraId="7B489333" w14:textId="77777777" w:rsidR="00DF00F8" w:rsidRPr="00B9611F" w:rsidRDefault="00DF00F8" w:rsidP="002D16FD">
      <w:pPr>
        <w:rPr>
          <w:rFonts w:ascii="Calibri" w:hAnsi="Calibri" w:cs="Calibri"/>
          <w:bCs/>
          <w:color w:val="auto"/>
          <w:sz w:val="22"/>
        </w:rPr>
      </w:pPr>
      <w:r w:rsidRPr="00B9611F">
        <w:rPr>
          <w:rFonts w:ascii="Calibri" w:hAnsi="Calibri" w:cs="Arial"/>
          <w:color w:val="auto"/>
          <w:sz w:val="22"/>
        </w:rPr>
        <w:tab/>
      </w:r>
      <w:r w:rsidRPr="00B9611F">
        <w:rPr>
          <w:rFonts w:ascii="Calibri" w:hAnsi="Calibri" w:cs="Arial"/>
          <w:color w:val="auto"/>
          <w:sz w:val="22"/>
        </w:rPr>
        <w:tab/>
        <w:t>Izrazi u ovom Pravilniku navedeni u muškom ili ženskom rodu neutralni su i odnose se na osobe oba spola.</w:t>
      </w:r>
    </w:p>
    <w:p w14:paraId="2A43FDB9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8"/>
          <w:szCs w:val="8"/>
        </w:rPr>
      </w:pPr>
      <w:r w:rsidRPr="00B9611F">
        <w:rPr>
          <w:rFonts w:ascii="Calibri" w:hAnsi="Calibri"/>
          <w:color w:val="auto"/>
          <w:sz w:val="8"/>
          <w:szCs w:val="8"/>
        </w:rPr>
        <w:t xml:space="preserve"> </w:t>
      </w:r>
    </w:p>
    <w:p w14:paraId="0D6965DF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2.</w:t>
      </w:r>
    </w:p>
    <w:p w14:paraId="1F75D050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U školskoj kuhinji priprema se i poslužuje hrana učenicima škole kao dopuna dnevne prehrane učenika, užina radnicima Škole i gostima.</w:t>
      </w:r>
    </w:p>
    <w:p w14:paraId="05C55EAA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7FCD4BD0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3.</w:t>
      </w:r>
    </w:p>
    <w:p w14:paraId="01E26347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Školska kuhinja radi tijekom školske godine, u pravilu od 01. rujna tekuće do 30. lipnja iduće godine.</w:t>
      </w:r>
    </w:p>
    <w:p w14:paraId="65073FE1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8"/>
          <w:szCs w:val="8"/>
        </w:rPr>
      </w:pPr>
    </w:p>
    <w:p w14:paraId="622A9792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4.</w:t>
      </w:r>
    </w:p>
    <w:p w14:paraId="17059E0C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Školsku kuhinju uređuju i održavaju radnici škole; </w:t>
      </w:r>
    </w:p>
    <w:p w14:paraId="4D8CFC50" w14:textId="77777777" w:rsidR="00DF00F8" w:rsidRPr="00B9611F" w:rsidRDefault="00DF00F8" w:rsidP="00DF15EC">
      <w:pPr>
        <w:numPr>
          <w:ilvl w:val="0"/>
          <w:numId w:val="11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domar uređuje dvorište, prilaz i ulaz, zidove, strop, pod i stolariju</w:t>
      </w:r>
    </w:p>
    <w:p w14:paraId="34B86D9E" w14:textId="77777777" w:rsidR="00DF00F8" w:rsidRPr="00B9611F" w:rsidRDefault="00DF00F8" w:rsidP="00DF15EC">
      <w:pPr>
        <w:numPr>
          <w:ilvl w:val="0"/>
          <w:numId w:val="11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domar održava ispravnost i funkcionalnost stolarije, instalacija, protupožarne opreme, ventilaciju, rasvjetna tijela, sanitarije, namještaj, kuhinjske aparate i opremu, oznake i znakove</w:t>
      </w:r>
    </w:p>
    <w:p w14:paraId="22521719" w14:textId="77777777" w:rsidR="00DF00F8" w:rsidRPr="00B9611F" w:rsidRDefault="00DF00F8" w:rsidP="00DF15EC">
      <w:pPr>
        <w:numPr>
          <w:ilvl w:val="0"/>
          <w:numId w:val="11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kuharica održava radne površine, kuhinjsku opremu i aparate, posuđe i pribor za jelo</w:t>
      </w:r>
    </w:p>
    <w:p w14:paraId="424CE59C" w14:textId="77777777" w:rsidR="00DF00F8" w:rsidRPr="00B9611F" w:rsidRDefault="00DF00F8" w:rsidP="00DF15EC">
      <w:pPr>
        <w:numPr>
          <w:ilvl w:val="0"/>
          <w:numId w:val="11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kuharica čisti i održava kuhinju,</w:t>
      </w:r>
      <w:r w:rsidR="00457164">
        <w:rPr>
          <w:rFonts w:ascii="Calibri" w:hAnsi="Calibri"/>
          <w:color w:val="auto"/>
          <w:sz w:val="22"/>
        </w:rPr>
        <w:t>blagovaonu,</w:t>
      </w:r>
      <w:r w:rsidRPr="00B9611F">
        <w:rPr>
          <w:rFonts w:ascii="Calibri" w:hAnsi="Calibri"/>
          <w:color w:val="auto"/>
          <w:sz w:val="22"/>
        </w:rPr>
        <w:t xml:space="preserve"> namještaj i opremu kuhinje, posuđe i pribor </w:t>
      </w:r>
    </w:p>
    <w:p w14:paraId="1B116F1C" w14:textId="77777777" w:rsidR="00DF00F8" w:rsidRPr="00B9611F" w:rsidRDefault="00DF00F8" w:rsidP="00DF15EC">
      <w:pPr>
        <w:numPr>
          <w:ilvl w:val="0"/>
          <w:numId w:val="11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kuharica/spremačica </w:t>
      </w:r>
      <w:r w:rsidRPr="00B9611F">
        <w:rPr>
          <w:rFonts w:ascii="Calibri" w:hAnsi="Calibri"/>
          <w:color w:val="auto"/>
        </w:rPr>
        <w:t>u područnoj školi</w:t>
      </w:r>
      <w:r w:rsidRPr="00B9611F">
        <w:rPr>
          <w:rFonts w:ascii="Calibri" w:hAnsi="Calibri"/>
          <w:color w:val="auto"/>
          <w:sz w:val="22"/>
        </w:rPr>
        <w:t xml:space="preserve"> čisti školsku kuhinju, zidove, pod, stolariju, stakla, sanitarije, namještaj, kuhinjske aparate, radne površine, posuđe i pribor za jelo.</w:t>
      </w:r>
    </w:p>
    <w:p w14:paraId="06E04C0F" w14:textId="77777777"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65D2887B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5.</w:t>
      </w:r>
    </w:p>
    <w:p w14:paraId="58CAB6E4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Obveze radnika u školskoj kuhinji su:</w:t>
      </w:r>
    </w:p>
    <w:p w14:paraId="73D72B5B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obavljati poslove sukladno zakonu, provedbenim propisima i pravilima struke </w:t>
      </w:r>
    </w:p>
    <w:p w14:paraId="20A73CCB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obavljati poslove sukladno ugovoru o radu, rješenju o zaduženju, radnom rasporedu i uputi ovlaštene ili odgovorne osobe </w:t>
      </w:r>
    </w:p>
    <w:p w14:paraId="4AD3FF9A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primjenjivati odredbe zakona i propisa o zaštiti na radu</w:t>
      </w:r>
    </w:p>
    <w:p w14:paraId="42019834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provoditi mjere sigurnosti u školskom prostoru</w:t>
      </w:r>
    </w:p>
    <w:p w14:paraId="5238D3E3" w14:textId="77777777" w:rsidR="00DF00F8" w:rsidRPr="00B9611F" w:rsidRDefault="00DF00F8" w:rsidP="00816DB8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sukladno važećim propisima pohađati tečaj za stjecanje osnovnog znanja o ispravnosti namirnica i osobnoj higijeni osoba koje rade u proizvodnji i prometu namirnicama tzv. higijenski minimum.</w:t>
      </w:r>
    </w:p>
    <w:p w14:paraId="692592DD" w14:textId="77777777" w:rsidR="00DF00F8" w:rsidRPr="00B9611F" w:rsidRDefault="00DF00F8" w:rsidP="00816DB8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imati važeću sanitarnu iskaznicu </w:t>
      </w:r>
    </w:p>
    <w:p w14:paraId="61801B99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provoditi programe zaštite zdravlja učenika i očuvanja okoliša</w:t>
      </w:r>
    </w:p>
    <w:p w14:paraId="0AAFAB54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lastRenderedPageBreak/>
        <w:t>održavati školski prostor i opremu čistim i u ispravnom stanju</w:t>
      </w:r>
    </w:p>
    <w:p w14:paraId="104C7AD4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služiti se prostorom, opremom, aparatima, uređajima i priborom u skladu sa svrhom i namjenom te uputom o rukovanju</w:t>
      </w:r>
    </w:p>
    <w:p w14:paraId="6110CB2A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nositi radnu i zaštitnu odjeću, obuću, sredstva i pomagala sukladno propisima</w:t>
      </w:r>
    </w:p>
    <w:p w14:paraId="5C4EF448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provjeravati i održavati sigurnost prostora i instalacija, opreme, uređaja, namještaja  i pribora</w:t>
      </w:r>
    </w:p>
    <w:p w14:paraId="5BFE48D1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održavati čistoću i zdravstvenu ispravnost prostora, opreme, uređaja,  posuđa i pribora</w:t>
      </w:r>
    </w:p>
    <w:p w14:paraId="453C71E3" w14:textId="77777777" w:rsidR="00DF00F8" w:rsidRPr="00B9611F" w:rsidRDefault="00DF00F8" w:rsidP="003520D2">
      <w:pPr>
        <w:numPr>
          <w:ilvl w:val="0"/>
          <w:numId w:val="12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predlagati jelovnik u skladu s propisanim normativima koje donosi ministarstvo nadležno za zdravstvo te odredbama drugih važećih propisa i uputa o prehrani učenika u školi </w:t>
      </w:r>
    </w:p>
    <w:p w14:paraId="3AE9E3E3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pripremati samo provjereno, tehnološki obrađeno i zdravstveno ispravno jelo i piće</w:t>
      </w:r>
    </w:p>
    <w:p w14:paraId="39D84DD0" w14:textId="77777777" w:rsidR="00DF00F8" w:rsidRPr="00B9611F" w:rsidRDefault="0068794B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razvrstati</w:t>
      </w:r>
      <w:r w:rsidR="00DF00F8" w:rsidRPr="00B9611F">
        <w:rPr>
          <w:rFonts w:ascii="Calibri" w:hAnsi="Calibri"/>
          <w:color w:val="auto"/>
          <w:sz w:val="22"/>
        </w:rPr>
        <w:t xml:space="preserve"> i odložiti ostatak i otpad u posudu za otpad</w:t>
      </w:r>
    </w:p>
    <w:p w14:paraId="3A2DEFF1" w14:textId="77777777" w:rsidR="00DF00F8" w:rsidRPr="00B9611F" w:rsidRDefault="00DF00F8" w:rsidP="00DF15EC">
      <w:pPr>
        <w:numPr>
          <w:ilvl w:val="0"/>
          <w:numId w:val="1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pravodobno dojaviti ili zatražiti izostanak s posla, opravdati izostanak</w:t>
      </w:r>
    </w:p>
    <w:p w14:paraId="0F5AC00E" w14:textId="77777777"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278681D9" w14:textId="77777777"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ŠKOLSKA KUHINJA PODRUČNIH ŠKOLA</w:t>
      </w:r>
    </w:p>
    <w:p w14:paraId="6E30347A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6.</w:t>
      </w:r>
    </w:p>
    <w:p w14:paraId="4A5A1392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Školska kuhinja područne škole obuhvaća prostore:</w:t>
      </w:r>
    </w:p>
    <w:p w14:paraId="7CADAD90" w14:textId="77777777" w:rsidR="00DF00F8" w:rsidRPr="00B9611F" w:rsidRDefault="0068794B" w:rsidP="00DF15EC">
      <w:pPr>
        <w:numPr>
          <w:ilvl w:val="0"/>
          <w:numId w:val="13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Kuhinja</w:t>
      </w:r>
      <w:r w:rsidR="00DF00F8" w:rsidRPr="00B9611F">
        <w:rPr>
          <w:rFonts w:ascii="Calibri" w:hAnsi="Calibri"/>
          <w:color w:val="auto"/>
          <w:sz w:val="22"/>
        </w:rPr>
        <w:t>, prostor tehničke pripreme namirnica i tehnološke pripreme i posluživanje hrane</w:t>
      </w:r>
    </w:p>
    <w:p w14:paraId="2DE8723D" w14:textId="77777777" w:rsidR="00DF00F8" w:rsidRDefault="00DF00F8" w:rsidP="00DF15EC">
      <w:pPr>
        <w:numPr>
          <w:ilvl w:val="0"/>
          <w:numId w:val="13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Blagovaonicu, prostor za posluživanje hrane učenicima</w:t>
      </w:r>
    </w:p>
    <w:p w14:paraId="49734AA1" w14:textId="77777777" w:rsidR="0068794B" w:rsidRPr="00B9611F" w:rsidRDefault="0068794B" w:rsidP="00DF15EC">
      <w:pPr>
        <w:numPr>
          <w:ilvl w:val="0"/>
          <w:numId w:val="13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Sanitarni čvor</w:t>
      </w:r>
    </w:p>
    <w:p w14:paraId="6702CC5E" w14:textId="77777777" w:rsidR="002651AF" w:rsidRPr="00B9611F" w:rsidRDefault="002651AF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71670FBB" w14:textId="77777777"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ŠKOLSKA KUHINJA MATIČNE ŠKOLE</w:t>
      </w:r>
    </w:p>
    <w:p w14:paraId="19D3741E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7.</w:t>
      </w:r>
    </w:p>
    <w:p w14:paraId="601A6E0D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Školska kuhinja matične škole obuhvaća školske prostore;</w:t>
      </w:r>
    </w:p>
    <w:p w14:paraId="70FCC9AD" w14:textId="77777777" w:rsidR="00DF00F8" w:rsidRPr="00B9611F" w:rsidRDefault="00DF00F8" w:rsidP="00DF15EC">
      <w:pPr>
        <w:numPr>
          <w:ilvl w:val="0"/>
          <w:numId w:val="1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Ulaz u kuhinju, prostor vanjskog ulaza u kuhinju, garderobu, sanitarni čvor </w:t>
      </w:r>
    </w:p>
    <w:p w14:paraId="2CD1F3B3" w14:textId="77777777" w:rsidR="00DF00F8" w:rsidRPr="00B9611F" w:rsidRDefault="00DF00F8" w:rsidP="00DF15EC">
      <w:pPr>
        <w:numPr>
          <w:ilvl w:val="0"/>
          <w:numId w:val="1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Kuhinju,  prostor tehničke pripreme namirnica i prostor tehnološke pripreme i posluživanja hrane </w:t>
      </w:r>
    </w:p>
    <w:p w14:paraId="0D7EEBA1" w14:textId="77777777" w:rsidR="00DF00F8" w:rsidRPr="00B9611F" w:rsidRDefault="00DF00F8" w:rsidP="00DF15EC">
      <w:pPr>
        <w:numPr>
          <w:ilvl w:val="0"/>
          <w:numId w:val="1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Blagovaonicu,</w:t>
      </w:r>
      <w:r w:rsidR="00457164" w:rsidRPr="00457164">
        <w:rPr>
          <w:rFonts w:ascii="Calibri" w:hAnsi="Calibri"/>
          <w:color w:val="auto"/>
          <w:sz w:val="22"/>
        </w:rPr>
        <w:t xml:space="preserve"> </w:t>
      </w:r>
      <w:r w:rsidR="00457164" w:rsidRPr="00B9611F">
        <w:rPr>
          <w:rFonts w:ascii="Calibri" w:hAnsi="Calibri"/>
          <w:color w:val="auto"/>
          <w:sz w:val="22"/>
        </w:rPr>
        <w:t>pretprostor s umivaonicima</w:t>
      </w:r>
      <w:r w:rsidR="00457164">
        <w:rPr>
          <w:rFonts w:ascii="Calibri" w:hAnsi="Calibri"/>
          <w:color w:val="auto"/>
          <w:sz w:val="22"/>
        </w:rPr>
        <w:t>,</w:t>
      </w:r>
      <w:r w:rsidRPr="00B9611F">
        <w:rPr>
          <w:rFonts w:ascii="Calibri" w:hAnsi="Calibri"/>
          <w:color w:val="auto"/>
          <w:sz w:val="22"/>
        </w:rPr>
        <w:t xml:space="preserve"> prostor za posluživanje hrane </w:t>
      </w:r>
      <w:r w:rsidR="00457164">
        <w:rPr>
          <w:rFonts w:ascii="Calibri" w:hAnsi="Calibri"/>
          <w:color w:val="auto"/>
          <w:sz w:val="22"/>
        </w:rPr>
        <w:t xml:space="preserve">učenicima i  </w:t>
      </w:r>
      <w:r w:rsidRPr="00B9611F">
        <w:rPr>
          <w:rFonts w:ascii="Calibri" w:hAnsi="Calibri"/>
          <w:color w:val="auto"/>
          <w:sz w:val="22"/>
        </w:rPr>
        <w:t>radnicima škole</w:t>
      </w:r>
    </w:p>
    <w:p w14:paraId="59222B8B" w14:textId="77777777" w:rsidR="00DF00F8" w:rsidRPr="00B9611F" w:rsidRDefault="00DF00F8" w:rsidP="00DF15EC">
      <w:pPr>
        <w:numPr>
          <w:ilvl w:val="0"/>
          <w:numId w:val="1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Spremište, </w:t>
      </w:r>
      <w:r w:rsidR="00457164">
        <w:rPr>
          <w:rFonts w:ascii="Calibri" w:hAnsi="Calibri"/>
          <w:color w:val="auto"/>
          <w:sz w:val="22"/>
        </w:rPr>
        <w:t xml:space="preserve">sanitarni čvor, </w:t>
      </w:r>
      <w:r w:rsidRPr="00B9611F">
        <w:rPr>
          <w:rFonts w:ascii="Calibri" w:hAnsi="Calibri"/>
          <w:color w:val="auto"/>
          <w:sz w:val="22"/>
        </w:rPr>
        <w:t>prostor hodnika prema</w:t>
      </w:r>
      <w:r w:rsidR="00B353F3">
        <w:rPr>
          <w:rFonts w:ascii="Calibri" w:hAnsi="Calibri"/>
          <w:color w:val="auto"/>
          <w:sz w:val="22"/>
        </w:rPr>
        <w:t xml:space="preserve"> vanjskom prilazu odnosno školskom</w:t>
      </w:r>
      <w:r w:rsidRPr="00B9611F">
        <w:rPr>
          <w:rFonts w:ascii="Calibri" w:hAnsi="Calibri"/>
          <w:color w:val="auto"/>
          <w:sz w:val="22"/>
        </w:rPr>
        <w:t xml:space="preserve"> </w:t>
      </w:r>
      <w:r w:rsidR="00B353F3">
        <w:rPr>
          <w:rFonts w:ascii="Calibri" w:hAnsi="Calibri"/>
          <w:color w:val="auto"/>
          <w:sz w:val="22"/>
        </w:rPr>
        <w:t>igralištu (istok</w:t>
      </w:r>
      <w:r w:rsidRPr="00B9611F">
        <w:rPr>
          <w:rFonts w:ascii="Calibri" w:hAnsi="Calibri"/>
          <w:color w:val="auto"/>
          <w:sz w:val="22"/>
        </w:rPr>
        <w:t>)</w:t>
      </w:r>
      <w:r w:rsidR="00457164">
        <w:rPr>
          <w:rFonts w:ascii="Calibri" w:hAnsi="Calibri"/>
          <w:color w:val="auto"/>
          <w:sz w:val="22"/>
        </w:rPr>
        <w:t xml:space="preserve"> </w:t>
      </w:r>
    </w:p>
    <w:p w14:paraId="0EED6C35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455CF8A2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MJERE ZAŠTITE ZDRAVLJA I SIGURNOSTI U ŠKOLSKOJ KUHINJI</w:t>
      </w:r>
    </w:p>
    <w:p w14:paraId="1ABB2E5A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6"/>
          <w:szCs w:val="6"/>
        </w:rPr>
      </w:pPr>
    </w:p>
    <w:p w14:paraId="19EE01D2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8.</w:t>
      </w:r>
    </w:p>
    <w:p w14:paraId="5AC8A7EF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Obveza je radnika u školskoj kuhinji provoditi:</w:t>
      </w:r>
    </w:p>
    <w:p w14:paraId="5EDF6313" w14:textId="77777777" w:rsidR="00DF00F8" w:rsidRPr="00B9611F" w:rsidRDefault="00DF00F8" w:rsidP="00DF15EC">
      <w:pPr>
        <w:numPr>
          <w:ilvl w:val="0"/>
          <w:numId w:val="3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mjere zaštite od trovanja</w:t>
      </w:r>
    </w:p>
    <w:p w14:paraId="3AE8B548" w14:textId="77777777" w:rsidR="00DF00F8" w:rsidRPr="00B9611F" w:rsidRDefault="00DF00F8" w:rsidP="00DF15EC">
      <w:pPr>
        <w:numPr>
          <w:ilvl w:val="0"/>
          <w:numId w:val="3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mjere zaštite od prenošenja parazita i zaraznih bolesti</w:t>
      </w:r>
    </w:p>
    <w:p w14:paraId="0C7F5BC8" w14:textId="77777777" w:rsidR="00DF00F8" w:rsidRPr="00B9611F" w:rsidRDefault="00DF00F8" w:rsidP="00DF15EC">
      <w:pPr>
        <w:numPr>
          <w:ilvl w:val="0"/>
          <w:numId w:val="3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mjere zaštite od povreda </w:t>
      </w:r>
    </w:p>
    <w:p w14:paraId="0CF0CC38" w14:textId="77777777" w:rsidR="00DF00F8" w:rsidRPr="00B9611F" w:rsidRDefault="00DF00F8" w:rsidP="00DF15EC">
      <w:pPr>
        <w:numPr>
          <w:ilvl w:val="0"/>
          <w:numId w:val="3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mjere sigurnosti u školskoj kuhinji.</w:t>
      </w:r>
    </w:p>
    <w:p w14:paraId="0CD73B8A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9.</w:t>
      </w:r>
    </w:p>
    <w:p w14:paraId="3813E3A4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Mjere zaštite od trovanja</w:t>
      </w:r>
    </w:p>
    <w:p w14:paraId="6E10E17E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 školskoj kuhinji obveza je:</w:t>
      </w:r>
    </w:p>
    <w:p w14:paraId="18A79397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nabavljati namirnice za školski restoran samo od registriranog i odabranog dobavljača</w:t>
      </w:r>
    </w:p>
    <w:p w14:paraId="6FD5C239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provoditi HACCP standard u prometu i pripremanju hrane</w:t>
      </w:r>
    </w:p>
    <w:p w14:paraId="7688F1A6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razdvojiti mesnate proizvode (piletinu i svinjetinu i sl.) u pripremi namirnica</w:t>
      </w:r>
    </w:p>
    <w:p w14:paraId="7EAB71B3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služiti se propisanim i odgovarajućim daskama za rezanje namirnica</w:t>
      </w:r>
    </w:p>
    <w:p w14:paraId="1235DEBC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provjeriti ispravnost namirnica i prehrambenih artikala prije upotrebe </w:t>
      </w:r>
    </w:p>
    <w:p w14:paraId="37AE8BC5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pripremati, održavati i posluživati hranu sukladno propisima i pravilima ugostiteljske struke</w:t>
      </w:r>
    </w:p>
    <w:p w14:paraId="3E34C442" w14:textId="77777777" w:rsidR="00DF00F8" w:rsidRPr="00B9611F" w:rsidRDefault="00DF00F8" w:rsidP="00DF15EC">
      <w:pPr>
        <w:numPr>
          <w:ilvl w:val="0"/>
          <w:numId w:val="4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održavati osobnu higijenu.</w:t>
      </w:r>
    </w:p>
    <w:p w14:paraId="0959DA97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572398B0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lastRenderedPageBreak/>
        <w:t>U školskoj kuhinji zabranjeno je:</w:t>
      </w:r>
    </w:p>
    <w:p w14:paraId="0BA57CDF" w14:textId="77777777" w:rsidR="00DF00F8" w:rsidRPr="00B9611F" w:rsidRDefault="00DF00F8" w:rsidP="00DF15EC">
      <w:pPr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držati otrov, lijek, tvar i proizvod štetan po zdravlje bez nadzora - osim ovlaštenim osobama</w:t>
      </w:r>
    </w:p>
    <w:p w14:paraId="66B41DD3" w14:textId="77777777" w:rsidR="00DF00F8" w:rsidRPr="00B9611F" w:rsidRDefault="00DF00F8" w:rsidP="00DF15EC">
      <w:pPr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unositi namirnice i prehrambene artikle, pripravke ili proizvode,  bez proizvodne deklaracije i računa</w:t>
      </w:r>
    </w:p>
    <w:p w14:paraId="26E904F1" w14:textId="77777777" w:rsidR="00DF00F8" w:rsidRPr="00B9611F" w:rsidRDefault="00DF00F8" w:rsidP="00DF15EC">
      <w:pPr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koristiti nenamjensku i neodgovarajuću dasku za rezanje namirnica.</w:t>
      </w:r>
    </w:p>
    <w:p w14:paraId="546F4A7F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</w:p>
    <w:p w14:paraId="4C89C5C6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10.</w:t>
      </w:r>
    </w:p>
    <w:p w14:paraId="5C751C63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Mjere zaštite od prenošenja parazita i zaraznih bolesti</w:t>
      </w:r>
    </w:p>
    <w:p w14:paraId="13CEEB8B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 školskoj kuhinji obveza je:</w:t>
      </w:r>
    </w:p>
    <w:p w14:paraId="042EE45A" w14:textId="77777777" w:rsidR="00DF00F8" w:rsidRPr="00B9611F" w:rsidRDefault="00DF00F8" w:rsidP="00DF15EC">
      <w:pPr>
        <w:numPr>
          <w:ilvl w:val="0"/>
          <w:numId w:val="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održavati red, čistoću i osobnu higijenu</w:t>
      </w:r>
    </w:p>
    <w:p w14:paraId="15FB14A8" w14:textId="77777777" w:rsidR="00DF00F8" w:rsidRPr="00B9611F" w:rsidRDefault="00DF00F8" w:rsidP="00DF15EC">
      <w:pPr>
        <w:numPr>
          <w:ilvl w:val="0"/>
          <w:numId w:val="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obavljati redovite zdravstveno-sanitarne preglede i imati odgovarajuću ispravu - potvrdu</w:t>
      </w:r>
    </w:p>
    <w:p w14:paraId="5C544134" w14:textId="77777777" w:rsidR="00DF00F8" w:rsidRPr="00B9611F" w:rsidRDefault="00DF00F8" w:rsidP="00DF15EC">
      <w:pPr>
        <w:numPr>
          <w:ilvl w:val="0"/>
          <w:numId w:val="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presvući se i preobuti  u čistu radnu odjeću po dolasku na rad</w:t>
      </w:r>
    </w:p>
    <w:p w14:paraId="27564F5E" w14:textId="77777777" w:rsidR="00DF00F8" w:rsidRPr="00B9611F" w:rsidRDefault="00DF00F8" w:rsidP="00DF15EC">
      <w:pPr>
        <w:numPr>
          <w:ilvl w:val="0"/>
          <w:numId w:val="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prati ruke prije svakog dodira s namirnicama</w:t>
      </w:r>
    </w:p>
    <w:p w14:paraId="352F9D12" w14:textId="77777777" w:rsidR="00DF00F8" w:rsidRPr="00B9611F" w:rsidRDefault="00DF00F8" w:rsidP="00DF15EC">
      <w:pPr>
        <w:numPr>
          <w:ilvl w:val="0"/>
          <w:numId w:val="2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namirnice odlagati na propisani način.</w:t>
      </w:r>
    </w:p>
    <w:p w14:paraId="7EA97FCC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4798A128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 školskoj kuhinji zabranjeno je:</w:t>
      </w:r>
    </w:p>
    <w:p w14:paraId="456B52AC" w14:textId="77777777" w:rsidR="00DF00F8" w:rsidRPr="00B9611F" w:rsidRDefault="00DF00F8" w:rsidP="00DF15EC">
      <w:pPr>
        <w:numPr>
          <w:ilvl w:val="0"/>
          <w:numId w:val="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obavljati rad bez ovjerene sanitarne iskaznice</w:t>
      </w:r>
    </w:p>
    <w:p w14:paraId="414F73D7" w14:textId="77777777" w:rsidR="00DF00F8" w:rsidRPr="00B9611F" w:rsidRDefault="00DF00F8" w:rsidP="00DF15EC">
      <w:pPr>
        <w:numPr>
          <w:ilvl w:val="0"/>
          <w:numId w:val="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doći na radno mjesto bolujući od zarazne bolesti</w:t>
      </w:r>
    </w:p>
    <w:p w14:paraId="201BD367" w14:textId="77777777" w:rsidR="00DF00F8" w:rsidRPr="00B9611F" w:rsidRDefault="00DF00F8" w:rsidP="00DF15EC">
      <w:pPr>
        <w:numPr>
          <w:ilvl w:val="0"/>
          <w:numId w:val="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pranje ruku prije dodira s namirnicama i hranom.</w:t>
      </w:r>
    </w:p>
    <w:p w14:paraId="6689D727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510FF0F9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11.</w:t>
      </w:r>
    </w:p>
    <w:p w14:paraId="6B9C5952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Mjere zaštite od povreda</w:t>
      </w:r>
    </w:p>
    <w:p w14:paraId="681B88F6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 školskoj kuhinji obveza je:</w:t>
      </w:r>
    </w:p>
    <w:p w14:paraId="03622E0C" w14:textId="77777777" w:rsidR="00DF00F8" w:rsidRPr="00B9611F" w:rsidRDefault="00DF00F8" w:rsidP="00DF15EC">
      <w:pPr>
        <w:numPr>
          <w:ilvl w:val="0"/>
          <w:numId w:val="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pridržavati se propisanih mjera zaštite na radu</w:t>
      </w:r>
    </w:p>
    <w:p w14:paraId="688D2C51" w14:textId="77777777" w:rsidR="00DF00F8" w:rsidRPr="00B9611F" w:rsidRDefault="00DF00F8" w:rsidP="00DF15EC">
      <w:pPr>
        <w:numPr>
          <w:ilvl w:val="0"/>
          <w:numId w:val="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prijaviti kvar ili propust koji onemogućava siguran rad ili je prijetnja sigurnosti na radu</w:t>
      </w:r>
    </w:p>
    <w:p w14:paraId="0AEA14D8" w14:textId="77777777" w:rsidR="00DF00F8" w:rsidRPr="00B9611F" w:rsidRDefault="00DF00F8" w:rsidP="00DF15EC">
      <w:pPr>
        <w:numPr>
          <w:ilvl w:val="0"/>
          <w:numId w:val="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osigurati mjesto kvara, štete ili prijetnje i zabraniti pristup mjestu do dolaska ovlaštene i stručne osobe.</w:t>
      </w:r>
    </w:p>
    <w:p w14:paraId="512E47C8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7784AF07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 školskoj kuhinji zabranjeno je:</w:t>
      </w:r>
    </w:p>
    <w:p w14:paraId="383B848C" w14:textId="77777777" w:rsidR="00DF00F8" w:rsidRPr="00B9611F" w:rsidRDefault="00DF00F8" w:rsidP="00DF15EC">
      <w:pPr>
        <w:numPr>
          <w:ilvl w:val="0"/>
          <w:numId w:val="8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uputu o radu s opremom, kuhinjskim aparatima i pripravcima</w:t>
      </w:r>
    </w:p>
    <w:p w14:paraId="5E58C301" w14:textId="77777777" w:rsidR="00DF00F8" w:rsidRPr="00B9611F" w:rsidRDefault="00DF00F8" w:rsidP="00DF15EC">
      <w:pPr>
        <w:numPr>
          <w:ilvl w:val="0"/>
          <w:numId w:val="8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raditi bez zaštitne opreme.</w:t>
      </w:r>
    </w:p>
    <w:p w14:paraId="0E3DD688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12.</w:t>
      </w:r>
    </w:p>
    <w:p w14:paraId="755BD8B9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Mjere sigurnosti u školskoj kuhinji</w:t>
      </w:r>
    </w:p>
    <w:p w14:paraId="5F962FAF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Obveze kuharice i kuharice/spremačice u školskoj kuhinji su:</w:t>
      </w:r>
    </w:p>
    <w:p w14:paraId="1FB03DCB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držati pod nadzorom otvoreni plamen i okolinu uz otvoreni plamen </w:t>
      </w:r>
    </w:p>
    <w:p w14:paraId="473F59D4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održavati prostor osvijetljenim i čistim, pod čistim i suhim, odnosno propisno označenim</w:t>
      </w:r>
    </w:p>
    <w:p w14:paraId="646605FC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održavati prolaze bez zapreka</w:t>
      </w:r>
    </w:p>
    <w:p w14:paraId="39008AEF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nositi zaštitnu odjeću, obuću i pomagala</w:t>
      </w:r>
    </w:p>
    <w:p w14:paraId="64DECC5D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provjeravati ispravnost ventila, slavine, utičnice i prekidače plinskih, vodovodnih i električnih uređaja</w:t>
      </w:r>
    </w:p>
    <w:p w14:paraId="5252E7F2" w14:textId="77777777" w:rsidR="00DF00F8" w:rsidRPr="00B9611F" w:rsidRDefault="00DF00F8" w:rsidP="00DF15EC">
      <w:pPr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provoditi godišnju vježbu napuštanja radnog mjesta u izvanrednoj situaciji – evakuaciju.</w:t>
      </w:r>
    </w:p>
    <w:p w14:paraId="519918C9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7958CA1B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ZABRANJEN</w:t>
      </w:r>
      <w:r w:rsidR="00B353F3">
        <w:rPr>
          <w:rFonts w:ascii="Calibri" w:hAnsi="Calibri"/>
          <w:b/>
          <w:bCs/>
          <w:color w:val="auto"/>
          <w:sz w:val="22"/>
        </w:rPr>
        <w:t>O U ŠKOLSKOJ KUHINJI I ŠKOLSKOJ BLAGOVAONICI</w:t>
      </w:r>
    </w:p>
    <w:p w14:paraId="5E4E6E02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6"/>
          <w:szCs w:val="6"/>
        </w:rPr>
      </w:pPr>
    </w:p>
    <w:p w14:paraId="01DF3AD7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13.</w:t>
      </w:r>
    </w:p>
    <w:p w14:paraId="6BE10419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Zabranjeno radniku u školskoj kuhinji je:</w:t>
      </w:r>
    </w:p>
    <w:p w14:paraId="3267238E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doći na radno mjesto bolujući od zarazne bolesti </w:t>
      </w:r>
    </w:p>
    <w:p w14:paraId="39CBBB5A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zanemariti obveze iz propisa o zdravstvenoj ispravnosti hrane i zaštiti zdravlja učenika </w:t>
      </w:r>
    </w:p>
    <w:p w14:paraId="57DF5172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lastRenderedPageBreak/>
        <w:t>zanemariti obveze rada na siguran način</w:t>
      </w:r>
    </w:p>
    <w:p w14:paraId="2D4475E1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nadzor otvorenog plamena i propisano rukovanje plinskim i električnim uređajima</w:t>
      </w:r>
    </w:p>
    <w:p w14:paraId="366B0F0E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ometati ili priječiti obavljanje nadzora ovlaštenoj osobi </w:t>
      </w:r>
    </w:p>
    <w:p w14:paraId="442D6F84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čistoću prostora, uređaja, opreme, aparata, namještaja, posuđa i pribora za jelo</w:t>
      </w:r>
    </w:p>
    <w:p w14:paraId="1E1BF638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zanemariti obavljanje nadzora ispravnosti instalirane opreme </w:t>
      </w:r>
    </w:p>
    <w:p w14:paraId="31C17EF6" w14:textId="77777777" w:rsidR="00DF00F8" w:rsidRPr="00B9611F" w:rsidRDefault="00DF00F8" w:rsidP="00DF15EC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ulaziti u prostor obrade namirnica i pripreme hrane u prljavoj obući (u obući s ulice)</w:t>
      </w:r>
    </w:p>
    <w:p w14:paraId="67307B2E" w14:textId="77777777" w:rsidR="00DF00F8" w:rsidRPr="00B9611F" w:rsidRDefault="00DF00F8" w:rsidP="00316193">
      <w:pPr>
        <w:numPr>
          <w:ilvl w:val="0"/>
          <w:numId w:val="10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dopustiti ulaz u školsku kuhinju drugoj osobi, posebno u prostor za obradu namirnica i pripremu hrane, osim ovlaštenoj ili službenoj osobi dok obavlja posao ili službenu dužnost</w:t>
      </w:r>
    </w:p>
    <w:p w14:paraId="49F28F6B" w14:textId="77777777" w:rsidR="00DF00F8" w:rsidRPr="00B9611F" w:rsidRDefault="00DF00F8" w:rsidP="00EA3FB8">
      <w:pPr>
        <w:ind w:left="0" w:firstLine="0"/>
        <w:rPr>
          <w:rFonts w:ascii="Calibri" w:hAnsi="Calibri"/>
          <w:color w:val="auto"/>
          <w:sz w:val="22"/>
        </w:rPr>
      </w:pPr>
    </w:p>
    <w:p w14:paraId="7974D170" w14:textId="77777777" w:rsidR="00DF00F8" w:rsidRPr="00B9611F" w:rsidRDefault="00DF00F8" w:rsidP="00EA3FB8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Zabranjeno radniku škole u školsko</w:t>
      </w:r>
      <w:r w:rsidR="00B353F3">
        <w:rPr>
          <w:rFonts w:ascii="Calibri" w:hAnsi="Calibri"/>
          <w:color w:val="auto"/>
          <w:sz w:val="22"/>
        </w:rPr>
        <w:t xml:space="preserve">J blagovaonici </w:t>
      </w:r>
      <w:r w:rsidRPr="00B9611F">
        <w:rPr>
          <w:rFonts w:ascii="Calibri" w:hAnsi="Calibri"/>
          <w:color w:val="auto"/>
          <w:sz w:val="22"/>
        </w:rPr>
        <w:t>je:</w:t>
      </w:r>
    </w:p>
    <w:p w14:paraId="1193A02A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obveze</w:t>
      </w:r>
    </w:p>
    <w:p w14:paraId="67742314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zanemariti čistoću prostora, ispravnost instalacija, uređaja, opreme, namještaja, posuđa i pribora</w:t>
      </w:r>
    </w:p>
    <w:p w14:paraId="6D729C77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neplanirano i neovlašteno nabavljati robu i artikle</w:t>
      </w:r>
    </w:p>
    <w:p w14:paraId="60E97824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nestručno pripremati hranu</w:t>
      </w:r>
    </w:p>
    <w:p w14:paraId="77B2E11B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posluživati i servirati vrelo jelo ili piće</w:t>
      </w:r>
    </w:p>
    <w:p w14:paraId="2472B575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kršiti obveze iz propisa o zdravstvenoj ispravnosti hrane, zaštiti zdravlja učenika i rada na siguran način </w:t>
      </w:r>
    </w:p>
    <w:p w14:paraId="5FA80BAA" w14:textId="77777777" w:rsidR="00DF00F8" w:rsidRPr="00B9611F" w:rsidRDefault="00DF00F8" w:rsidP="00EA3FB8">
      <w:pPr>
        <w:numPr>
          <w:ilvl w:val="0"/>
          <w:numId w:val="28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propustiti obavljanje uvida u ispravnost instalirane opreme, aparata, posuđa te pribora za jelo</w:t>
      </w:r>
    </w:p>
    <w:p w14:paraId="4CD46182" w14:textId="77777777" w:rsidR="002651AF" w:rsidRPr="00B9611F" w:rsidRDefault="002651AF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</w:p>
    <w:p w14:paraId="0AAD8F86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PRAVILA U</w:t>
      </w:r>
      <w:r w:rsidR="00B353F3">
        <w:rPr>
          <w:rFonts w:ascii="Calibri" w:hAnsi="Calibri"/>
          <w:b/>
          <w:bCs/>
          <w:color w:val="auto"/>
          <w:sz w:val="22"/>
        </w:rPr>
        <w:t xml:space="preserve"> BLAGOVAONICI</w:t>
      </w:r>
    </w:p>
    <w:p w14:paraId="3F67AC3F" w14:textId="77777777" w:rsidR="00DF00F8" w:rsidRPr="00B9611F" w:rsidRDefault="00DF00F8" w:rsidP="00A6037B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14.</w:t>
      </w:r>
    </w:p>
    <w:p w14:paraId="0747B8F1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Obveze </w:t>
      </w:r>
      <w:r w:rsidR="00B353F3">
        <w:rPr>
          <w:rFonts w:ascii="Calibri" w:hAnsi="Calibri"/>
          <w:color w:val="auto"/>
          <w:sz w:val="22"/>
        </w:rPr>
        <w:t xml:space="preserve">učenika i </w:t>
      </w:r>
      <w:r w:rsidRPr="00B9611F">
        <w:rPr>
          <w:rFonts w:ascii="Calibri" w:hAnsi="Calibri"/>
          <w:color w:val="auto"/>
          <w:sz w:val="22"/>
        </w:rPr>
        <w:t xml:space="preserve">radnika škole i drugih osoba </w:t>
      </w:r>
      <w:r w:rsidR="00B353F3">
        <w:rPr>
          <w:rFonts w:ascii="Calibri" w:hAnsi="Calibri"/>
          <w:color w:val="auto"/>
          <w:sz w:val="22"/>
        </w:rPr>
        <w:t>u blagovaonici</w:t>
      </w:r>
      <w:r w:rsidRPr="00B9611F">
        <w:rPr>
          <w:rFonts w:ascii="Calibri" w:hAnsi="Calibri"/>
          <w:color w:val="auto"/>
          <w:sz w:val="22"/>
        </w:rPr>
        <w:t xml:space="preserve"> su:</w:t>
      </w:r>
    </w:p>
    <w:p w14:paraId="658EB709" w14:textId="77777777" w:rsidR="00DF00F8" w:rsidRPr="00B9611F" w:rsidRDefault="00DF00F8" w:rsidP="00E91E7D">
      <w:pPr>
        <w:numPr>
          <w:ilvl w:val="0"/>
          <w:numId w:val="37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pridržavati se pravila kućnog reda, pravila restorana i pravila objedovanja</w:t>
      </w:r>
    </w:p>
    <w:p w14:paraId="2F10CB08" w14:textId="77777777" w:rsidR="00DF00F8" w:rsidRPr="00B9611F" w:rsidRDefault="00DF00F8" w:rsidP="00E91E7D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ispuniti uputu kuharice, radnika zaposlenih u kuhinji, oznaka i znakova</w:t>
      </w:r>
    </w:p>
    <w:p w14:paraId="3249C7ED" w14:textId="77777777" w:rsidR="00DF00F8" w:rsidRPr="00B9611F" w:rsidRDefault="00DF00F8" w:rsidP="00E91E7D">
      <w:pPr>
        <w:numPr>
          <w:ilvl w:val="0"/>
          <w:numId w:val="1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prijaviti osobne zdravstvene tegobe, alergiju na hranu i piće</w:t>
      </w:r>
    </w:p>
    <w:p w14:paraId="538796A7" w14:textId="77777777" w:rsidR="00DF00F8" w:rsidRPr="00B9611F" w:rsidRDefault="00B353F3" w:rsidP="00E91E7D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služiti se blagovaonicom, njegovoj opremi i priboru</w:t>
      </w:r>
      <w:r w:rsidR="00DF00F8" w:rsidRPr="00B9611F">
        <w:rPr>
          <w:rFonts w:ascii="Calibri" w:hAnsi="Calibri"/>
          <w:color w:val="auto"/>
          <w:sz w:val="22"/>
        </w:rPr>
        <w:t xml:space="preserve"> sukladno namjeni i uputi </w:t>
      </w:r>
    </w:p>
    <w:p w14:paraId="13AB706B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odbaciti žvakaću gumu u posudu za otpad</w:t>
      </w:r>
    </w:p>
    <w:p w14:paraId="330473FE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oprati ruke u pretprostoru </w:t>
      </w:r>
      <w:r w:rsidR="00B353F3">
        <w:rPr>
          <w:rFonts w:ascii="Calibri" w:hAnsi="Calibri"/>
          <w:color w:val="auto"/>
          <w:sz w:val="22"/>
        </w:rPr>
        <w:t>blagovaonice</w:t>
      </w:r>
      <w:r w:rsidRPr="00B9611F">
        <w:rPr>
          <w:rFonts w:ascii="Calibri" w:hAnsi="Calibri"/>
          <w:color w:val="auto"/>
          <w:sz w:val="22"/>
        </w:rPr>
        <w:t xml:space="preserve"> prije ulaska u </w:t>
      </w:r>
      <w:r w:rsidR="00B353F3">
        <w:rPr>
          <w:rFonts w:ascii="Calibri" w:hAnsi="Calibri"/>
          <w:color w:val="auto"/>
          <w:sz w:val="22"/>
        </w:rPr>
        <w:t>blagovaonicu</w:t>
      </w:r>
    </w:p>
    <w:p w14:paraId="4CE296D0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pristupiti mjestu hodanjem - prema rasporedu sjedenja</w:t>
      </w:r>
    </w:p>
    <w:p w14:paraId="2BC0849A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održavati red i mir </w:t>
      </w:r>
    </w:p>
    <w:p w14:paraId="13ABD606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poslužiti se hranom i pićem po uputi radnika zaposlenih u kuhinji</w:t>
      </w:r>
    </w:p>
    <w:p w14:paraId="423E61FF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objedovati svoju porciju </w:t>
      </w:r>
    </w:p>
    <w:p w14:paraId="6E4247DB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vratiti posuđe i pribor poslije objeda na određeno mjesto</w:t>
      </w:r>
    </w:p>
    <w:p w14:paraId="7FCB7CB0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razvrstati i odložiti svoj otpad u posudu za otpad</w:t>
      </w:r>
    </w:p>
    <w:p w14:paraId="3C7B6DF0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pri izlasku iz </w:t>
      </w:r>
      <w:r w:rsidR="00B353F3">
        <w:rPr>
          <w:rFonts w:ascii="Calibri" w:hAnsi="Calibri"/>
          <w:color w:val="auto"/>
          <w:sz w:val="22"/>
        </w:rPr>
        <w:t>blagovaonice</w:t>
      </w:r>
      <w:r w:rsidRPr="00B9611F">
        <w:rPr>
          <w:rFonts w:ascii="Calibri" w:hAnsi="Calibri"/>
          <w:color w:val="auto"/>
          <w:sz w:val="22"/>
        </w:rPr>
        <w:t xml:space="preserve"> oprati ruke u pretprostoru</w:t>
      </w:r>
    </w:p>
    <w:p w14:paraId="66356FB8" w14:textId="77777777" w:rsidR="00DF00F8" w:rsidRPr="00B9611F" w:rsidRDefault="00DF00F8" w:rsidP="00DF15EC">
      <w:pPr>
        <w:numPr>
          <w:ilvl w:val="0"/>
          <w:numId w:val="15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nadoknaditi učinjenu štetu.</w:t>
      </w:r>
    </w:p>
    <w:p w14:paraId="2B0BD663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002C6711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Zabranjeno radniku škole i drugim osobama je:</w:t>
      </w:r>
    </w:p>
    <w:p w14:paraId="427A9526" w14:textId="77777777" w:rsidR="00DF00F8" w:rsidRPr="00B9611F" w:rsidRDefault="00DF00F8" w:rsidP="00B2176D">
      <w:pPr>
        <w:numPr>
          <w:ilvl w:val="0"/>
          <w:numId w:val="1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kršiti pravila kućnog reda, pravila restorana i pravila objedovanja</w:t>
      </w:r>
    </w:p>
    <w:p w14:paraId="73B89F74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ne</w:t>
      </w:r>
      <w:r w:rsidR="00B353F3">
        <w:rPr>
          <w:rFonts w:ascii="Calibri" w:hAnsi="Calibri"/>
          <w:color w:val="auto"/>
          <w:sz w:val="22"/>
        </w:rPr>
        <w:t xml:space="preserve"> </w:t>
      </w:r>
      <w:r w:rsidRPr="00B9611F">
        <w:rPr>
          <w:rFonts w:ascii="Calibri" w:hAnsi="Calibri"/>
          <w:color w:val="auto"/>
          <w:sz w:val="22"/>
        </w:rPr>
        <w:t>ispuniti uputu  radnika zaposlenih u kuhinji</w:t>
      </w:r>
    </w:p>
    <w:p w14:paraId="0CCA2CC4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ulaziti prljav i prljavih ruku, u prljavoj odjeći i obući</w:t>
      </w:r>
    </w:p>
    <w:p w14:paraId="432405FD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odbaciti žvakaću gumu ili je lijepiti na opremu</w:t>
      </w:r>
    </w:p>
    <w:p w14:paraId="580689E2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unositi svoju hranu i piće</w:t>
      </w:r>
    </w:p>
    <w:p w14:paraId="0DE48E2D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unositi stvari, tvari, predmete, sredstva ili opremu</w:t>
      </w:r>
    </w:p>
    <w:p w14:paraId="142F1D7B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dirati hranu drugoga</w:t>
      </w:r>
    </w:p>
    <w:p w14:paraId="6E8AB5F2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ometati drugog u objedovanju</w:t>
      </w:r>
    </w:p>
    <w:p w14:paraId="5A7302F1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savijati, trgati ili lomiti opremu, posuđe i pribor za jelo</w:t>
      </w:r>
    </w:p>
    <w:p w14:paraId="0944C579" w14:textId="77777777" w:rsidR="00DF00F8" w:rsidRPr="00B9611F" w:rsidRDefault="00DF00F8" w:rsidP="00DF15EC">
      <w:pPr>
        <w:numPr>
          <w:ilvl w:val="0"/>
          <w:numId w:val="16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lastRenderedPageBreak/>
        <w:t>odbaciti otpad.</w:t>
      </w:r>
    </w:p>
    <w:p w14:paraId="2E587858" w14:textId="77777777"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130D8317" w14:textId="77777777"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JELOVNIK</w:t>
      </w:r>
    </w:p>
    <w:p w14:paraId="086AC8E6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15.</w:t>
      </w:r>
    </w:p>
    <w:p w14:paraId="03A9D43C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Dnevni objed u školskoj kuhinji priprema se temeljem jelovnika, normativa i stručnih preporuka o načinu prehrane djece u osnovnoj školi od ovlaštenih tijela ili osoba.</w:t>
      </w:r>
    </w:p>
    <w:p w14:paraId="253FA983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Jelovnik </w:t>
      </w:r>
      <w:r w:rsidR="003F2FFC">
        <w:rPr>
          <w:rFonts w:ascii="Calibri" w:hAnsi="Calibri"/>
          <w:color w:val="auto"/>
          <w:sz w:val="22"/>
        </w:rPr>
        <w:t xml:space="preserve">predlaže </w:t>
      </w:r>
      <w:r w:rsidRPr="00B9611F">
        <w:rPr>
          <w:rFonts w:ascii="Calibri" w:hAnsi="Calibri"/>
          <w:color w:val="auto"/>
          <w:sz w:val="22"/>
        </w:rPr>
        <w:t>kuharica, odnosno kuharica/spremačica uz suglasnost ravnatelja škole.</w:t>
      </w:r>
    </w:p>
    <w:p w14:paraId="1656C469" w14:textId="77777777" w:rsidR="007C7178" w:rsidRPr="00B9611F" w:rsidRDefault="007C7178" w:rsidP="00E0141D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19B99E01" w14:textId="77777777" w:rsidR="007C7178" w:rsidRPr="00B9611F" w:rsidRDefault="007C717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00EF4623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1</w:t>
      </w:r>
      <w:r w:rsidR="003F2FFC">
        <w:rPr>
          <w:rFonts w:ascii="Calibri" w:hAnsi="Calibri"/>
          <w:b/>
          <w:bCs/>
          <w:color w:val="auto"/>
          <w:sz w:val="22"/>
        </w:rPr>
        <w:t>6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766261E9" w14:textId="77777777" w:rsidR="003F2FFC" w:rsidRPr="003F2FFC" w:rsidRDefault="00DF00F8" w:rsidP="003F2FFC">
      <w:pPr>
        <w:ind w:left="360"/>
        <w:rPr>
          <w:rFonts w:asciiTheme="minorHAnsi" w:hAnsiTheme="minorHAnsi"/>
          <w:szCs w:val="24"/>
        </w:rPr>
      </w:pPr>
      <w:r w:rsidRPr="003F2FFC">
        <w:rPr>
          <w:rFonts w:asciiTheme="minorHAnsi" w:hAnsiTheme="minorHAnsi"/>
          <w:color w:val="auto"/>
          <w:sz w:val="22"/>
        </w:rPr>
        <w:tab/>
        <w:t xml:space="preserve">Jelovnik </w:t>
      </w:r>
      <w:r w:rsidR="003F2FFC" w:rsidRPr="003F2FFC">
        <w:rPr>
          <w:rFonts w:asciiTheme="minorHAnsi" w:hAnsiTheme="minorHAnsi"/>
          <w:szCs w:val="24"/>
        </w:rPr>
        <w:t>se izrađuje najmanje mjesec dana unaprijed, uz obveznu objavu na oglasnoj ploči u školskoj kuhinji i na web stranicama Škole.</w:t>
      </w:r>
    </w:p>
    <w:p w14:paraId="37532680" w14:textId="77777777" w:rsidR="003F2FFC" w:rsidRPr="003F2FFC" w:rsidRDefault="003F2FFC" w:rsidP="00DF15EC">
      <w:pPr>
        <w:spacing w:line="240" w:lineRule="auto"/>
        <w:ind w:left="0" w:firstLine="0"/>
        <w:rPr>
          <w:rFonts w:asciiTheme="minorHAnsi" w:hAnsiTheme="minorHAnsi"/>
          <w:szCs w:val="24"/>
        </w:rPr>
      </w:pPr>
      <w:r w:rsidRPr="003F2FFC">
        <w:rPr>
          <w:rFonts w:asciiTheme="minorHAnsi" w:hAnsiTheme="minorHAnsi"/>
          <w:color w:val="auto"/>
          <w:sz w:val="22"/>
        </w:rPr>
        <w:t xml:space="preserve"> </w:t>
      </w:r>
      <w:r w:rsidR="00DF00F8" w:rsidRPr="003F2FFC">
        <w:rPr>
          <w:rFonts w:asciiTheme="minorHAnsi" w:hAnsiTheme="minorHAnsi"/>
          <w:color w:val="auto"/>
          <w:sz w:val="22"/>
        </w:rPr>
        <w:tab/>
        <w:t>Prijedlog  jelovnika po danima za naredni mjesec</w:t>
      </w:r>
      <w:r w:rsidRPr="003F2FFC">
        <w:rPr>
          <w:rFonts w:asciiTheme="minorHAnsi" w:hAnsiTheme="minorHAnsi"/>
          <w:color w:val="auto"/>
          <w:sz w:val="22"/>
        </w:rPr>
        <w:t xml:space="preserve">  predlaže kuharica a odobrava ravnatelj.</w:t>
      </w:r>
    </w:p>
    <w:p w14:paraId="0BF8CF73" w14:textId="77777777" w:rsidR="00DF00F8" w:rsidRPr="003F2FFC" w:rsidRDefault="003F2FFC" w:rsidP="00DF15EC">
      <w:pPr>
        <w:spacing w:line="240" w:lineRule="auto"/>
        <w:ind w:left="0" w:firstLine="0"/>
        <w:rPr>
          <w:rFonts w:asciiTheme="minorHAnsi" w:hAnsiTheme="minorHAnsi"/>
          <w:color w:val="auto"/>
          <w:sz w:val="22"/>
        </w:rPr>
      </w:pPr>
      <w:r w:rsidRPr="003F2FFC">
        <w:rPr>
          <w:rFonts w:asciiTheme="minorHAnsi" w:hAnsiTheme="minorHAnsi"/>
          <w:szCs w:val="24"/>
        </w:rPr>
        <w:t>Jelovnik mora biti u skladu sa smjernicama za prehranu učenika u osnovnim školama koje je pripremilo Ministarstvo zdravlja RH.</w:t>
      </w:r>
    </w:p>
    <w:p w14:paraId="633B252C" w14:textId="77777777" w:rsidR="002651AF" w:rsidRPr="00B9611F" w:rsidRDefault="002651AF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6F0E043D" w14:textId="77777777" w:rsidR="00DF00F8" w:rsidRPr="00B9611F" w:rsidRDefault="00DF00F8" w:rsidP="004E745F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NORMATIV</w:t>
      </w:r>
    </w:p>
    <w:p w14:paraId="07C590A6" w14:textId="77777777" w:rsidR="00DF00F8" w:rsidRPr="00B9611F" w:rsidRDefault="003F2FFC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17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414AE6C7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Normativ je unaprijed utvrđena vrsta i količina namirnica ili pića potrebna za pripremanje određenog jela prema propisanom receptu za jednu osobu.</w:t>
      </w:r>
    </w:p>
    <w:p w14:paraId="71843C27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Kuharica, odnosn</w:t>
      </w:r>
      <w:r w:rsidR="003F2FFC">
        <w:rPr>
          <w:rFonts w:ascii="Calibri" w:hAnsi="Calibri"/>
          <w:color w:val="auto"/>
          <w:sz w:val="22"/>
        </w:rPr>
        <w:t>o kuharica/spremačica, izrađuje</w:t>
      </w:r>
      <w:r w:rsidRPr="00B9611F">
        <w:rPr>
          <w:rFonts w:ascii="Calibri" w:hAnsi="Calibri"/>
          <w:color w:val="auto"/>
          <w:sz w:val="22"/>
        </w:rPr>
        <w:t xml:space="preserve"> normativ za pripremu jednog objeda s jelovnika.</w:t>
      </w:r>
    </w:p>
    <w:p w14:paraId="79049887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Na temelju normativa izračunava se količina potrebne robe i cijena jednog objeda.</w:t>
      </w:r>
    </w:p>
    <w:p w14:paraId="405C76B1" w14:textId="77777777" w:rsidR="00DF00F8" w:rsidRPr="00B9611F" w:rsidRDefault="003F2FFC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  <w:t xml:space="preserve">Normativ, odnosno potrebna količina robe i cijena objeda </w:t>
      </w:r>
      <w:r w:rsidR="00DF00F8" w:rsidRPr="00B9611F">
        <w:rPr>
          <w:rFonts w:ascii="Calibri" w:hAnsi="Calibri"/>
          <w:color w:val="auto"/>
          <w:sz w:val="22"/>
        </w:rPr>
        <w:t xml:space="preserve">se sastavlja u pisanom obliku i </w:t>
      </w:r>
      <w:r>
        <w:rPr>
          <w:rFonts w:ascii="Calibri" w:hAnsi="Calibri"/>
          <w:color w:val="auto"/>
          <w:sz w:val="22"/>
        </w:rPr>
        <w:t>prosljeđuje računovodstvu škole.</w:t>
      </w:r>
    </w:p>
    <w:p w14:paraId="364243AF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</w:p>
    <w:p w14:paraId="272B732F" w14:textId="77777777" w:rsidR="002651AF" w:rsidRPr="00B9611F" w:rsidRDefault="002651AF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</w:p>
    <w:p w14:paraId="48EE870C" w14:textId="77777777" w:rsidR="00DF00F8" w:rsidRPr="00B9611F" w:rsidRDefault="00DF00F8" w:rsidP="004E745F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NABAVA NAMIRNICA I ROBE ZA ŠKOLSKU KUHINJU</w:t>
      </w:r>
    </w:p>
    <w:p w14:paraId="01BFC150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3467C765" w14:textId="77777777" w:rsidR="00DF00F8" w:rsidRPr="00B9611F" w:rsidRDefault="007B02F2" w:rsidP="009D3308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18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0C59436A" w14:textId="77777777" w:rsidR="00DF00F8" w:rsidRDefault="00E9584A" w:rsidP="003C4A20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 xml:space="preserve">Nabava namirnica i robe </w:t>
      </w:r>
    </w:p>
    <w:p w14:paraId="577BFC31" w14:textId="77777777" w:rsidR="00E9584A" w:rsidRPr="00B9611F" w:rsidRDefault="00E9584A" w:rsidP="00E9584A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Kuharica potražuje namirnice i robu za školsku kuhinju kod </w:t>
      </w:r>
      <w:r>
        <w:rPr>
          <w:rFonts w:ascii="Calibri" w:hAnsi="Calibri"/>
          <w:color w:val="auto"/>
          <w:sz w:val="22"/>
        </w:rPr>
        <w:t>računovotkinje škole</w:t>
      </w:r>
      <w:r w:rsidRPr="00B9611F">
        <w:rPr>
          <w:rFonts w:ascii="Calibri" w:hAnsi="Calibri"/>
          <w:color w:val="auto"/>
          <w:sz w:val="22"/>
        </w:rPr>
        <w:t xml:space="preserve"> na temelju donesenog jelovnika za naredno razdoblje.</w:t>
      </w:r>
    </w:p>
    <w:p w14:paraId="4A86D6F7" w14:textId="77777777" w:rsidR="00E9584A" w:rsidRPr="00B9611F" w:rsidRDefault="00E9584A" w:rsidP="00E9584A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Namirnice i robu za školsku kuhinju na temelju potraživanja kuharice nabavlja </w:t>
      </w:r>
      <w:r>
        <w:rPr>
          <w:rFonts w:ascii="Calibri" w:hAnsi="Calibri"/>
          <w:color w:val="auto"/>
          <w:sz w:val="22"/>
        </w:rPr>
        <w:t>tajnica škole</w:t>
      </w:r>
      <w:r w:rsidRPr="00B9611F">
        <w:rPr>
          <w:rFonts w:ascii="Calibri" w:hAnsi="Calibri"/>
          <w:color w:val="auto"/>
          <w:sz w:val="22"/>
        </w:rPr>
        <w:t xml:space="preserve"> kod odabranog dobavljača.</w:t>
      </w:r>
    </w:p>
    <w:p w14:paraId="31F1A28A" w14:textId="77777777" w:rsidR="00E9584A" w:rsidRDefault="00E9584A" w:rsidP="00E9584A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Dobavljače namirnica i robe za školsku kuhinju odabire Povjerenstvo za nabavu roba i usluga.</w:t>
      </w:r>
    </w:p>
    <w:p w14:paraId="1DF555B0" w14:textId="77777777" w:rsidR="00E9584A" w:rsidRPr="00B9611F" w:rsidRDefault="00E9584A" w:rsidP="00E9584A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Ukoliko nema odabranog dobavljača namirnice za školsku kuhinju mogu se nabaviti u veletrgovinama.</w:t>
      </w:r>
    </w:p>
    <w:p w14:paraId="67E4F456" w14:textId="77777777" w:rsidR="00E9584A" w:rsidRPr="00B9611F" w:rsidRDefault="00E9584A" w:rsidP="00E9584A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8"/>
          <w:szCs w:val="8"/>
        </w:rPr>
      </w:pPr>
    </w:p>
    <w:p w14:paraId="557E784F" w14:textId="77777777" w:rsidR="00E9584A" w:rsidRPr="00B9611F" w:rsidRDefault="00E9584A" w:rsidP="00E9584A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</w:r>
    </w:p>
    <w:p w14:paraId="6FDA4C35" w14:textId="77777777" w:rsidR="00E9584A" w:rsidRPr="00B9611F" w:rsidRDefault="00E9584A" w:rsidP="00E9584A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Namirnice se provjeravaju  i prikladno zbrinjavaju sukladno HACCP standardu.</w:t>
      </w:r>
    </w:p>
    <w:p w14:paraId="24AA8178" w14:textId="77777777" w:rsidR="00E9584A" w:rsidRPr="00B9611F" w:rsidRDefault="00E9584A" w:rsidP="003C4A20">
      <w:pPr>
        <w:spacing w:line="240" w:lineRule="auto"/>
        <w:ind w:left="0" w:firstLine="0"/>
        <w:jc w:val="left"/>
        <w:rPr>
          <w:rFonts w:ascii="Calibri" w:hAnsi="Calibri"/>
          <w:b/>
          <w:bCs/>
          <w:color w:val="auto"/>
          <w:sz w:val="22"/>
        </w:rPr>
      </w:pPr>
    </w:p>
    <w:p w14:paraId="3C35A7F2" w14:textId="77777777" w:rsidR="00DF00F8" w:rsidRPr="00B9611F" w:rsidRDefault="00DF00F8" w:rsidP="009D3308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</w:r>
      <w:r w:rsidR="007B02F2">
        <w:rPr>
          <w:rFonts w:ascii="Calibri" w:hAnsi="Calibri"/>
          <w:color w:val="auto"/>
          <w:sz w:val="22"/>
        </w:rPr>
        <w:t xml:space="preserve"> </w:t>
      </w:r>
      <w:r w:rsidR="00E9584A">
        <w:rPr>
          <w:rFonts w:ascii="Calibri" w:hAnsi="Calibri"/>
          <w:color w:val="auto"/>
          <w:sz w:val="22"/>
        </w:rPr>
        <w:t>Kuharica i k</w:t>
      </w:r>
      <w:r w:rsidRPr="00B9611F">
        <w:rPr>
          <w:rFonts w:ascii="Calibri" w:hAnsi="Calibri"/>
          <w:color w:val="auto"/>
          <w:sz w:val="22"/>
        </w:rPr>
        <w:t>uharica/spremačica</w:t>
      </w:r>
      <w:r w:rsidR="007B02F2">
        <w:rPr>
          <w:rFonts w:ascii="Calibri" w:hAnsi="Calibri"/>
          <w:color w:val="auto"/>
          <w:sz w:val="22"/>
        </w:rPr>
        <w:t xml:space="preserve"> preuzima</w:t>
      </w:r>
      <w:r w:rsidR="00E9584A">
        <w:rPr>
          <w:rFonts w:ascii="Calibri" w:hAnsi="Calibri"/>
          <w:color w:val="auto"/>
          <w:sz w:val="22"/>
        </w:rPr>
        <w:t>ju</w:t>
      </w:r>
      <w:r w:rsidRPr="00B9611F">
        <w:rPr>
          <w:rFonts w:ascii="Calibri" w:hAnsi="Calibri"/>
          <w:color w:val="auto"/>
          <w:sz w:val="22"/>
        </w:rPr>
        <w:t xml:space="preserve"> namirnice i robu za školsku kuhinju </w:t>
      </w:r>
      <w:r w:rsidR="007B02F2">
        <w:rPr>
          <w:rFonts w:ascii="Calibri" w:hAnsi="Calibri"/>
          <w:color w:val="auto"/>
          <w:sz w:val="22"/>
        </w:rPr>
        <w:t>od ugovorenog trgovca odnosno od osobe koja dostavlja robu.</w:t>
      </w:r>
    </w:p>
    <w:p w14:paraId="7178B019" w14:textId="77777777" w:rsidR="00DF00F8" w:rsidRPr="00B9611F" w:rsidRDefault="00DF00F8" w:rsidP="009D3308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Namirnice i roba za školsku kuhinju zaprima se i evidentira po količini, vrsti i vrijednosti.</w:t>
      </w:r>
    </w:p>
    <w:p w14:paraId="3E08B055" w14:textId="77777777" w:rsidR="00DF00F8" w:rsidRPr="00B9611F" w:rsidRDefault="00DF00F8" w:rsidP="009D3308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Namirnice i roba za školsku kuhinju provjeravaju se i prikladno zbrinjavaju do uporabe.</w:t>
      </w:r>
    </w:p>
    <w:p w14:paraId="6E619374" w14:textId="77777777" w:rsidR="00DF00F8" w:rsidRDefault="00DF00F8" w:rsidP="009D3308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</w:r>
      <w:r w:rsidR="00E9584A">
        <w:rPr>
          <w:rFonts w:ascii="Calibri" w:hAnsi="Calibri"/>
          <w:color w:val="auto"/>
          <w:sz w:val="22"/>
        </w:rPr>
        <w:t>Kuharica i k</w:t>
      </w:r>
      <w:r w:rsidR="007B02F2">
        <w:rPr>
          <w:rFonts w:ascii="Calibri" w:hAnsi="Calibri"/>
          <w:color w:val="auto"/>
          <w:sz w:val="22"/>
        </w:rPr>
        <w:t>uharica/spremačica vod</w:t>
      </w:r>
      <w:r w:rsidR="00E9584A">
        <w:rPr>
          <w:rFonts w:ascii="Calibri" w:hAnsi="Calibri"/>
          <w:color w:val="auto"/>
          <w:sz w:val="22"/>
        </w:rPr>
        <w:t>i</w:t>
      </w:r>
      <w:r w:rsidRPr="00B9611F">
        <w:rPr>
          <w:rFonts w:ascii="Calibri" w:hAnsi="Calibri"/>
          <w:color w:val="auto"/>
          <w:sz w:val="22"/>
        </w:rPr>
        <w:t xml:space="preserve"> knjigu prometa i zaključno stanje.</w:t>
      </w:r>
    </w:p>
    <w:p w14:paraId="3062BC88" w14:textId="77777777" w:rsidR="003F2FFC" w:rsidRDefault="003F2FFC" w:rsidP="009D3308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56E77CC1" w14:textId="77777777" w:rsidR="003F2FFC" w:rsidRPr="00B9611F" w:rsidRDefault="003F2FFC" w:rsidP="009D3308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09A9DFAB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54F657A5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PRIPREMANJE HRANE</w:t>
      </w:r>
    </w:p>
    <w:p w14:paraId="098D3B72" w14:textId="77777777" w:rsidR="00DF00F8" w:rsidRPr="00B9611F" w:rsidRDefault="00E9584A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lastRenderedPageBreak/>
        <w:t>Članak 19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0A2E4A7A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Hrana (objed) se priprema na temelju jelovnika, normativa i recepta u količini razmjernoj broju prijavlj</w:t>
      </w:r>
      <w:r w:rsidR="00AE1381">
        <w:rPr>
          <w:rFonts w:ascii="Calibri" w:hAnsi="Calibri"/>
          <w:color w:val="auto"/>
          <w:sz w:val="22"/>
        </w:rPr>
        <w:t>enih obroka za određeni mjesec</w:t>
      </w:r>
      <w:r w:rsidRPr="00B9611F">
        <w:rPr>
          <w:rFonts w:ascii="Calibri" w:hAnsi="Calibri"/>
          <w:color w:val="auto"/>
          <w:sz w:val="22"/>
        </w:rPr>
        <w:t>.</w:t>
      </w:r>
    </w:p>
    <w:p w14:paraId="2CEBD76E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Hrana se priprema prema receptu i mjerenim količinama namirnica i dodataka namirnicama uz praćenje tehnološkog procesa pripreme hrane sukladno HACCP standardima.</w:t>
      </w:r>
    </w:p>
    <w:p w14:paraId="6EB457C5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Prije posluživanja hrana se provjerava kušanjem.  </w:t>
      </w:r>
    </w:p>
    <w:p w14:paraId="17982558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42DD4F59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POSLUŽIVANJE HRANE</w:t>
      </w:r>
    </w:p>
    <w:p w14:paraId="3F39F3E1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2</w:t>
      </w:r>
      <w:r w:rsidR="00E9584A">
        <w:rPr>
          <w:rFonts w:ascii="Calibri" w:hAnsi="Calibri"/>
          <w:b/>
          <w:bCs/>
          <w:color w:val="auto"/>
          <w:sz w:val="22"/>
        </w:rPr>
        <w:t>0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2D4DE3D1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Hranu u područnim školama priprema i poslužuje kuharica/spremačica, a učenici objeduju u blagovaonici.</w:t>
      </w:r>
    </w:p>
    <w:p w14:paraId="2029A40A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Hranu u matičnoj školi priprema i poslužuje kuharica, a učenici objeduju u</w:t>
      </w:r>
      <w:r w:rsidR="00AE1381">
        <w:rPr>
          <w:rFonts w:ascii="Calibri" w:hAnsi="Calibri"/>
          <w:color w:val="auto"/>
          <w:sz w:val="22"/>
        </w:rPr>
        <w:t xml:space="preserve">  blagovaonici</w:t>
      </w:r>
      <w:r w:rsidRPr="00B9611F">
        <w:rPr>
          <w:rFonts w:ascii="Calibri" w:hAnsi="Calibri"/>
          <w:color w:val="auto"/>
          <w:sz w:val="22"/>
        </w:rPr>
        <w:t>.</w:t>
      </w:r>
    </w:p>
    <w:p w14:paraId="7886E8AC" w14:textId="77777777" w:rsidR="00DF00F8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Učenici objeduju za vrijeme velikog odmora prema satnici iz Godišnjeg plana i programa rada škole.</w:t>
      </w:r>
    </w:p>
    <w:p w14:paraId="6A9914E7" w14:textId="77777777" w:rsidR="00390DCD" w:rsidRPr="00B9611F" w:rsidRDefault="00390DCD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  <w:t>Učenici koji polaze produženi boravak ručak imaju u 12,30 sati a užinu u 14,00 sati</w:t>
      </w:r>
    </w:p>
    <w:p w14:paraId="0DC3DD07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Radnicima škole užina se </w:t>
      </w:r>
      <w:r w:rsidR="00AE1381">
        <w:rPr>
          <w:rFonts w:ascii="Calibri" w:hAnsi="Calibri"/>
          <w:color w:val="auto"/>
          <w:sz w:val="22"/>
        </w:rPr>
        <w:t>poslužuje u blagovaonici od 10:00 do 12</w:t>
      </w:r>
      <w:r w:rsidRPr="00B9611F">
        <w:rPr>
          <w:rFonts w:ascii="Calibri" w:hAnsi="Calibri"/>
          <w:color w:val="auto"/>
          <w:sz w:val="22"/>
        </w:rPr>
        <w:t xml:space="preserve">:30 - u porcijama.  </w:t>
      </w:r>
    </w:p>
    <w:p w14:paraId="2E0319BB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47FED9A6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ORGANIZACIJA RADA U ŠKOLSKOJ KUHINJI</w:t>
      </w:r>
    </w:p>
    <w:p w14:paraId="16F0906C" w14:textId="77777777" w:rsidR="002B6774" w:rsidRPr="00B9611F" w:rsidRDefault="002B6774" w:rsidP="00F0755E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6"/>
          <w:szCs w:val="6"/>
        </w:rPr>
      </w:pPr>
    </w:p>
    <w:p w14:paraId="25E12DEB" w14:textId="77777777" w:rsidR="00DF00F8" w:rsidRPr="00B9611F" w:rsidRDefault="00DF00F8" w:rsidP="00F0755E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2</w:t>
      </w:r>
      <w:r w:rsidR="00E9584A">
        <w:rPr>
          <w:rFonts w:ascii="Calibri" w:hAnsi="Calibri"/>
          <w:b/>
          <w:bCs/>
          <w:color w:val="auto"/>
          <w:sz w:val="22"/>
        </w:rPr>
        <w:t>1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4AAB4A11" w14:textId="77777777" w:rsidR="00DF00F8" w:rsidRPr="00B9611F" w:rsidRDefault="00DF00F8" w:rsidP="00F0755E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Obveze radnika škole u školskoj kuhinji: </w:t>
      </w:r>
    </w:p>
    <w:p w14:paraId="284542C6" w14:textId="77777777" w:rsidR="00DF00F8" w:rsidRPr="00B9611F" w:rsidRDefault="00DF00F8" w:rsidP="00F0755E">
      <w:pPr>
        <w:numPr>
          <w:ilvl w:val="0"/>
          <w:numId w:val="24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domar uređuje prilaz i ulaz, zidove, strop, pod i stolariju</w:t>
      </w:r>
    </w:p>
    <w:p w14:paraId="041F5C2F" w14:textId="77777777" w:rsidR="00DF00F8" w:rsidRPr="00B9611F" w:rsidRDefault="00DF00F8" w:rsidP="00F0755E">
      <w:pPr>
        <w:numPr>
          <w:ilvl w:val="0"/>
          <w:numId w:val="24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domar održava funkcionalnost stolarije, instalacije, protupožarne opreme, ventilacije, rasvjetnih tijela, sanitarije, namještaja, kuhinjskih aparata i opreme, te oznake i znakove</w:t>
      </w:r>
    </w:p>
    <w:p w14:paraId="422017AB" w14:textId="77777777" w:rsidR="00DF00F8" w:rsidRPr="00AE1381" w:rsidRDefault="00AE1381" w:rsidP="00AE1381">
      <w:pPr>
        <w:numPr>
          <w:ilvl w:val="0"/>
          <w:numId w:val="24"/>
        </w:numPr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kuharica</w:t>
      </w:r>
      <w:r w:rsidR="00DF00F8" w:rsidRPr="00B9611F">
        <w:rPr>
          <w:rFonts w:ascii="Calibri" w:hAnsi="Calibri"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>poslužuje hranu na kuhinjskom pultu a dežurni učenici preuzimaju hranu i slažu po stolovima</w:t>
      </w:r>
    </w:p>
    <w:p w14:paraId="6438D57C" w14:textId="77777777" w:rsidR="00DF00F8" w:rsidRPr="00B9611F" w:rsidRDefault="00DF00F8" w:rsidP="00864E4E">
      <w:pPr>
        <w:numPr>
          <w:ilvl w:val="0"/>
          <w:numId w:val="24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učitelj razrednik sudjeluje u organizaciji i provedbi</w:t>
      </w:r>
      <w:r w:rsidR="00227908" w:rsidRPr="00B9611F">
        <w:rPr>
          <w:rFonts w:ascii="Calibri" w:hAnsi="Calibri"/>
          <w:color w:val="auto"/>
          <w:sz w:val="22"/>
        </w:rPr>
        <w:t xml:space="preserve"> prehrane učenika;</w:t>
      </w:r>
      <w:r w:rsidRPr="00B9611F">
        <w:rPr>
          <w:rFonts w:ascii="Calibri" w:hAnsi="Calibri"/>
          <w:color w:val="auto"/>
          <w:sz w:val="22"/>
        </w:rPr>
        <w:t xml:space="preserve"> sastavlja popis učenika koji će se hraniti sljedećeg mjeseca i dostavlja ga kuharici i blagajnici škole najkasnije osam dana prije početka sljedećeg mjeseca</w:t>
      </w:r>
      <w:r w:rsidR="00227908" w:rsidRPr="00B9611F">
        <w:rPr>
          <w:rFonts w:ascii="Calibri" w:hAnsi="Calibri"/>
          <w:color w:val="auto"/>
          <w:sz w:val="22"/>
        </w:rPr>
        <w:t>, obavještava kuharicu o privremenoj odjavi učenika od prehrane i o ponovnoj prijavi učenika za prehranu.</w:t>
      </w:r>
    </w:p>
    <w:p w14:paraId="7362D222" w14:textId="77777777" w:rsidR="00DF00F8" w:rsidRPr="00B9611F" w:rsidRDefault="00DF00F8" w:rsidP="00777A65">
      <w:pPr>
        <w:numPr>
          <w:ilvl w:val="0"/>
          <w:numId w:val="24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dežurni učitelj prati ponašanje</w:t>
      </w:r>
      <w:r w:rsidR="00AE1381">
        <w:rPr>
          <w:rFonts w:ascii="Calibri" w:hAnsi="Calibri"/>
          <w:color w:val="auto"/>
          <w:sz w:val="22"/>
        </w:rPr>
        <w:t xml:space="preserve"> i postupanje učenika u blagovaonici</w:t>
      </w:r>
      <w:r w:rsidRPr="00B9611F">
        <w:rPr>
          <w:rFonts w:ascii="Calibri" w:hAnsi="Calibri"/>
          <w:color w:val="auto"/>
          <w:sz w:val="22"/>
        </w:rPr>
        <w:t xml:space="preserve">, održava red i pravila objedovanja, odgojno postupa s učenikom koji krši pravila kućnog reda i pravila objedovanja te vodi bilješke o učeniku u bilježnicu o praćenju učenika. </w:t>
      </w:r>
    </w:p>
    <w:p w14:paraId="31244542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5781C5D3" w14:textId="77777777" w:rsidR="007C7178" w:rsidRPr="00B9611F" w:rsidRDefault="007C7178" w:rsidP="003C4A20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288F091E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2</w:t>
      </w:r>
      <w:r w:rsidR="00E9584A">
        <w:rPr>
          <w:rFonts w:ascii="Calibri" w:hAnsi="Calibri"/>
          <w:b/>
          <w:bCs/>
          <w:color w:val="auto"/>
          <w:sz w:val="22"/>
        </w:rPr>
        <w:t>2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125D9918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U školskoj kuhinji područne škole radi:</w:t>
      </w:r>
    </w:p>
    <w:p w14:paraId="2BC6F55A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kuharica/spremačica.</w:t>
      </w:r>
    </w:p>
    <w:p w14:paraId="0ABF4A0D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67888BB8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2</w:t>
      </w:r>
      <w:r w:rsidR="00E9584A">
        <w:rPr>
          <w:rFonts w:ascii="Calibri" w:hAnsi="Calibri"/>
          <w:b/>
          <w:bCs/>
          <w:color w:val="auto"/>
          <w:sz w:val="22"/>
        </w:rPr>
        <w:t>3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7C64F81E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Obveze kuharice/spremačice na poslovima pripreme i  posluživanja hrane pored općih poslova su:</w:t>
      </w:r>
    </w:p>
    <w:p w14:paraId="488F94C7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vodi kuhinju i blagovaonicu</w:t>
      </w:r>
    </w:p>
    <w:p w14:paraId="474B7620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čisti i održava kuhinju, blagovaonicu, namještaj, opremu kuhinje, posuđe i pribor za jelo</w:t>
      </w:r>
    </w:p>
    <w:p w14:paraId="34FF8FAE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 osobnu higijenu</w:t>
      </w:r>
    </w:p>
    <w:p w14:paraId="4B37C8D2" w14:textId="77777777" w:rsidR="00DF00F8" w:rsidRPr="00E9584A" w:rsidRDefault="00DF00F8" w:rsidP="00E9584A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obavlja propisane zdravstvene preglede i o tome pribavlja odgovarajuću dokumentaciju</w:t>
      </w:r>
    </w:p>
    <w:p w14:paraId="36200C7D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izrađuje popis tjednih pot</w:t>
      </w:r>
      <w:r w:rsidR="00E9584A">
        <w:rPr>
          <w:rFonts w:ascii="Calibri" w:hAnsi="Calibri"/>
          <w:color w:val="auto"/>
          <w:sz w:val="22"/>
        </w:rPr>
        <w:t xml:space="preserve">reba s popisom robe i artikla </w:t>
      </w:r>
    </w:p>
    <w:p w14:paraId="068BD5FB" w14:textId="77777777" w:rsidR="00DF00F8" w:rsidRPr="00B9611F" w:rsidRDefault="00E9584A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javlja računovodstvu škole potrebne namirnice</w:t>
      </w:r>
    </w:p>
    <w:p w14:paraId="3D9CA4FF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nabavlja, rukuje, priprema i poslužuje hranu sukladno HACCP standardu</w:t>
      </w:r>
    </w:p>
    <w:p w14:paraId="3D72A7EC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vodi knjigu utrška</w:t>
      </w:r>
    </w:p>
    <w:p w14:paraId="72A0E80A" w14:textId="77777777" w:rsidR="00DF00F8" w:rsidRPr="00B9611F" w:rsidRDefault="00DF00F8" w:rsidP="00DF15EC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priprema i poslužuje hranu</w:t>
      </w:r>
    </w:p>
    <w:p w14:paraId="21F2C9A3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lastRenderedPageBreak/>
        <w:t>razvrstava i evidentira otpad ulja, masti i ostatke hrane</w:t>
      </w:r>
    </w:p>
    <w:p w14:paraId="7A2E2B62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nadzire ispravnost i sigurnost prostora rada i opreme</w:t>
      </w:r>
    </w:p>
    <w:p w14:paraId="58433F25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 mjere i odgovara za zaštitu i sigurnost rada</w:t>
      </w:r>
    </w:p>
    <w:p w14:paraId="26DA41B0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provodi mjere i odgovara za zaštitu zdravlja u školskom restoranu u svojoj smjeni</w:t>
      </w:r>
    </w:p>
    <w:p w14:paraId="1E16CF36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nadzire i odgovara za zdravstvenu ispravnost i kvalitetu namirnica i poslužene hrane u svojoj smjeni</w:t>
      </w:r>
    </w:p>
    <w:p w14:paraId="6C180F06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nadzire i odgovara za sigurnost rada i zaštitu zdravlja u blagovaonici</w:t>
      </w:r>
    </w:p>
    <w:p w14:paraId="72055329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surađuje s voditeljem PŠ i računovodstvom škole </w:t>
      </w:r>
    </w:p>
    <w:p w14:paraId="51544102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vodi dokumentaciju o radu školske kuhinje i podnosi izvješća po uputi voditelja računovodstva</w:t>
      </w:r>
    </w:p>
    <w:p w14:paraId="284EBFF9" w14:textId="77777777" w:rsidR="00DF00F8" w:rsidRPr="00B9611F" w:rsidRDefault="00DF00F8" w:rsidP="00F06DD8">
      <w:pPr>
        <w:numPr>
          <w:ilvl w:val="0"/>
          <w:numId w:val="17"/>
        </w:numPr>
        <w:spacing w:line="240" w:lineRule="auto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obavlja i druge poslove iz Godišnjeg plana i programa rada škole i drugih propisa.</w:t>
      </w:r>
    </w:p>
    <w:p w14:paraId="7027698D" w14:textId="77777777" w:rsidR="00DF00F8" w:rsidRPr="00B9611F" w:rsidRDefault="00DF00F8" w:rsidP="00DF15EC">
      <w:pPr>
        <w:spacing w:line="240" w:lineRule="auto"/>
        <w:ind w:left="0" w:firstLine="0"/>
        <w:rPr>
          <w:rFonts w:ascii="Calibri" w:hAnsi="Calibri"/>
          <w:color w:val="auto"/>
          <w:sz w:val="22"/>
        </w:rPr>
      </w:pPr>
    </w:p>
    <w:p w14:paraId="33094BF9" w14:textId="77777777" w:rsidR="00DF00F8" w:rsidRPr="00B9611F" w:rsidRDefault="00DF00F8" w:rsidP="00DF15EC">
      <w:pPr>
        <w:spacing w:line="240" w:lineRule="auto"/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Članak 2</w:t>
      </w:r>
      <w:r w:rsidR="005C6E63">
        <w:rPr>
          <w:rFonts w:ascii="Calibri" w:hAnsi="Calibri"/>
          <w:b/>
          <w:bCs/>
          <w:color w:val="auto"/>
          <w:sz w:val="22"/>
        </w:rPr>
        <w:t>4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06B44BC7" w14:textId="77777777" w:rsidR="00DF00F8" w:rsidRPr="00B9611F" w:rsidRDefault="00AE1381" w:rsidP="00AE1381">
      <w:pPr>
        <w:spacing w:line="240" w:lineRule="auto"/>
        <w:ind w:left="0" w:firstLine="0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color w:val="auto"/>
          <w:sz w:val="22"/>
        </w:rPr>
        <w:t>Radno vrijeme kuharica u matičnoj i područnoj školi je od</w:t>
      </w:r>
      <w:r w:rsidR="005C6E63">
        <w:rPr>
          <w:rFonts w:ascii="Calibri" w:hAnsi="Calibri"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>6,00-14,00 sati.</w:t>
      </w:r>
    </w:p>
    <w:p w14:paraId="4DCBCD3C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1E8D5CA0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PRAVO NA PREHRANU U ŠKOLSKOJ KUHINJI</w:t>
      </w:r>
    </w:p>
    <w:p w14:paraId="30273A32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6BF0625C" w14:textId="77777777" w:rsidR="00DF00F8" w:rsidRPr="00B9611F" w:rsidRDefault="005C6E63" w:rsidP="003520D2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25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7FFA4739" w14:textId="77777777" w:rsidR="00DF00F8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Pravo na prehranu u školskoj kuhinji imaju učenici škole, radnici škole i gosti.</w:t>
      </w:r>
    </w:p>
    <w:p w14:paraId="3F8B53D0" w14:textId="77777777" w:rsidR="00AE1381" w:rsidRPr="00B9611F" w:rsidRDefault="00AE1381" w:rsidP="00AE1381">
      <w:pPr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Razrednici vode evidenciju prehrane učenika u e-dnevniku.</w:t>
      </w:r>
      <w:r w:rsidRPr="00AE1381">
        <w:rPr>
          <w:rFonts w:ascii="Calibri" w:hAnsi="Calibri"/>
          <w:color w:val="auto"/>
          <w:sz w:val="22"/>
        </w:rPr>
        <w:t xml:space="preserve"> </w:t>
      </w:r>
      <w:r w:rsidRPr="00B9611F">
        <w:rPr>
          <w:rFonts w:ascii="Calibri" w:hAnsi="Calibri"/>
          <w:color w:val="auto"/>
          <w:sz w:val="22"/>
        </w:rPr>
        <w:tab/>
        <w:t>Popis</w:t>
      </w:r>
      <w:r>
        <w:rPr>
          <w:rFonts w:ascii="Calibri" w:hAnsi="Calibri"/>
          <w:color w:val="auto"/>
          <w:sz w:val="22"/>
        </w:rPr>
        <w:t xml:space="preserve"> učenika koji se hrane u školi </w:t>
      </w:r>
      <w:r w:rsidRPr="00B9611F">
        <w:rPr>
          <w:rFonts w:ascii="Calibri" w:hAnsi="Calibri"/>
          <w:color w:val="auto"/>
          <w:sz w:val="22"/>
        </w:rPr>
        <w:t xml:space="preserve">razrednik dostavlja blagajniku škole, odnosno voditelju računovodstva najmanje pet dana prije početka obračunskog razdoblja. </w:t>
      </w:r>
    </w:p>
    <w:p w14:paraId="5F1B2103" w14:textId="77777777" w:rsidR="00AE1381" w:rsidRDefault="00AE1381" w:rsidP="001A7671">
      <w:pPr>
        <w:ind w:left="0" w:firstLine="0"/>
        <w:rPr>
          <w:rFonts w:ascii="Calibri" w:hAnsi="Calibri"/>
          <w:color w:val="auto"/>
          <w:sz w:val="22"/>
        </w:rPr>
      </w:pPr>
    </w:p>
    <w:p w14:paraId="2ECE50C0" w14:textId="77777777" w:rsidR="00AE1381" w:rsidRPr="00B9611F" w:rsidRDefault="00AE1381" w:rsidP="001A7671">
      <w:pPr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Kuharica vodi evidenciju prehrane radnika škole.</w:t>
      </w:r>
    </w:p>
    <w:p w14:paraId="3BFC955D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Jednokratnu uslugu školske kuhinje može ostvariti </w:t>
      </w:r>
      <w:r w:rsidR="002651AF" w:rsidRPr="00B9611F">
        <w:rPr>
          <w:rFonts w:ascii="Calibri" w:hAnsi="Calibri"/>
          <w:color w:val="auto"/>
          <w:sz w:val="22"/>
        </w:rPr>
        <w:t xml:space="preserve">i </w:t>
      </w:r>
      <w:r w:rsidRPr="00B9611F">
        <w:rPr>
          <w:rFonts w:ascii="Calibri" w:hAnsi="Calibri"/>
          <w:color w:val="auto"/>
          <w:sz w:val="22"/>
        </w:rPr>
        <w:t>osoba koja je gost škole.</w:t>
      </w:r>
    </w:p>
    <w:p w14:paraId="63FAF2CA" w14:textId="77777777" w:rsidR="00DF00F8" w:rsidRPr="00B9611F" w:rsidRDefault="00DF00F8" w:rsidP="004272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O pravu gosta škole u školskoj kuhinji odlučuje ravnatelj.</w:t>
      </w:r>
    </w:p>
    <w:p w14:paraId="2D411FB4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</w:r>
    </w:p>
    <w:p w14:paraId="3669FA95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1ABEF6D4" w14:textId="77777777" w:rsidR="00CB2632" w:rsidRPr="00B9611F" w:rsidRDefault="00CB2632" w:rsidP="00CB2632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ODJAVA PREHRANE</w:t>
      </w:r>
    </w:p>
    <w:p w14:paraId="2B0FEE8C" w14:textId="77777777" w:rsidR="00CB2632" w:rsidRPr="00B9611F" w:rsidRDefault="005C6E63" w:rsidP="00CB2632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26</w:t>
      </w:r>
      <w:r w:rsidR="00CB2632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1D3F27EF" w14:textId="77777777" w:rsidR="00CB2632" w:rsidRPr="00B9611F" w:rsidRDefault="00CB2632" w:rsidP="002B6774">
      <w:pPr>
        <w:ind w:left="0" w:firstLine="708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Učenik se može privremeno odjaviti od prehrane</w:t>
      </w:r>
      <w:r w:rsidR="00C12BD1" w:rsidRPr="00B9611F">
        <w:rPr>
          <w:rFonts w:ascii="Calibri" w:hAnsi="Calibri"/>
          <w:color w:val="auto"/>
          <w:sz w:val="22"/>
        </w:rPr>
        <w:t xml:space="preserve"> zbog </w:t>
      </w:r>
      <w:r w:rsidR="000E5FBB" w:rsidRPr="00B9611F">
        <w:rPr>
          <w:rFonts w:ascii="Calibri" w:hAnsi="Calibri"/>
          <w:color w:val="auto"/>
          <w:sz w:val="22"/>
        </w:rPr>
        <w:t xml:space="preserve">opravdanog </w:t>
      </w:r>
      <w:r w:rsidR="00C12BD1" w:rsidRPr="00B9611F">
        <w:rPr>
          <w:rFonts w:ascii="Calibri" w:hAnsi="Calibri"/>
          <w:color w:val="auto"/>
          <w:sz w:val="22"/>
        </w:rPr>
        <w:t xml:space="preserve">izostanka </w:t>
      </w:r>
      <w:r w:rsidR="000E5FBB" w:rsidRPr="00B9611F">
        <w:rPr>
          <w:rFonts w:ascii="Calibri" w:hAnsi="Calibri"/>
          <w:color w:val="auto"/>
          <w:sz w:val="22"/>
        </w:rPr>
        <w:t>iz škole.</w:t>
      </w:r>
    </w:p>
    <w:p w14:paraId="1AEBC2B5" w14:textId="77777777" w:rsidR="000E5FBB" w:rsidRPr="00B9611F" w:rsidRDefault="000E5FBB" w:rsidP="002B6774">
      <w:pPr>
        <w:ind w:left="0" w:firstLine="708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Nakon isteka privremene odjave</w:t>
      </w:r>
      <w:r w:rsidR="00ED67A2" w:rsidRPr="00B9611F">
        <w:rPr>
          <w:rFonts w:ascii="Calibri" w:hAnsi="Calibri"/>
          <w:color w:val="auto"/>
          <w:sz w:val="22"/>
        </w:rPr>
        <w:t>,</w:t>
      </w:r>
      <w:r w:rsidRPr="00B9611F">
        <w:rPr>
          <w:rFonts w:ascii="Calibri" w:hAnsi="Calibri"/>
          <w:color w:val="auto"/>
          <w:sz w:val="22"/>
        </w:rPr>
        <w:t xml:space="preserve"> učenika se mora  ponov</w:t>
      </w:r>
      <w:r w:rsidR="005F00CA" w:rsidRPr="00B9611F">
        <w:rPr>
          <w:rFonts w:ascii="Calibri" w:hAnsi="Calibri"/>
          <w:color w:val="auto"/>
          <w:sz w:val="22"/>
        </w:rPr>
        <w:t>o prijaviti za nastavak prehrane</w:t>
      </w:r>
      <w:r w:rsidRPr="00B9611F">
        <w:rPr>
          <w:rFonts w:ascii="Calibri" w:hAnsi="Calibri"/>
          <w:color w:val="auto"/>
          <w:sz w:val="22"/>
        </w:rPr>
        <w:t>.</w:t>
      </w:r>
    </w:p>
    <w:p w14:paraId="61996D26" w14:textId="77777777" w:rsidR="00C12BD1" w:rsidRPr="00B9611F" w:rsidRDefault="00CB2632" w:rsidP="002B6774">
      <w:pPr>
        <w:ind w:left="0" w:firstLine="708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</w:t>
      </w:r>
      <w:r w:rsidR="00C12BD1" w:rsidRPr="00B9611F">
        <w:rPr>
          <w:rFonts w:ascii="Calibri" w:hAnsi="Calibri"/>
          <w:color w:val="auto"/>
          <w:sz w:val="22"/>
        </w:rPr>
        <w:t xml:space="preserve">ivremena odjava </w:t>
      </w:r>
      <w:r w:rsidR="00600F7E" w:rsidRPr="00B9611F">
        <w:rPr>
          <w:rFonts w:ascii="Calibri" w:hAnsi="Calibri"/>
          <w:color w:val="auto"/>
          <w:sz w:val="22"/>
        </w:rPr>
        <w:t xml:space="preserve">učenika </w:t>
      </w:r>
      <w:r w:rsidR="00C12BD1" w:rsidRPr="00B9611F">
        <w:rPr>
          <w:rFonts w:ascii="Calibri" w:hAnsi="Calibri"/>
          <w:color w:val="auto"/>
          <w:sz w:val="22"/>
        </w:rPr>
        <w:t xml:space="preserve">od prehrane </w:t>
      </w:r>
      <w:r w:rsidR="000E5FBB" w:rsidRPr="00B9611F">
        <w:rPr>
          <w:rFonts w:ascii="Calibri" w:hAnsi="Calibri"/>
          <w:color w:val="auto"/>
          <w:sz w:val="22"/>
        </w:rPr>
        <w:t xml:space="preserve">i ponovna prijava </w:t>
      </w:r>
      <w:r w:rsidR="00600F7E" w:rsidRPr="00B9611F">
        <w:rPr>
          <w:rFonts w:ascii="Calibri" w:hAnsi="Calibri"/>
          <w:color w:val="auto"/>
          <w:sz w:val="22"/>
        </w:rPr>
        <w:t xml:space="preserve">učenika za prehranu </w:t>
      </w:r>
      <w:r w:rsidR="000E5FBB" w:rsidRPr="00B9611F">
        <w:rPr>
          <w:rFonts w:ascii="Calibri" w:hAnsi="Calibri"/>
          <w:color w:val="auto"/>
          <w:sz w:val="22"/>
        </w:rPr>
        <w:t xml:space="preserve">primjenjuje </w:t>
      </w:r>
      <w:r w:rsidR="00C12BD1" w:rsidRPr="00B9611F">
        <w:rPr>
          <w:rFonts w:ascii="Calibri" w:hAnsi="Calibri"/>
          <w:color w:val="auto"/>
          <w:sz w:val="22"/>
        </w:rPr>
        <w:t xml:space="preserve">se </w:t>
      </w:r>
      <w:r w:rsidRPr="00B9611F">
        <w:rPr>
          <w:rFonts w:ascii="Calibri" w:hAnsi="Calibri"/>
          <w:color w:val="auto"/>
          <w:sz w:val="22"/>
        </w:rPr>
        <w:t xml:space="preserve">od </w:t>
      </w:r>
      <w:r w:rsidR="00ED67A2" w:rsidRPr="00B9611F">
        <w:rPr>
          <w:rFonts w:ascii="Calibri" w:hAnsi="Calibri"/>
          <w:color w:val="auto"/>
          <w:sz w:val="22"/>
        </w:rPr>
        <w:t>slijedećeg</w:t>
      </w:r>
      <w:r w:rsidRPr="00B9611F">
        <w:rPr>
          <w:rFonts w:ascii="Calibri" w:hAnsi="Calibri"/>
          <w:color w:val="auto"/>
          <w:sz w:val="22"/>
        </w:rPr>
        <w:t xml:space="preserve"> dana</w:t>
      </w:r>
      <w:r w:rsidR="00C12BD1" w:rsidRPr="00B9611F">
        <w:rPr>
          <w:rFonts w:ascii="Calibri" w:hAnsi="Calibri"/>
          <w:color w:val="auto"/>
          <w:sz w:val="22"/>
        </w:rPr>
        <w:t>.</w:t>
      </w:r>
    </w:p>
    <w:p w14:paraId="55FD2B03" w14:textId="77777777" w:rsidR="00CB2632" w:rsidRPr="00B9611F" w:rsidRDefault="000E5FBB" w:rsidP="002B6774">
      <w:pPr>
        <w:ind w:left="0" w:firstLine="708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Učenika </w:t>
      </w:r>
      <w:r w:rsidR="00C12BD1" w:rsidRPr="00B9611F">
        <w:rPr>
          <w:rFonts w:ascii="Calibri" w:hAnsi="Calibri"/>
          <w:color w:val="auto"/>
          <w:sz w:val="22"/>
        </w:rPr>
        <w:t xml:space="preserve">privremeno odjavljuje </w:t>
      </w:r>
      <w:r w:rsidRPr="00B9611F">
        <w:rPr>
          <w:rFonts w:ascii="Calibri" w:hAnsi="Calibri"/>
          <w:color w:val="auto"/>
          <w:sz w:val="22"/>
        </w:rPr>
        <w:t xml:space="preserve">i ponovo prijavljuje Roditelj/skrbnik usmeno ili pisano </w:t>
      </w:r>
      <w:r w:rsidR="00C12BD1" w:rsidRPr="00B9611F">
        <w:rPr>
          <w:rFonts w:ascii="Calibri" w:hAnsi="Calibri"/>
          <w:color w:val="auto"/>
          <w:sz w:val="22"/>
        </w:rPr>
        <w:t>učitelju/</w:t>
      </w:r>
      <w:r w:rsidR="007C7178" w:rsidRPr="00B9611F">
        <w:rPr>
          <w:rFonts w:ascii="Calibri" w:hAnsi="Calibri"/>
          <w:color w:val="auto"/>
          <w:sz w:val="22"/>
        </w:rPr>
        <w:t xml:space="preserve"> </w:t>
      </w:r>
      <w:r w:rsidR="00C12BD1" w:rsidRPr="00B9611F">
        <w:rPr>
          <w:rFonts w:ascii="Calibri" w:hAnsi="Calibri"/>
          <w:color w:val="auto"/>
          <w:sz w:val="22"/>
        </w:rPr>
        <w:t>razredniku</w:t>
      </w:r>
      <w:r w:rsidR="00CB2632" w:rsidRPr="00B9611F">
        <w:rPr>
          <w:rFonts w:ascii="Calibri" w:hAnsi="Calibri"/>
          <w:color w:val="auto"/>
          <w:sz w:val="22"/>
        </w:rPr>
        <w:t>.</w:t>
      </w:r>
    </w:p>
    <w:p w14:paraId="6C67F49E" w14:textId="77777777" w:rsidR="00CB2632" w:rsidRPr="00B9611F" w:rsidRDefault="005C6E63" w:rsidP="002B6774">
      <w:pPr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R</w:t>
      </w:r>
      <w:r w:rsidR="00600F7E" w:rsidRPr="00B9611F">
        <w:rPr>
          <w:rFonts w:ascii="Calibri" w:hAnsi="Calibri"/>
          <w:color w:val="auto"/>
          <w:sz w:val="22"/>
        </w:rPr>
        <w:t xml:space="preserve">azrednik vodi evidenciju učenika </w:t>
      </w:r>
      <w:r w:rsidR="002346D5" w:rsidRPr="00B9611F">
        <w:rPr>
          <w:rFonts w:ascii="Calibri" w:hAnsi="Calibri"/>
          <w:color w:val="auto"/>
          <w:sz w:val="22"/>
        </w:rPr>
        <w:t xml:space="preserve">koji se hrane u školi, </w:t>
      </w:r>
      <w:r w:rsidR="00AD7E88" w:rsidRPr="00B9611F">
        <w:rPr>
          <w:rFonts w:ascii="Calibri" w:hAnsi="Calibri"/>
          <w:color w:val="auto"/>
          <w:sz w:val="22"/>
        </w:rPr>
        <w:t xml:space="preserve">i </w:t>
      </w:r>
      <w:r w:rsidR="002346D5" w:rsidRPr="00B9611F">
        <w:rPr>
          <w:rFonts w:ascii="Calibri" w:hAnsi="Calibri"/>
          <w:color w:val="auto"/>
          <w:sz w:val="22"/>
        </w:rPr>
        <w:t xml:space="preserve">evidenciju </w:t>
      </w:r>
      <w:r w:rsidR="00600F7E" w:rsidRPr="00B9611F">
        <w:rPr>
          <w:rFonts w:ascii="Calibri" w:hAnsi="Calibri"/>
          <w:color w:val="auto"/>
          <w:sz w:val="22"/>
        </w:rPr>
        <w:t xml:space="preserve">o </w:t>
      </w:r>
      <w:r w:rsidR="002346D5" w:rsidRPr="00B9611F">
        <w:rPr>
          <w:rFonts w:ascii="Calibri" w:hAnsi="Calibri"/>
          <w:color w:val="auto"/>
          <w:sz w:val="22"/>
        </w:rPr>
        <w:t xml:space="preserve">učenicima koji su privremeno </w:t>
      </w:r>
      <w:r w:rsidR="00600F7E" w:rsidRPr="00B9611F">
        <w:rPr>
          <w:rFonts w:ascii="Calibri" w:hAnsi="Calibri"/>
          <w:color w:val="auto"/>
          <w:sz w:val="22"/>
        </w:rPr>
        <w:t>odjav</w:t>
      </w:r>
      <w:r w:rsidR="002346D5" w:rsidRPr="00B9611F">
        <w:rPr>
          <w:rFonts w:ascii="Calibri" w:hAnsi="Calibri"/>
          <w:color w:val="auto"/>
          <w:sz w:val="22"/>
        </w:rPr>
        <w:t>ljeni</w:t>
      </w:r>
      <w:r w:rsidR="00600F7E" w:rsidRPr="00B9611F">
        <w:rPr>
          <w:rFonts w:ascii="Calibri" w:hAnsi="Calibri"/>
          <w:color w:val="auto"/>
          <w:sz w:val="22"/>
        </w:rPr>
        <w:t xml:space="preserve"> ili </w:t>
      </w:r>
      <w:r w:rsidR="002346D5" w:rsidRPr="00B9611F">
        <w:rPr>
          <w:rFonts w:ascii="Calibri" w:hAnsi="Calibri"/>
          <w:color w:val="auto"/>
          <w:sz w:val="22"/>
        </w:rPr>
        <w:t>ponovno prijavljeni</w:t>
      </w:r>
      <w:r w:rsidR="00600F7E" w:rsidRPr="00B9611F">
        <w:rPr>
          <w:rFonts w:ascii="Calibri" w:hAnsi="Calibri"/>
          <w:color w:val="auto"/>
          <w:sz w:val="22"/>
        </w:rPr>
        <w:t xml:space="preserve"> </w:t>
      </w:r>
      <w:r w:rsidR="00AD7E88" w:rsidRPr="00B9611F">
        <w:rPr>
          <w:rFonts w:ascii="Calibri" w:hAnsi="Calibri"/>
          <w:color w:val="auto"/>
          <w:sz w:val="22"/>
        </w:rPr>
        <w:t>te</w:t>
      </w:r>
      <w:r w:rsidR="001D4CD2" w:rsidRPr="00B9611F">
        <w:rPr>
          <w:rFonts w:ascii="Calibri" w:hAnsi="Calibri"/>
          <w:color w:val="auto"/>
          <w:sz w:val="22"/>
        </w:rPr>
        <w:t xml:space="preserve"> o tome </w:t>
      </w:r>
      <w:r w:rsidR="00600F7E" w:rsidRPr="00B9611F">
        <w:rPr>
          <w:rFonts w:ascii="Calibri" w:hAnsi="Calibri"/>
          <w:color w:val="auto"/>
          <w:sz w:val="22"/>
        </w:rPr>
        <w:t xml:space="preserve">odmah </w:t>
      </w:r>
      <w:r w:rsidR="001D586F">
        <w:rPr>
          <w:rFonts w:ascii="Calibri" w:hAnsi="Calibri"/>
          <w:color w:val="auto"/>
          <w:sz w:val="22"/>
        </w:rPr>
        <w:t>obav</w:t>
      </w:r>
      <w:r w:rsidR="00CB2632" w:rsidRPr="00B9611F">
        <w:rPr>
          <w:rFonts w:ascii="Calibri" w:hAnsi="Calibri"/>
          <w:color w:val="auto"/>
          <w:sz w:val="22"/>
        </w:rPr>
        <w:t>ještava kuharicu.</w:t>
      </w:r>
    </w:p>
    <w:p w14:paraId="6B204C21" w14:textId="77777777" w:rsidR="00227908" w:rsidRPr="00B9611F" w:rsidRDefault="00600F7E" w:rsidP="002B6774">
      <w:pPr>
        <w:ind w:left="0" w:firstLine="708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Kuharica </w:t>
      </w:r>
      <w:r w:rsidR="007C7178" w:rsidRPr="00B9611F">
        <w:rPr>
          <w:rFonts w:ascii="Calibri" w:hAnsi="Calibri"/>
          <w:color w:val="auto"/>
          <w:sz w:val="22"/>
        </w:rPr>
        <w:t xml:space="preserve">utvrđuje točan broj učenika </w:t>
      </w:r>
      <w:r w:rsidR="001D4CD2" w:rsidRPr="00B9611F">
        <w:rPr>
          <w:rFonts w:ascii="Calibri" w:hAnsi="Calibri"/>
          <w:color w:val="auto"/>
          <w:sz w:val="22"/>
        </w:rPr>
        <w:t>koji se hrane</w:t>
      </w:r>
      <w:r w:rsidR="007C7178" w:rsidRPr="00B9611F">
        <w:rPr>
          <w:rFonts w:ascii="Calibri" w:hAnsi="Calibri"/>
          <w:color w:val="auto"/>
          <w:sz w:val="22"/>
        </w:rPr>
        <w:t xml:space="preserve"> </w:t>
      </w:r>
      <w:r w:rsidR="00ED67A2" w:rsidRPr="00B9611F">
        <w:rPr>
          <w:rFonts w:ascii="Calibri" w:hAnsi="Calibri"/>
          <w:color w:val="auto"/>
          <w:sz w:val="22"/>
        </w:rPr>
        <w:t>slijedeć</w:t>
      </w:r>
      <w:r w:rsidR="00AD7E88" w:rsidRPr="00B9611F">
        <w:rPr>
          <w:rFonts w:ascii="Calibri" w:hAnsi="Calibri"/>
          <w:color w:val="auto"/>
          <w:sz w:val="22"/>
        </w:rPr>
        <w:t>eg</w:t>
      </w:r>
      <w:r w:rsidR="007C7178" w:rsidRPr="00B9611F">
        <w:rPr>
          <w:rFonts w:ascii="Calibri" w:hAnsi="Calibri"/>
          <w:color w:val="auto"/>
          <w:sz w:val="22"/>
        </w:rPr>
        <w:t xml:space="preserve"> dan</w:t>
      </w:r>
      <w:r w:rsidR="00AD7E88" w:rsidRPr="00B9611F">
        <w:rPr>
          <w:rFonts w:ascii="Calibri" w:hAnsi="Calibri"/>
          <w:color w:val="auto"/>
          <w:sz w:val="22"/>
        </w:rPr>
        <w:t>a</w:t>
      </w:r>
      <w:r w:rsidR="007C7178" w:rsidRPr="00B9611F">
        <w:rPr>
          <w:rFonts w:ascii="Calibri" w:hAnsi="Calibri"/>
          <w:color w:val="auto"/>
          <w:sz w:val="22"/>
        </w:rPr>
        <w:t xml:space="preserve"> </w:t>
      </w:r>
      <w:r w:rsidR="00227908" w:rsidRPr="00B9611F">
        <w:rPr>
          <w:rFonts w:ascii="Calibri" w:hAnsi="Calibri"/>
          <w:color w:val="auto"/>
          <w:sz w:val="22"/>
        </w:rPr>
        <w:t xml:space="preserve">temeljem popisa učenika i broja </w:t>
      </w:r>
      <w:r w:rsidR="002346D5" w:rsidRPr="00B9611F">
        <w:rPr>
          <w:rFonts w:ascii="Calibri" w:hAnsi="Calibri"/>
          <w:color w:val="auto"/>
          <w:sz w:val="22"/>
        </w:rPr>
        <w:t xml:space="preserve">privremeno </w:t>
      </w:r>
      <w:r w:rsidRPr="00B9611F">
        <w:rPr>
          <w:rFonts w:ascii="Calibri" w:hAnsi="Calibri"/>
          <w:color w:val="auto"/>
          <w:sz w:val="22"/>
        </w:rPr>
        <w:t>odjav</w:t>
      </w:r>
      <w:r w:rsidR="002346D5" w:rsidRPr="00B9611F">
        <w:rPr>
          <w:rFonts w:ascii="Calibri" w:hAnsi="Calibri"/>
          <w:color w:val="auto"/>
          <w:sz w:val="22"/>
        </w:rPr>
        <w:t>ljenih i</w:t>
      </w:r>
      <w:r w:rsidRPr="00B9611F">
        <w:rPr>
          <w:rFonts w:ascii="Calibri" w:hAnsi="Calibri"/>
          <w:color w:val="auto"/>
          <w:sz w:val="22"/>
        </w:rPr>
        <w:t xml:space="preserve"> </w:t>
      </w:r>
      <w:r w:rsidR="002346D5" w:rsidRPr="00B9611F">
        <w:rPr>
          <w:rFonts w:ascii="Calibri" w:hAnsi="Calibri"/>
          <w:color w:val="auto"/>
          <w:sz w:val="22"/>
        </w:rPr>
        <w:t xml:space="preserve">ponovo </w:t>
      </w:r>
      <w:r w:rsidRPr="00B9611F">
        <w:rPr>
          <w:rFonts w:ascii="Calibri" w:hAnsi="Calibri"/>
          <w:color w:val="auto"/>
          <w:sz w:val="22"/>
        </w:rPr>
        <w:t>prijav</w:t>
      </w:r>
      <w:r w:rsidR="002346D5" w:rsidRPr="00B9611F">
        <w:rPr>
          <w:rFonts w:ascii="Calibri" w:hAnsi="Calibri"/>
          <w:color w:val="auto"/>
          <w:sz w:val="22"/>
        </w:rPr>
        <w:t>ljenih</w:t>
      </w:r>
      <w:r w:rsidRPr="00B9611F">
        <w:rPr>
          <w:rFonts w:ascii="Calibri" w:hAnsi="Calibri"/>
          <w:color w:val="auto"/>
          <w:sz w:val="22"/>
        </w:rPr>
        <w:t xml:space="preserve"> </w:t>
      </w:r>
      <w:r w:rsidR="00227908" w:rsidRPr="00B9611F">
        <w:rPr>
          <w:rFonts w:ascii="Calibri" w:hAnsi="Calibri"/>
          <w:color w:val="auto"/>
          <w:sz w:val="22"/>
        </w:rPr>
        <w:t>učenika.</w:t>
      </w:r>
    </w:p>
    <w:p w14:paraId="51157C35" w14:textId="77777777" w:rsidR="00600F7E" w:rsidRPr="00B9611F" w:rsidRDefault="001D586F" w:rsidP="002B6774">
      <w:pPr>
        <w:ind w:left="0" w:firstLine="708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Prema Odluci Školskog odbora, učeniku koji izostaje 5 ili više dana za redom, a izostanak je najavio razredniku školska kuhinja </w:t>
      </w:r>
      <w:r w:rsidR="005C6E63">
        <w:rPr>
          <w:rFonts w:ascii="Calibri" w:hAnsi="Calibri"/>
          <w:color w:val="auto"/>
          <w:sz w:val="22"/>
        </w:rPr>
        <w:t xml:space="preserve">se neće obračunati </w:t>
      </w:r>
      <w:r>
        <w:rPr>
          <w:rFonts w:ascii="Calibri" w:hAnsi="Calibri"/>
          <w:color w:val="auto"/>
          <w:sz w:val="22"/>
        </w:rPr>
        <w:t>za to razdoblje.</w:t>
      </w:r>
    </w:p>
    <w:p w14:paraId="404ADE96" w14:textId="77777777" w:rsidR="00CB2632" w:rsidRPr="00B9611F" w:rsidRDefault="00CB2632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1349F876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CIJENA USLUGE U ŠKOLSKOJ KUHINJI - PREHRANE (objeda)</w:t>
      </w:r>
    </w:p>
    <w:p w14:paraId="17CD83C9" w14:textId="77777777" w:rsidR="00DF00F8" w:rsidRPr="00B9611F" w:rsidRDefault="00DF00F8" w:rsidP="00FC5E94">
      <w:pPr>
        <w:ind w:left="0" w:firstLine="0"/>
        <w:jc w:val="center"/>
        <w:rPr>
          <w:rFonts w:ascii="Calibri" w:hAnsi="Calibri"/>
          <w:color w:val="auto"/>
          <w:sz w:val="6"/>
          <w:szCs w:val="6"/>
        </w:rPr>
      </w:pPr>
    </w:p>
    <w:p w14:paraId="42458359" w14:textId="77777777" w:rsidR="00DF00F8" w:rsidRPr="00B9611F" w:rsidRDefault="00DF00F8" w:rsidP="00FC5E94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Č</w:t>
      </w:r>
      <w:r w:rsidR="005C6E63">
        <w:rPr>
          <w:rFonts w:ascii="Calibri" w:hAnsi="Calibri"/>
          <w:b/>
          <w:bCs/>
          <w:color w:val="auto"/>
          <w:sz w:val="22"/>
        </w:rPr>
        <w:t>lanak 27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7FCCB230" w14:textId="77777777" w:rsidR="00DF00F8" w:rsidRPr="00B9611F" w:rsidRDefault="00DF00F8" w:rsidP="00040B1F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Školska kuhinja ne posluje profitabilno.</w:t>
      </w:r>
    </w:p>
    <w:p w14:paraId="6ADCD8DD" w14:textId="77777777" w:rsidR="00DF00F8" w:rsidRPr="00B9611F" w:rsidRDefault="00DF00F8" w:rsidP="00040B1F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U cijenu objeda (usluge prehrane učenika i radnika škole) obračunavaju se troškovi nabave namirnica i dodataka namirnicama, a ne troškovi rada, amortizacije opreme, energije niti ostale robe potrebne za rad školske kuhinje. </w:t>
      </w:r>
    </w:p>
    <w:p w14:paraId="35789930" w14:textId="77777777" w:rsidR="002651AF" w:rsidRPr="00B9611F" w:rsidRDefault="002651AF" w:rsidP="001D19DD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6E998680" w14:textId="77777777" w:rsidR="00DF00F8" w:rsidRPr="00B9611F" w:rsidRDefault="00DF00F8" w:rsidP="001D19DD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 w:rsidR="005C6E63">
        <w:rPr>
          <w:rFonts w:ascii="Calibri" w:hAnsi="Calibri"/>
          <w:b/>
          <w:bCs/>
          <w:color w:val="auto"/>
          <w:sz w:val="22"/>
        </w:rPr>
        <w:t>28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12C9C1F5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Cijena objeda </w:t>
      </w:r>
      <w:r w:rsidR="001D586F">
        <w:rPr>
          <w:rFonts w:ascii="Calibri" w:hAnsi="Calibri"/>
          <w:color w:val="auto"/>
          <w:sz w:val="22"/>
        </w:rPr>
        <w:t>u školskoj kuhinji je 5,00 kn po danu.</w:t>
      </w:r>
    </w:p>
    <w:p w14:paraId="61228561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Mjesečna cijena prehrane za učenika i radnika škole u školskoj kuhinji utvrđuje se tako da se utvrđena cijena ob</w:t>
      </w:r>
      <w:r w:rsidR="00E52D9A" w:rsidRPr="00B9611F">
        <w:rPr>
          <w:rFonts w:ascii="Calibri" w:hAnsi="Calibri"/>
          <w:color w:val="auto"/>
          <w:sz w:val="22"/>
        </w:rPr>
        <w:t>jeda</w:t>
      </w:r>
      <w:r w:rsidRPr="00B9611F">
        <w:rPr>
          <w:rFonts w:ascii="Calibri" w:hAnsi="Calibri"/>
          <w:color w:val="auto"/>
          <w:sz w:val="22"/>
        </w:rPr>
        <w:t xml:space="preserve"> za obračun</w:t>
      </w:r>
      <w:r w:rsidR="00E52D9A" w:rsidRPr="00B9611F">
        <w:rPr>
          <w:rFonts w:ascii="Calibri" w:hAnsi="Calibri"/>
          <w:color w:val="auto"/>
          <w:sz w:val="22"/>
        </w:rPr>
        <w:t xml:space="preserve">sko razdoblje pomnoži s brojem </w:t>
      </w:r>
      <w:r w:rsidRPr="00B9611F">
        <w:rPr>
          <w:rFonts w:ascii="Calibri" w:hAnsi="Calibri"/>
          <w:color w:val="auto"/>
          <w:sz w:val="22"/>
        </w:rPr>
        <w:t xml:space="preserve">objeda </w:t>
      </w:r>
      <w:r w:rsidR="002B6774" w:rsidRPr="00B9611F">
        <w:rPr>
          <w:rFonts w:ascii="Calibri" w:hAnsi="Calibri"/>
          <w:color w:val="auto"/>
          <w:sz w:val="22"/>
        </w:rPr>
        <w:t xml:space="preserve">koje je učenik ili radnik škole objedovao </w:t>
      </w:r>
      <w:r w:rsidRPr="00B9611F">
        <w:rPr>
          <w:rFonts w:ascii="Calibri" w:hAnsi="Calibri"/>
          <w:color w:val="auto"/>
          <w:sz w:val="22"/>
        </w:rPr>
        <w:t>u tom obračunskom razdoblju.</w:t>
      </w:r>
    </w:p>
    <w:p w14:paraId="0463CEFB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04082683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NAČIN FINANCIRANJA</w:t>
      </w:r>
    </w:p>
    <w:p w14:paraId="47BA3353" w14:textId="77777777" w:rsidR="00DF00F8" w:rsidRPr="00B9611F" w:rsidRDefault="005C6E63" w:rsidP="00022FF5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29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4D4FD8C9" w14:textId="77777777" w:rsidR="00DF00F8" w:rsidRPr="00B9611F" w:rsidRDefault="00DF00F8" w:rsidP="00022FF5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Troškovi školske kuhinje podmiruju se iz prihoda koji se formiraju od: </w:t>
      </w:r>
    </w:p>
    <w:p w14:paraId="0B3C6480" w14:textId="77777777" w:rsidR="00DF00F8" w:rsidRPr="00B9611F" w:rsidRDefault="00DF00F8" w:rsidP="00022FF5">
      <w:pPr>
        <w:numPr>
          <w:ilvl w:val="0"/>
          <w:numId w:val="33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sredstava za materijalne troškove u okviru redovnog poslovanja Škole </w:t>
      </w:r>
    </w:p>
    <w:p w14:paraId="26E82EEF" w14:textId="77777777" w:rsidR="00DF00F8" w:rsidRPr="00B9611F" w:rsidRDefault="00DF00F8" w:rsidP="00022FF5">
      <w:pPr>
        <w:numPr>
          <w:ilvl w:val="0"/>
          <w:numId w:val="33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uplata roditelja/skrbnika</w:t>
      </w:r>
    </w:p>
    <w:p w14:paraId="345D55A6" w14:textId="77777777" w:rsidR="00DF00F8" w:rsidRPr="00B9611F" w:rsidRDefault="00DF00F8" w:rsidP="00022FF5">
      <w:pPr>
        <w:numPr>
          <w:ilvl w:val="0"/>
          <w:numId w:val="33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uplata radnika Škole </w:t>
      </w:r>
    </w:p>
    <w:p w14:paraId="7BAB9E70" w14:textId="77777777" w:rsidR="00DF00F8" w:rsidRPr="00B9611F" w:rsidRDefault="00DF00F8" w:rsidP="00022FF5">
      <w:pPr>
        <w:numPr>
          <w:ilvl w:val="0"/>
          <w:numId w:val="33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donacija ili pomoći za prehranu učenika u potrebi</w:t>
      </w:r>
    </w:p>
    <w:p w14:paraId="01EA266D" w14:textId="77777777" w:rsidR="00DF00F8" w:rsidRPr="00B9611F" w:rsidRDefault="00DF00F8" w:rsidP="00022FF5">
      <w:pPr>
        <w:numPr>
          <w:ilvl w:val="0"/>
          <w:numId w:val="33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sredstava osnivača škole za sufinanciranje prehrane učenika u školskoj kuhinji. </w:t>
      </w:r>
    </w:p>
    <w:p w14:paraId="0ED0E144" w14:textId="77777777" w:rsidR="00DF00F8" w:rsidRPr="00B9611F" w:rsidRDefault="00DF00F8" w:rsidP="00604C95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7E5EB3FC" w14:textId="77777777" w:rsidR="00DF00F8" w:rsidRPr="00B9611F" w:rsidRDefault="005C6E63" w:rsidP="00604C95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30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122BC9EE" w14:textId="77777777" w:rsidR="00DF00F8" w:rsidRPr="00B9611F" w:rsidRDefault="00DF00F8" w:rsidP="00245307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Materijalni troškovi školske kuhinje; rad zaposlenika, struja, plin, voda, odvod, odjeća i obuća radnika u školskoj kuhinji, oprema, potrošni materijal, pregledi i ispitivanja i drugo osiguravaju se iz sredstava redovnog poslovanja Škole. </w:t>
      </w:r>
    </w:p>
    <w:p w14:paraId="34EE5AD8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Namirnice, začini i dodatci namirnicama osiguravaju se iz prihoda od naplate objeda ili sredstvima namjenske donacije ili participacije osnivača ili udruga.</w:t>
      </w:r>
    </w:p>
    <w:p w14:paraId="371FF0D4" w14:textId="77777777" w:rsidR="00DF00F8" w:rsidRPr="00B9611F" w:rsidRDefault="00DF00F8" w:rsidP="003C4A20">
      <w:pPr>
        <w:ind w:left="0" w:firstLine="0"/>
        <w:rPr>
          <w:rFonts w:ascii="Century Gothic" w:hAnsi="Century Gothic"/>
          <w:b/>
          <w:bCs/>
          <w:color w:val="auto"/>
          <w:sz w:val="22"/>
        </w:rPr>
      </w:pPr>
    </w:p>
    <w:p w14:paraId="5F66BF1E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NAPLATA / PLAĆANJE USLUGE PREHRANE</w:t>
      </w:r>
    </w:p>
    <w:p w14:paraId="03BED465" w14:textId="77777777" w:rsidR="00DF00F8" w:rsidRPr="00B9611F" w:rsidRDefault="005C6E63" w:rsidP="008D232E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31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4AE6C8C9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Plaćanje usluge školske kuhinje (za prehranu) obavlja se temeljem računa za obračunsko razdoblje - za protekli mjesec.</w:t>
      </w:r>
    </w:p>
    <w:p w14:paraId="12B1934D" w14:textId="77777777" w:rsidR="00DF00F8" w:rsidRPr="00B9611F" w:rsidRDefault="00DF00F8" w:rsidP="004C1019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Račun izdaje Škola za obračunsko razdoblje. </w:t>
      </w:r>
    </w:p>
    <w:p w14:paraId="416CA100" w14:textId="77777777" w:rsidR="00DF00F8" w:rsidRPr="00B9611F" w:rsidRDefault="00DF00F8" w:rsidP="004C1019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Račun se dostavlja korisniku usluge školske kuhinje do 10. (desetoga) u mjesecu.</w:t>
      </w:r>
    </w:p>
    <w:p w14:paraId="7F696765" w14:textId="77777777" w:rsidR="00630748" w:rsidRPr="00B9611F" w:rsidRDefault="00DF00F8" w:rsidP="00630748">
      <w:pPr>
        <w:ind w:left="0" w:firstLine="708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Roditelju/skrbniku, naručitelju usluge, račun se dostavlja po korisniku usluge -</w:t>
      </w:r>
      <w:r w:rsidR="00630748" w:rsidRPr="00B9611F">
        <w:rPr>
          <w:rFonts w:ascii="Calibri" w:hAnsi="Calibri"/>
          <w:color w:val="auto"/>
          <w:sz w:val="22"/>
        </w:rPr>
        <w:t xml:space="preserve"> </w:t>
      </w:r>
      <w:r w:rsidRPr="00B9611F">
        <w:rPr>
          <w:rFonts w:ascii="Calibri" w:hAnsi="Calibri"/>
          <w:color w:val="auto"/>
          <w:sz w:val="22"/>
        </w:rPr>
        <w:t>djetetu/učeniku ili poštom.</w:t>
      </w:r>
    </w:p>
    <w:p w14:paraId="09B08B33" w14:textId="77777777" w:rsidR="00630748" w:rsidRPr="00B9611F" w:rsidRDefault="00630748" w:rsidP="00630748">
      <w:pPr>
        <w:ind w:left="0" w:firstLine="708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 obračunu usluge učeniku, odnosno roditelju/skrbniku, neće se obračunati prehrana za</w:t>
      </w:r>
      <w:r w:rsidR="001D586F">
        <w:rPr>
          <w:rFonts w:ascii="Calibri" w:hAnsi="Calibri"/>
          <w:color w:val="auto"/>
          <w:sz w:val="22"/>
        </w:rPr>
        <w:t xml:space="preserve"> 5 i više dana izostanka </w:t>
      </w:r>
      <w:r w:rsidRPr="00B9611F">
        <w:rPr>
          <w:rFonts w:ascii="Calibri" w:hAnsi="Calibri"/>
          <w:color w:val="auto"/>
          <w:sz w:val="22"/>
        </w:rPr>
        <w:t xml:space="preserve"> koje je roditelj/skrbnik privremeno odjavio. Usluga se odjavljuje od narednog dana, do ponovne prijave učenika za korištenje usluge prehrane učenika u školi. </w:t>
      </w:r>
    </w:p>
    <w:p w14:paraId="54D8E098" w14:textId="77777777" w:rsidR="00DF00F8" w:rsidRPr="00B9611F" w:rsidRDefault="001D586F" w:rsidP="004C1019">
      <w:pPr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="00DF00F8" w:rsidRPr="00B9611F">
        <w:rPr>
          <w:rFonts w:ascii="Calibri" w:hAnsi="Calibri"/>
          <w:color w:val="auto"/>
          <w:sz w:val="22"/>
        </w:rPr>
        <w:t xml:space="preserve"> </w:t>
      </w:r>
    </w:p>
    <w:p w14:paraId="1F2D027C" w14:textId="77777777" w:rsidR="005F00CA" w:rsidRPr="00B9611F" w:rsidRDefault="005F00CA" w:rsidP="004C1019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1CC50BAB" w14:textId="77777777" w:rsidR="00DF00F8" w:rsidRPr="00B9611F" w:rsidRDefault="005C6E63" w:rsidP="004C1019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32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4E5D5093" w14:textId="77777777" w:rsidR="001D586F" w:rsidRDefault="00DF00F8" w:rsidP="002651AF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Roditelj/skrbnik plaća račun općom uplatnicom</w:t>
      </w:r>
      <w:r w:rsidR="005C6E63">
        <w:rPr>
          <w:rFonts w:ascii="Calibri" w:hAnsi="Calibri"/>
          <w:color w:val="auto"/>
          <w:sz w:val="22"/>
        </w:rPr>
        <w:t xml:space="preserve"> na žiro račun škole</w:t>
      </w:r>
      <w:r w:rsidRPr="00B9611F">
        <w:rPr>
          <w:rFonts w:ascii="Calibri" w:hAnsi="Calibri"/>
          <w:color w:val="auto"/>
          <w:sz w:val="22"/>
        </w:rPr>
        <w:t xml:space="preserve"> </w:t>
      </w:r>
      <w:r w:rsidR="001D586F">
        <w:rPr>
          <w:rFonts w:ascii="Calibri" w:hAnsi="Calibri"/>
          <w:color w:val="auto"/>
          <w:sz w:val="22"/>
        </w:rPr>
        <w:t>.</w:t>
      </w:r>
    </w:p>
    <w:p w14:paraId="6CE8ECBE" w14:textId="77777777" w:rsidR="00DF00F8" w:rsidRPr="00B9611F" w:rsidRDefault="00DF00F8" w:rsidP="002651AF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Radnik škole plaća račun općom uplatnicom</w:t>
      </w:r>
      <w:r w:rsidR="005C6E63">
        <w:rPr>
          <w:rFonts w:ascii="Calibri" w:hAnsi="Calibri"/>
          <w:color w:val="auto"/>
          <w:sz w:val="22"/>
        </w:rPr>
        <w:t xml:space="preserve"> na žiro račun škole.</w:t>
      </w:r>
      <w:r w:rsidR="001D586F">
        <w:rPr>
          <w:rFonts w:ascii="Calibri" w:hAnsi="Calibri"/>
          <w:color w:val="auto"/>
          <w:sz w:val="22"/>
        </w:rPr>
        <w:t>.</w:t>
      </w:r>
      <w:r w:rsidRPr="00B9611F">
        <w:rPr>
          <w:rFonts w:ascii="Calibri" w:hAnsi="Calibri"/>
          <w:color w:val="auto"/>
          <w:sz w:val="22"/>
        </w:rPr>
        <w:t xml:space="preserve"> </w:t>
      </w:r>
    </w:p>
    <w:p w14:paraId="3ECF30F5" w14:textId="77777777" w:rsidR="005F00CA" w:rsidRPr="00B9611F" w:rsidRDefault="005F00CA" w:rsidP="0032647B">
      <w:pPr>
        <w:ind w:left="0" w:firstLine="0"/>
        <w:jc w:val="center"/>
        <w:rPr>
          <w:rFonts w:ascii="Calibri" w:hAnsi="Calibri"/>
          <w:color w:val="auto"/>
          <w:sz w:val="8"/>
          <w:szCs w:val="8"/>
        </w:rPr>
      </w:pPr>
    </w:p>
    <w:p w14:paraId="2D95EB44" w14:textId="77777777" w:rsidR="00DF00F8" w:rsidRPr="00B9611F" w:rsidRDefault="005C6E63" w:rsidP="0032647B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33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6B6F5562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Računovodstvo škole izrađuje i vodi analitičku karticu neizvršenih uplata po izdanim računima te pokreće i vodi postupak prisilne naplate ili otpisa potraživanja dužnika.</w:t>
      </w:r>
    </w:p>
    <w:p w14:paraId="292B8DF5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O stanju naplate potraživanja računovodstvo izvještava ravnatelja pisanim izvješćem mjesečno, do 25. za proteklo obračunsko razdoblje, te polugodišnjim i godišnjim izvješćem.</w:t>
      </w:r>
    </w:p>
    <w:p w14:paraId="06F1C580" w14:textId="77777777" w:rsidR="002651AF" w:rsidRPr="00B9611F" w:rsidRDefault="002651AF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04327CA5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PRAVO PRISTUPA U PROSTOR ŠKOLSKE KUHINJE</w:t>
      </w:r>
    </w:p>
    <w:p w14:paraId="1FE481D0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1C54C110" w14:textId="77777777" w:rsidR="00DF00F8" w:rsidRPr="00B9611F" w:rsidRDefault="00DF00F8" w:rsidP="0032647B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 xml:space="preserve">Članak </w:t>
      </w:r>
      <w:r w:rsidR="005C6E63">
        <w:rPr>
          <w:rFonts w:ascii="Calibri" w:hAnsi="Calibri"/>
          <w:b/>
          <w:bCs/>
          <w:color w:val="auto"/>
          <w:sz w:val="22"/>
        </w:rPr>
        <w:t>34</w:t>
      </w:r>
      <w:r w:rsidRPr="00B9611F">
        <w:rPr>
          <w:rFonts w:ascii="Calibri" w:hAnsi="Calibri"/>
          <w:b/>
          <w:bCs/>
          <w:color w:val="auto"/>
          <w:sz w:val="22"/>
        </w:rPr>
        <w:t>.</w:t>
      </w:r>
    </w:p>
    <w:p w14:paraId="7A7F34A3" w14:textId="77777777" w:rsidR="005C6E63" w:rsidRDefault="005C6E63" w:rsidP="001A7671">
      <w:pPr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lastRenderedPageBreak/>
        <w:tab/>
        <w:t>U prostoru školske kuhinje može biti samo</w:t>
      </w:r>
      <w:r w:rsidR="00DF00F8" w:rsidRPr="00B9611F">
        <w:rPr>
          <w:rFonts w:ascii="Calibri" w:hAnsi="Calibri"/>
          <w:color w:val="auto"/>
          <w:sz w:val="22"/>
        </w:rPr>
        <w:t xml:space="preserve"> osoba koja obavlja rad u školskoj kuhinji</w:t>
      </w:r>
      <w:r>
        <w:rPr>
          <w:rFonts w:ascii="Calibri" w:hAnsi="Calibri"/>
          <w:color w:val="auto"/>
          <w:sz w:val="22"/>
        </w:rPr>
        <w:t>.</w:t>
      </w:r>
    </w:p>
    <w:p w14:paraId="7D134965" w14:textId="77777777" w:rsidR="00DF00F8" w:rsidRPr="00B9611F" w:rsidRDefault="00FA7FE3" w:rsidP="001A7671">
      <w:pPr>
        <w:ind w:left="0" w:firstLine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Ravnatelju, </w:t>
      </w:r>
      <w:r w:rsidR="005C6E63">
        <w:rPr>
          <w:rFonts w:ascii="Calibri" w:hAnsi="Calibri"/>
          <w:color w:val="auto"/>
          <w:sz w:val="22"/>
        </w:rPr>
        <w:t>tajnici</w:t>
      </w:r>
      <w:r>
        <w:rPr>
          <w:rFonts w:ascii="Calibri" w:hAnsi="Calibri"/>
          <w:color w:val="auto"/>
          <w:sz w:val="22"/>
        </w:rPr>
        <w:t xml:space="preserve"> i računovotkinji </w:t>
      </w:r>
      <w:r w:rsidR="005C6E63">
        <w:rPr>
          <w:rFonts w:ascii="Calibri" w:hAnsi="Calibri"/>
          <w:color w:val="auto"/>
          <w:sz w:val="22"/>
        </w:rPr>
        <w:t>škole dozvoljeno je biti u kuhinji kad obavljaju kontrolu rada</w:t>
      </w:r>
      <w:r w:rsidR="001D586F">
        <w:rPr>
          <w:rFonts w:ascii="Calibri" w:hAnsi="Calibri"/>
          <w:color w:val="auto"/>
          <w:sz w:val="22"/>
        </w:rPr>
        <w:t>.</w:t>
      </w:r>
    </w:p>
    <w:p w14:paraId="67F3B561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>U prostor školsk</w:t>
      </w:r>
      <w:r w:rsidR="001D586F">
        <w:rPr>
          <w:rFonts w:ascii="Calibri" w:hAnsi="Calibri"/>
          <w:color w:val="auto"/>
          <w:sz w:val="22"/>
        </w:rPr>
        <w:t xml:space="preserve">e blagovaonice </w:t>
      </w:r>
      <w:r w:rsidRPr="00B9611F">
        <w:rPr>
          <w:rFonts w:ascii="Calibri" w:hAnsi="Calibri"/>
          <w:color w:val="auto"/>
          <w:sz w:val="22"/>
        </w:rPr>
        <w:t>može ući radnik škole, učenik i gost.</w:t>
      </w:r>
    </w:p>
    <w:p w14:paraId="0B8236AA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U prostor pripreme namirnica i termičke obrade hrane može ući samo osoba zaposlena u školskoj kuhinji. </w:t>
      </w:r>
    </w:p>
    <w:p w14:paraId="1D77C4DE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U sve prostore školske kuhinje može ući osoba na službenoj dužnosti kada obavlja uvid i nadzor, </w:t>
      </w:r>
      <w:r w:rsidR="005C6E63">
        <w:rPr>
          <w:rFonts w:ascii="Calibri" w:hAnsi="Calibri"/>
          <w:color w:val="auto"/>
          <w:sz w:val="22"/>
        </w:rPr>
        <w:t xml:space="preserve">radnici Zavoda za javno zdravstvo i sanitarni inspektori </w:t>
      </w:r>
      <w:r w:rsidRPr="00B9611F">
        <w:rPr>
          <w:rFonts w:ascii="Calibri" w:hAnsi="Calibri"/>
          <w:color w:val="auto"/>
          <w:sz w:val="22"/>
        </w:rPr>
        <w:t>te stručna i ovlaštena osoba u slučaju nužne ili hitne intervencije uz primjenu odgovarajućih mjera zaštite.</w:t>
      </w:r>
    </w:p>
    <w:p w14:paraId="16C83977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  <w:t xml:space="preserve">Za ulazak ili boravak neovlaštenih osoba u školskoj kuhinji odgovorna je kuharica. </w:t>
      </w:r>
    </w:p>
    <w:p w14:paraId="1A514248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3A68728A" w14:textId="77777777" w:rsidR="005F00CA" w:rsidRPr="00B9611F" w:rsidRDefault="005F00CA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53FEDC51" w14:textId="77777777" w:rsidR="005F00CA" w:rsidRPr="00B9611F" w:rsidRDefault="005F00CA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</w:p>
    <w:p w14:paraId="7356F480" w14:textId="77777777" w:rsidR="00DF00F8" w:rsidRPr="00B9611F" w:rsidRDefault="00DF00F8" w:rsidP="003C4A20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b/>
          <w:bCs/>
          <w:color w:val="auto"/>
          <w:sz w:val="22"/>
        </w:rPr>
        <w:t>NADZOR RADA ŠKOLSKE KUHINJE</w:t>
      </w:r>
    </w:p>
    <w:p w14:paraId="69EED3F9" w14:textId="77777777" w:rsidR="00DF00F8" w:rsidRPr="00B9611F" w:rsidRDefault="00DF00F8" w:rsidP="003C4A20">
      <w:pPr>
        <w:spacing w:line="240" w:lineRule="auto"/>
        <w:ind w:left="0" w:firstLine="0"/>
        <w:rPr>
          <w:rFonts w:ascii="Calibri" w:hAnsi="Calibri"/>
          <w:color w:val="auto"/>
          <w:sz w:val="6"/>
          <w:szCs w:val="6"/>
        </w:rPr>
      </w:pPr>
    </w:p>
    <w:p w14:paraId="0A46F2DE" w14:textId="77777777" w:rsidR="005F00CA" w:rsidRPr="00B9611F" w:rsidRDefault="005C6E63" w:rsidP="005F00CA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35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5EDFE857" w14:textId="77777777" w:rsidR="00DF00F8" w:rsidRPr="00B9611F" w:rsidRDefault="00DF00F8" w:rsidP="005F00CA">
      <w:pPr>
        <w:ind w:left="0" w:firstLine="0"/>
        <w:rPr>
          <w:rFonts w:ascii="Calibri" w:hAnsi="Calibri"/>
          <w:b/>
          <w:bCs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Nadzor rada školske kuhinje obuhvaća uvid u: </w:t>
      </w:r>
    </w:p>
    <w:p w14:paraId="4EE14C90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rad radnika školske kuhinje</w:t>
      </w:r>
    </w:p>
    <w:p w14:paraId="34430CED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primjenu i provedbu propisa o radu školske kuhinje </w:t>
      </w:r>
    </w:p>
    <w:p w14:paraId="0B53A70F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higijenu radnika školske kuhinje</w:t>
      </w:r>
    </w:p>
    <w:p w14:paraId="233C9E74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sigurnost, ispravnost i higijenu prostora školske kuhinje</w:t>
      </w:r>
    </w:p>
    <w:p w14:paraId="67977DDD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nabavu i dostavu namirnica i roba za školsku kuhinju </w:t>
      </w:r>
    </w:p>
    <w:p w14:paraId="39C46A31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kvalitetu i kvantitetu namirnica</w:t>
      </w:r>
    </w:p>
    <w:p w14:paraId="3F2AAAA6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namjensko trošenje namirnica i robe školske kuhinje</w:t>
      </w:r>
    </w:p>
    <w:p w14:paraId="62E17BC4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pripremanje i posluživanje hrane</w:t>
      </w:r>
    </w:p>
    <w:p w14:paraId="7F5609C2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održavanje prostora, opreme, posuđa i pribora školske kuhinje</w:t>
      </w:r>
    </w:p>
    <w:p w14:paraId="22C14579" w14:textId="77777777" w:rsidR="00DF00F8" w:rsidRPr="00B9611F" w:rsidRDefault="00DF00F8" w:rsidP="00E91E7D">
      <w:pPr>
        <w:numPr>
          <w:ilvl w:val="0"/>
          <w:numId w:val="36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razvrstavanje, evidentiranje i zbrinjavanje ostataka i otpada školske kuhinje.</w:t>
      </w:r>
    </w:p>
    <w:p w14:paraId="6B92FF4E" w14:textId="77777777" w:rsidR="00DF00F8" w:rsidRPr="00B9611F" w:rsidRDefault="00DF00F8" w:rsidP="00244202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</w:p>
    <w:p w14:paraId="01595710" w14:textId="77777777" w:rsidR="00DF00F8" w:rsidRPr="00B9611F" w:rsidRDefault="00FA7FE3" w:rsidP="00244202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36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5B6DC0E0" w14:textId="77777777" w:rsidR="00DF00F8" w:rsidRPr="00B9611F" w:rsidRDefault="00DF00F8" w:rsidP="00E91E7D">
      <w:pPr>
        <w:ind w:left="0" w:firstLine="0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Nadzor u rad školske kuhinje obavljaju:</w:t>
      </w:r>
    </w:p>
    <w:p w14:paraId="1C8D36D5" w14:textId="77777777" w:rsidR="00DF00F8" w:rsidRPr="00B9611F" w:rsidRDefault="00DF00F8" w:rsidP="00E91E7D">
      <w:pPr>
        <w:numPr>
          <w:ilvl w:val="0"/>
          <w:numId w:val="3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ovlašteni radnici Zavoda za javno zdravstvo</w:t>
      </w:r>
    </w:p>
    <w:p w14:paraId="707D4611" w14:textId="77777777" w:rsidR="00DF00F8" w:rsidRPr="00B9611F" w:rsidRDefault="00DF00F8" w:rsidP="00E91E7D">
      <w:pPr>
        <w:numPr>
          <w:ilvl w:val="0"/>
          <w:numId w:val="3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ovlaštene i službene osobe po službenoj dužnosti</w:t>
      </w:r>
    </w:p>
    <w:p w14:paraId="10F5FF54" w14:textId="77777777" w:rsidR="00DF00F8" w:rsidRPr="00B9611F" w:rsidRDefault="00DF00F8" w:rsidP="00E91E7D">
      <w:pPr>
        <w:numPr>
          <w:ilvl w:val="0"/>
          <w:numId w:val="3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ravnatelj škole, u rad i poslovanje školske kuhinje</w:t>
      </w:r>
    </w:p>
    <w:p w14:paraId="4850E473" w14:textId="77777777" w:rsidR="00DF00F8" w:rsidRPr="00B9611F" w:rsidRDefault="001D586F" w:rsidP="00E91E7D">
      <w:pPr>
        <w:numPr>
          <w:ilvl w:val="0"/>
          <w:numId w:val="35"/>
        </w:numPr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tajnica</w:t>
      </w:r>
      <w:r w:rsidR="00DF00F8" w:rsidRPr="00B9611F">
        <w:rPr>
          <w:rFonts w:ascii="Calibri" w:hAnsi="Calibri"/>
          <w:color w:val="auto"/>
          <w:sz w:val="22"/>
        </w:rPr>
        <w:t xml:space="preserve"> škole, u primjeni propisa i radnih odnosa </w:t>
      </w:r>
    </w:p>
    <w:p w14:paraId="6258ECB0" w14:textId="77777777" w:rsidR="00DF00F8" w:rsidRPr="001D586F" w:rsidRDefault="00DF00F8" w:rsidP="001D586F">
      <w:pPr>
        <w:numPr>
          <w:ilvl w:val="0"/>
          <w:numId w:val="35"/>
        </w:num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računovodstveni voditelj i blagajnik, u nabavu namirnica i roba za školsku kuhinju</w:t>
      </w:r>
      <w:r w:rsidR="001D586F">
        <w:rPr>
          <w:rFonts w:ascii="Calibri" w:hAnsi="Calibri"/>
          <w:color w:val="auto"/>
          <w:sz w:val="22"/>
        </w:rPr>
        <w:t>.</w:t>
      </w:r>
    </w:p>
    <w:p w14:paraId="087CFEC6" w14:textId="77777777" w:rsidR="00DF00F8" w:rsidRPr="00B9611F" w:rsidRDefault="00DF00F8" w:rsidP="001A7671">
      <w:pPr>
        <w:ind w:left="0" w:firstLine="0"/>
        <w:rPr>
          <w:rFonts w:ascii="Calibri" w:hAnsi="Calibri"/>
          <w:color w:val="auto"/>
          <w:sz w:val="22"/>
        </w:rPr>
      </w:pPr>
    </w:p>
    <w:p w14:paraId="3E469572" w14:textId="77777777" w:rsidR="00DF00F8" w:rsidRPr="00B9611F" w:rsidRDefault="00FA7FE3" w:rsidP="00E14FE3">
      <w:pPr>
        <w:ind w:left="0" w:firstLine="0"/>
        <w:jc w:val="center"/>
        <w:rPr>
          <w:rFonts w:ascii="Calibri" w:hAnsi="Calibri"/>
          <w:b/>
          <w:bCs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</w:rPr>
        <w:t>Članak 37</w:t>
      </w:r>
      <w:r w:rsidR="00DF00F8" w:rsidRPr="00B9611F">
        <w:rPr>
          <w:rFonts w:ascii="Calibri" w:hAnsi="Calibri"/>
          <w:b/>
          <w:bCs/>
          <w:color w:val="auto"/>
          <w:sz w:val="22"/>
        </w:rPr>
        <w:t>.</w:t>
      </w:r>
    </w:p>
    <w:p w14:paraId="34E01400" w14:textId="77777777" w:rsidR="00DF00F8" w:rsidRPr="00B9611F" w:rsidRDefault="00DF00F8" w:rsidP="00E76590">
      <w:p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</w:r>
      <w:r w:rsidRPr="00B9611F">
        <w:rPr>
          <w:rFonts w:ascii="Calibri" w:hAnsi="Calibri"/>
          <w:color w:val="auto"/>
          <w:sz w:val="22"/>
        </w:rPr>
        <w:tab/>
        <w:t xml:space="preserve">Ovaj Pravilnik stupa na snagu danom objave na oglasnoj ploči Osnovne škole </w:t>
      </w:r>
      <w:r w:rsidR="001D586F">
        <w:rPr>
          <w:rFonts w:ascii="Calibri" w:hAnsi="Calibri"/>
          <w:color w:val="auto"/>
          <w:sz w:val="22"/>
        </w:rPr>
        <w:t>Pavla Štoosa, Kraljevec na Sutli.</w:t>
      </w:r>
    </w:p>
    <w:p w14:paraId="136C18D2" w14:textId="77777777" w:rsidR="00DF00F8" w:rsidRPr="00B9611F" w:rsidRDefault="00DF00F8" w:rsidP="00E76590">
      <w:pPr>
        <w:rPr>
          <w:rFonts w:ascii="Calibri" w:hAnsi="Calibri"/>
          <w:color w:val="auto"/>
          <w:sz w:val="22"/>
        </w:rPr>
      </w:pPr>
    </w:p>
    <w:p w14:paraId="3500FB71" w14:textId="77777777" w:rsidR="00DF00F8" w:rsidRPr="00B9611F" w:rsidRDefault="00DF00F8" w:rsidP="00E76590">
      <w:p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KLASA: 003-05/</w:t>
      </w:r>
      <w:r w:rsidR="00A33407">
        <w:rPr>
          <w:rFonts w:ascii="Calibri" w:hAnsi="Calibri"/>
          <w:color w:val="auto"/>
          <w:sz w:val="22"/>
        </w:rPr>
        <w:t>20-01/6</w:t>
      </w:r>
    </w:p>
    <w:p w14:paraId="01BAFF03" w14:textId="77777777" w:rsidR="00DF00F8" w:rsidRPr="00B9611F" w:rsidRDefault="00DF00F8" w:rsidP="00E76590">
      <w:p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 xml:space="preserve">URBROJ: </w:t>
      </w:r>
      <w:r w:rsidR="001D586F">
        <w:rPr>
          <w:rFonts w:ascii="Calibri" w:hAnsi="Calibri"/>
          <w:color w:val="auto"/>
          <w:sz w:val="22"/>
        </w:rPr>
        <w:t>2135/02-380-12-20-1</w:t>
      </w:r>
    </w:p>
    <w:p w14:paraId="7DD5CB36" w14:textId="77777777" w:rsidR="00DF00F8" w:rsidRPr="00B9611F" w:rsidRDefault="001D586F" w:rsidP="00E76590">
      <w:pPr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Kraljevec na Sutli, 6.10.2020.</w:t>
      </w:r>
    </w:p>
    <w:p w14:paraId="0DE1CE82" w14:textId="77777777" w:rsidR="00DF00F8" w:rsidRDefault="00E0141D" w:rsidP="00E76590">
      <w:pPr>
        <w:ind w:left="5664"/>
        <w:jc w:val="righ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Predsjedni</w:t>
      </w:r>
      <w:r w:rsidR="001D586F">
        <w:rPr>
          <w:rFonts w:ascii="Calibri" w:hAnsi="Calibri"/>
          <w:color w:val="auto"/>
          <w:sz w:val="22"/>
        </w:rPr>
        <w:t xml:space="preserve">ca </w:t>
      </w:r>
      <w:r w:rsidR="00DF00F8" w:rsidRPr="00B9611F">
        <w:rPr>
          <w:rFonts w:ascii="Calibri" w:hAnsi="Calibri"/>
          <w:color w:val="auto"/>
          <w:sz w:val="22"/>
        </w:rPr>
        <w:t xml:space="preserve"> Školskoga odbora</w:t>
      </w:r>
    </w:p>
    <w:p w14:paraId="2ABC0D65" w14:textId="77777777" w:rsidR="00E0141D" w:rsidRPr="00B9611F" w:rsidRDefault="00E0141D" w:rsidP="00E76590">
      <w:pPr>
        <w:ind w:left="5664"/>
        <w:jc w:val="righ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Ivana Kalamir Tomažin</w:t>
      </w:r>
    </w:p>
    <w:p w14:paraId="0B5AB010" w14:textId="77777777" w:rsidR="00DF00F8" w:rsidRPr="00B9611F" w:rsidRDefault="00DF00F8" w:rsidP="00E76590">
      <w:pPr>
        <w:ind w:left="5664"/>
        <w:jc w:val="right"/>
        <w:rPr>
          <w:rFonts w:ascii="Calibri" w:hAnsi="Calibri"/>
          <w:color w:val="auto"/>
          <w:sz w:val="22"/>
        </w:rPr>
      </w:pPr>
    </w:p>
    <w:p w14:paraId="31211D85" w14:textId="77777777" w:rsidR="00DF00F8" w:rsidRPr="00B9611F" w:rsidRDefault="00DF00F8" w:rsidP="00E76590">
      <w:pPr>
        <w:ind w:left="5664"/>
        <w:rPr>
          <w:rFonts w:ascii="Calibri" w:hAnsi="Calibri"/>
          <w:color w:val="auto"/>
          <w:sz w:val="22"/>
        </w:rPr>
      </w:pPr>
    </w:p>
    <w:p w14:paraId="5E764AA3" w14:textId="77777777" w:rsidR="002B6774" w:rsidRPr="00B9611F" w:rsidRDefault="002B6774" w:rsidP="00E76590">
      <w:pPr>
        <w:ind w:left="5664"/>
        <w:rPr>
          <w:rFonts w:ascii="Calibri" w:hAnsi="Calibri"/>
          <w:color w:val="auto"/>
          <w:sz w:val="22"/>
        </w:rPr>
      </w:pPr>
    </w:p>
    <w:p w14:paraId="7B1A2873" w14:textId="77777777" w:rsidR="002B6774" w:rsidRPr="00B9611F" w:rsidRDefault="002B6774" w:rsidP="00E76590">
      <w:pPr>
        <w:ind w:left="5664"/>
        <w:rPr>
          <w:rFonts w:ascii="Calibri" w:hAnsi="Calibri"/>
          <w:color w:val="auto"/>
          <w:sz w:val="22"/>
        </w:rPr>
      </w:pPr>
    </w:p>
    <w:p w14:paraId="358ED0CB" w14:textId="77777777" w:rsidR="00DF00F8" w:rsidRPr="00B9611F" w:rsidRDefault="00DF00F8" w:rsidP="00E76590">
      <w:pPr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ab/>
      </w:r>
      <w:r w:rsidRPr="00B9611F">
        <w:rPr>
          <w:rFonts w:ascii="Calibri" w:hAnsi="Calibri"/>
          <w:color w:val="auto"/>
          <w:sz w:val="22"/>
        </w:rPr>
        <w:tab/>
        <w:t xml:space="preserve">Pravilnik je objavljen na oglasnoj ploči dana </w:t>
      </w:r>
      <w:r w:rsidR="001D586F">
        <w:rPr>
          <w:rFonts w:ascii="Calibri" w:hAnsi="Calibri"/>
          <w:color w:val="auto"/>
          <w:sz w:val="22"/>
        </w:rPr>
        <w:t>___________________</w:t>
      </w:r>
      <w:r w:rsidRPr="00B9611F">
        <w:rPr>
          <w:rFonts w:ascii="Calibri" w:hAnsi="Calibri"/>
          <w:color w:val="auto"/>
          <w:sz w:val="22"/>
        </w:rPr>
        <w:t xml:space="preserve">godine i stupa na snagu dana </w:t>
      </w:r>
      <w:r w:rsidR="001D586F">
        <w:rPr>
          <w:rFonts w:ascii="Calibri" w:hAnsi="Calibri"/>
          <w:color w:val="auto"/>
          <w:sz w:val="22"/>
        </w:rPr>
        <w:t>____________________</w:t>
      </w:r>
      <w:r w:rsidRPr="00B9611F">
        <w:rPr>
          <w:rFonts w:ascii="Calibri" w:hAnsi="Calibri"/>
          <w:color w:val="auto"/>
          <w:sz w:val="22"/>
        </w:rPr>
        <w:t xml:space="preserve"> godine.</w:t>
      </w:r>
    </w:p>
    <w:p w14:paraId="42ECCFE4" w14:textId="77777777" w:rsidR="00DF00F8" w:rsidRPr="00B9611F" w:rsidRDefault="00DF00F8" w:rsidP="00E76590">
      <w:pPr>
        <w:rPr>
          <w:rFonts w:ascii="Calibri" w:hAnsi="Calibri"/>
          <w:color w:val="auto"/>
          <w:sz w:val="22"/>
        </w:rPr>
      </w:pPr>
    </w:p>
    <w:p w14:paraId="11F036FF" w14:textId="77777777" w:rsidR="00DF00F8" w:rsidRPr="00B9611F" w:rsidRDefault="00DF00F8" w:rsidP="00E76590">
      <w:pPr>
        <w:ind w:left="5664"/>
        <w:jc w:val="right"/>
        <w:rPr>
          <w:rFonts w:ascii="Calibri" w:hAnsi="Calibri"/>
          <w:color w:val="auto"/>
          <w:sz w:val="22"/>
        </w:rPr>
      </w:pPr>
      <w:r w:rsidRPr="00B9611F">
        <w:rPr>
          <w:rFonts w:ascii="Calibri" w:hAnsi="Calibri"/>
          <w:color w:val="auto"/>
          <w:sz w:val="22"/>
        </w:rPr>
        <w:t>Ravnatelj</w:t>
      </w:r>
    </w:p>
    <w:p w14:paraId="477A8DF5" w14:textId="77777777" w:rsidR="00DF00F8" w:rsidRPr="00B9611F" w:rsidRDefault="001D586F" w:rsidP="008164CA">
      <w:pPr>
        <w:ind w:left="5664"/>
        <w:jc w:val="right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Ante Vukelić</w:t>
      </w:r>
    </w:p>
    <w:sectPr w:rsidR="00DF00F8" w:rsidRPr="00B9611F" w:rsidSect="007C7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EF9F" w14:textId="77777777" w:rsidR="004961C7" w:rsidRDefault="004961C7">
      <w:pPr>
        <w:spacing w:after="0" w:line="240" w:lineRule="auto"/>
      </w:pPr>
      <w:r>
        <w:separator/>
      </w:r>
    </w:p>
  </w:endnote>
  <w:endnote w:type="continuationSeparator" w:id="0">
    <w:p w14:paraId="0AD382D5" w14:textId="77777777" w:rsidR="004961C7" w:rsidRDefault="0049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039" w14:textId="77777777" w:rsidR="008E4F0A" w:rsidRDefault="008E4F0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608433"/>
      <w:docPartObj>
        <w:docPartGallery w:val="Page Numbers (Bottom of Page)"/>
        <w:docPartUnique/>
      </w:docPartObj>
    </w:sdtPr>
    <w:sdtContent>
      <w:p w14:paraId="7650548F" w14:textId="77777777" w:rsidR="00390DCD" w:rsidRDefault="00390DC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1D">
          <w:rPr>
            <w:noProof/>
          </w:rPr>
          <w:t>1</w:t>
        </w:r>
        <w:r>
          <w:fldChar w:fldCharType="end"/>
        </w:r>
      </w:p>
    </w:sdtContent>
  </w:sdt>
  <w:p w14:paraId="02C8F261" w14:textId="77777777" w:rsidR="002F7927" w:rsidRDefault="002F7927">
    <w:pPr>
      <w:tabs>
        <w:tab w:val="center" w:pos="4537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3037" w14:textId="77777777" w:rsidR="008E4F0A" w:rsidRDefault="008E4F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DC65" w14:textId="77777777" w:rsidR="004961C7" w:rsidRDefault="004961C7">
      <w:pPr>
        <w:spacing w:after="0" w:line="240" w:lineRule="auto"/>
      </w:pPr>
      <w:r>
        <w:separator/>
      </w:r>
    </w:p>
  </w:footnote>
  <w:footnote w:type="continuationSeparator" w:id="0">
    <w:p w14:paraId="57EEE0B2" w14:textId="77777777" w:rsidR="004961C7" w:rsidRDefault="0049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51F2" w14:textId="77777777" w:rsidR="008E4F0A" w:rsidRDefault="008E4F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084E" w14:textId="77777777" w:rsidR="008E4F0A" w:rsidRDefault="008E4F0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5EA" w14:textId="77777777" w:rsidR="008E4F0A" w:rsidRDefault="008E4F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6C6"/>
    <w:multiLevelType w:val="hybridMultilevel"/>
    <w:tmpl w:val="E03286A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C70"/>
    <w:multiLevelType w:val="hybridMultilevel"/>
    <w:tmpl w:val="40B49784"/>
    <w:lvl w:ilvl="0" w:tplc="06B800F2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7D9"/>
    <w:multiLevelType w:val="hybridMultilevel"/>
    <w:tmpl w:val="052004C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60B"/>
    <w:multiLevelType w:val="hybridMultilevel"/>
    <w:tmpl w:val="1452F55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48A5"/>
    <w:multiLevelType w:val="hybridMultilevel"/>
    <w:tmpl w:val="4DCE6D46"/>
    <w:lvl w:ilvl="0" w:tplc="AB44F7B8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0F5679A8"/>
    <w:multiLevelType w:val="hybridMultilevel"/>
    <w:tmpl w:val="C8CE257C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8D9"/>
    <w:multiLevelType w:val="hybridMultilevel"/>
    <w:tmpl w:val="A1B89C76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827"/>
    <w:multiLevelType w:val="hybridMultilevel"/>
    <w:tmpl w:val="66E4BF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E72DAC"/>
    <w:multiLevelType w:val="hybridMultilevel"/>
    <w:tmpl w:val="9EAA460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7529"/>
    <w:multiLevelType w:val="multilevel"/>
    <w:tmpl w:val="40B4978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6324"/>
    <w:multiLevelType w:val="hybridMultilevel"/>
    <w:tmpl w:val="4692AC0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1602A"/>
    <w:multiLevelType w:val="hybridMultilevel"/>
    <w:tmpl w:val="EEDAB00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345C6"/>
    <w:multiLevelType w:val="hybridMultilevel"/>
    <w:tmpl w:val="24A6463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6FD9"/>
    <w:multiLevelType w:val="hybridMultilevel"/>
    <w:tmpl w:val="2E1C698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226AB"/>
    <w:multiLevelType w:val="hybridMultilevel"/>
    <w:tmpl w:val="636EEF7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06C69"/>
    <w:multiLevelType w:val="hybridMultilevel"/>
    <w:tmpl w:val="3566F93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B0729"/>
    <w:multiLevelType w:val="multilevel"/>
    <w:tmpl w:val="BF187824"/>
    <w:lvl w:ilvl="0">
      <w:start w:val="1"/>
      <w:numFmt w:val="bullet"/>
      <w:lvlText w:val=""/>
      <w:lvlJc w:val="left"/>
      <w:pPr>
        <w:tabs>
          <w:tab w:val="num" w:pos="-674"/>
        </w:tabs>
        <w:ind w:left="-67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</w:abstractNum>
  <w:abstractNum w:abstractNumId="17" w15:restartNumberingAfterBreak="0">
    <w:nsid w:val="31B51EEE"/>
    <w:multiLevelType w:val="hybridMultilevel"/>
    <w:tmpl w:val="7B86353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90D6B"/>
    <w:multiLevelType w:val="hybridMultilevel"/>
    <w:tmpl w:val="D6868876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F4D60"/>
    <w:multiLevelType w:val="hybridMultilevel"/>
    <w:tmpl w:val="20D887EE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F2A21"/>
    <w:multiLevelType w:val="hybridMultilevel"/>
    <w:tmpl w:val="DC4E4D4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F378C"/>
    <w:multiLevelType w:val="hybridMultilevel"/>
    <w:tmpl w:val="63F29A8A"/>
    <w:lvl w:ilvl="0" w:tplc="AB44F7B8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4AAD17D7"/>
    <w:multiLevelType w:val="hybridMultilevel"/>
    <w:tmpl w:val="9A263CF0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6556E"/>
    <w:multiLevelType w:val="hybridMultilevel"/>
    <w:tmpl w:val="53403DBA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3546"/>
    <w:multiLevelType w:val="hybridMultilevel"/>
    <w:tmpl w:val="145A150E"/>
    <w:lvl w:ilvl="0" w:tplc="C58649F4">
      <w:start w:val="1"/>
      <w:numFmt w:val="bullet"/>
      <w:lvlText w:val=""/>
      <w:lvlJc w:val="left"/>
      <w:pPr>
        <w:tabs>
          <w:tab w:val="num" w:pos="1699"/>
        </w:tabs>
        <w:ind w:left="1699" w:hanging="283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25" w15:restartNumberingAfterBreak="0">
    <w:nsid w:val="4F152D68"/>
    <w:multiLevelType w:val="hybridMultilevel"/>
    <w:tmpl w:val="47366AC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55B72"/>
    <w:multiLevelType w:val="hybridMultilevel"/>
    <w:tmpl w:val="E48C6676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A4723"/>
    <w:multiLevelType w:val="hybridMultilevel"/>
    <w:tmpl w:val="B582EBF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0E1A"/>
    <w:multiLevelType w:val="hybridMultilevel"/>
    <w:tmpl w:val="79BA792E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38A2"/>
    <w:multiLevelType w:val="hybridMultilevel"/>
    <w:tmpl w:val="9C9ED36E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1D9"/>
    <w:multiLevelType w:val="hybridMultilevel"/>
    <w:tmpl w:val="D5DE455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6809"/>
    <w:multiLevelType w:val="hybridMultilevel"/>
    <w:tmpl w:val="BF187824"/>
    <w:lvl w:ilvl="0" w:tplc="06B800F2">
      <w:start w:val="1"/>
      <w:numFmt w:val="bullet"/>
      <w:lvlText w:val=""/>
      <w:lvlJc w:val="left"/>
      <w:pPr>
        <w:tabs>
          <w:tab w:val="num" w:pos="-674"/>
        </w:tabs>
        <w:ind w:left="-674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</w:abstractNum>
  <w:abstractNum w:abstractNumId="32" w15:restartNumberingAfterBreak="0">
    <w:nsid w:val="63394B30"/>
    <w:multiLevelType w:val="hybridMultilevel"/>
    <w:tmpl w:val="68AAD570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46DE4"/>
    <w:multiLevelType w:val="hybridMultilevel"/>
    <w:tmpl w:val="21401E0C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B5C33"/>
    <w:multiLevelType w:val="hybridMultilevel"/>
    <w:tmpl w:val="BE48580A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4E87"/>
    <w:multiLevelType w:val="hybridMultilevel"/>
    <w:tmpl w:val="C1789684"/>
    <w:lvl w:ilvl="0" w:tplc="B462A198">
      <w:start w:val="1"/>
      <w:numFmt w:val="upperRoman"/>
      <w:pStyle w:val="Naslov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7186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EDCCB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170E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5DAC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F5C0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222F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6B0B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E32C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 w15:restartNumberingAfterBreak="0">
    <w:nsid w:val="71632A43"/>
    <w:multiLevelType w:val="hybridMultilevel"/>
    <w:tmpl w:val="02F0EE42"/>
    <w:lvl w:ilvl="0" w:tplc="06B800F2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775D0D01"/>
    <w:multiLevelType w:val="hybridMultilevel"/>
    <w:tmpl w:val="40241F12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D3F84"/>
    <w:multiLevelType w:val="hybridMultilevel"/>
    <w:tmpl w:val="B37A0548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C5630"/>
    <w:multiLevelType w:val="hybridMultilevel"/>
    <w:tmpl w:val="8A9E52F0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1052B"/>
    <w:multiLevelType w:val="hybridMultilevel"/>
    <w:tmpl w:val="D7A445BC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C4BE2"/>
    <w:multiLevelType w:val="hybridMultilevel"/>
    <w:tmpl w:val="CACA467A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3FA0"/>
    <w:multiLevelType w:val="hybridMultilevel"/>
    <w:tmpl w:val="585C14C4"/>
    <w:lvl w:ilvl="0" w:tplc="06B800F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858050">
    <w:abstractNumId w:val="35"/>
  </w:num>
  <w:num w:numId="2" w16cid:durableId="1086609906">
    <w:abstractNumId w:val="17"/>
  </w:num>
  <w:num w:numId="3" w16cid:durableId="2110005811">
    <w:abstractNumId w:val="3"/>
  </w:num>
  <w:num w:numId="4" w16cid:durableId="1814449575">
    <w:abstractNumId w:val="40"/>
  </w:num>
  <w:num w:numId="5" w16cid:durableId="528685224">
    <w:abstractNumId w:val="33"/>
  </w:num>
  <w:num w:numId="6" w16cid:durableId="943457374">
    <w:abstractNumId w:val="8"/>
  </w:num>
  <w:num w:numId="7" w16cid:durableId="159273775">
    <w:abstractNumId w:val="6"/>
  </w:num>
  <w:num w:numId="8" w16cid:durableId="1874348004">
    <w:abstractNumId w:val="42"/>
  </w:num>
  <w:num w:numId="9" w16cid:durableId="1153062257">
    <w:abstractNumId w:val="37"/>
  </w:num>
  <w:num w:numId="10" w16cid:durableId="1818297793">
    <w:abstractNumId w:val="13"/>
  </w:num>
  <w:num w:numId="11" w16cid:durableId="1062141969">
    <w:abstractNumId w:val="39"/>
  </w:num>
  <w:num w:numId="12" w16cid:durableId="887836984">
    <w:abstractNumId w:val="12"/>
  </w:num>
  <w:num w:numId="13" w16cid:durableId="1397513599">
    <w:abstractNumId w:val="34"/>
  </w:num>
  <w:num w:numId="14" w16cid:durableId="2102598121">
    <w:abstractNumId w:val="0"/>
  </w:num>
  <w:num w:numId="15" w16cid:durableId="1928079591">
    <w:abstractNumId w:val="41"/>
  </w:num>
  <w:num w:numId="16" w16cid:durableId="359824824">
    <w:abstractNumId w:val="2"/>
  </w:num>
  <w:num w:numId="17" w16cid:durableId="1842045606">
    <w:abstractNumId w:val="28"/>
  </w:num>
  <w:num w:numId="18" w16cid:durableId="1775713556">
    <w:abstractNumId w:val="10"/>
  </w:num>
  <w:num w:numId="19" w16cid:durableId="2092778742">
    <w:abstractNumId w:val="18"/>
  </w:num>
  <w:num w:numId="20" w16cid:durableId="1674995590">
    <w:abstractNumId w:val="19"/>
  </w:num>
  <w:num w:numId="21" w16cid:durableId="1479347885">
    <w:abstractNumId w:val="5"/>
  </w:num>
  <w:num w:numId="22" w16cid:durableId="116534537">
    <w:abstractNumId w:val="15"/>
  </w:num>
  <w:num w:numId="23" w16cid:durableId="768041129">
    <w:abstractNumId w:val="31"/>
  </w:num>
  <w:num w:numId="24" w16cid:durableId="1954941414">
    <w:abstractNumId w:val="29"/>
  </w:num>
  <w:num w:numId="25" w16cid:durableId="465321384">
    <w:abstractNumId w:val="20"/>
  </w:num>
  <w:num w:numId="26" w16cid:durableId="123471254">
    <w:abstractNumId w:val="30"/>
  </w:num>
  <w:num w:numId="27" w16cid:durableId="1074932006">
    <w:abstractNumId w:val="23"/>
  </w:num>
  <w:num w:numId="28" w16cid:durableId="1257863463">
    <w:abstractNumId w:val="11"/>
  </w:num>
  <w:num w:numId="29" w16cid:durableId="1910845906">
    <w:abstractNumId w:val="7"/>
  </w:num>
  <w:num w:numId="30" w16cid:durableId="604730812">
    <w:abstractNumId w:val="26"/>
  </w:num>
  <w:num w:numId="31" w16cid:durableId="1267540582">
    <w:abstractNumId w:val="14"/>
  </w:num>
  <w:num w:numId="32" w16cid:durableId="832068898">
    <w:abstractNumId w:val="22"/>
  </w:num>
  <w:num w:numId="33" w16cid:durableId="310258067">
    <w:abstractNumId w:val="27"/>
  </w:num>
  <w:num w:numId="34" w16cid:durableId="241376027">
    <w:abstractNumId w:val="25"/>
  </w:num>
  <w:num w:numId="35" w16cid:durableId="1553955576">
    <w:abstractNumId w:val="21"/>
  </w:num>
  <w:num w:numId="36" w16cid:durableId="1631781262">
    <w:abstractNumId w:val="4"/>
  </w:num>
  <w:num w:numId="37" w16cid:durableId="1419906480">
    <w:abstractNumId w:val="38"/>
  </w:num>
  <w:num w:numId="38" w16cid:durableId="1555385219">
    <w:abstractNumId w:val="32"/>
  </w:num>
  <w:num w:numId="39" w16cid:durableId="1786921949">
    <w:abstractNumId w:val="1"/>
  </w:num>
  <w:num w:numId="40" w16cid:durableId="1120683775">
    <w:abstractNumId w:val="16"/>
  </w:num>
  <w:num w:numId="41" w16cid:durableId="1856917246">
    <w:abstractNumId w:val="24"/>
  </w:num>
  <w:num w:numId="42" w16cid:durableId="414321600">
    <w:abstractNumId w:val="9"/>
  </w:num>
  <w:num w:numId="43" w16cid:durableId="5743649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4"/>
    <w:rsid w:val="0000362A"/>
    <w:rsid w:val="0000587D"/>
    <w:rsid w:val="000065B1"/>
    <w:rsid w:val="00012805"/>
    <w:rsid w:val="00017205"/>
    <w:rsid w:val="00020E02"/>
    <w:rsid w:val="00022FF5"/>
    <w:rsid w:val="000260B4"/>
    <w:rsid w:val="0003011D"/>
    <w:rsid w:val="00032720"/>
    <w:rsid w:val="00034C0C"/>
    <w:rsid w:val="000360AA"/>
    <w:rsid w:val="0003775C"/>
    <w:rsid w:val="00040B1F"/>
    <w:rsid w:val="00056E70"/>
    <w:rsid w:val="00057F34"/>
    <w:rsid w:val="000664AA"/>
    <w:rsid w:val="00066D9F"/>
    <w:rsid w:val="00076F3D"/>
    <w:rsid w:val="000773A2"/>
    <w:rsid w:val="0008093F"/>
    <w:rsid w:val="00093507"/>
    <w:rsid w:val="000A1DDD"/>
    <w:rsid w:val="000B019B"/>
    <w:rsid w:val="000C473A"/>
    <w:rsid w:val="000D352E"/>
    <w:rsid w:val="000E5FBB"/>
    <w:rsid w:val="001036F7"/>
    <w:rsid w:val="00105D0A"/>
    <w:rsid w:val="00110777"/>
    <w:rsid w:val="001222B8"/>
    <w:rsid w:val="00134006"/>
    <w:rsid w:val="001472EA"/>
    <w:rsid w:val="00152799"/>
    <w:rsid w:val="00165500"/>
    <w:rsid w:val="00175AE3"/>
    <w:rsid w:val="0018501B"/>
    <w:rsid w:val="0019683E"/>
    <w:rsid w:val="00197509"/>
    <w:rsid w:val="001A3340"/>
    <w:rsid w:val="001A7671"/>
    <w:rsid w:val="001B3E19"/>
    <w:rsid w:val="001C166E"/>
    <w:rsid w:val="001C1C1C"/>
    <w:rsid w:val="001C4529"/>
    <w:rsid w:val="001C66A0"/>
    <w:rsid w:val="001D19DD"/>
    <w:rsid w:val="001D4CD2"/>
    <w:rsid w:val="001D586F"/>
    <w:rsid w:val="001E1927"/>
    <w:rsid w:val="001E4E41"/>
    <w:rsid w:val="001E6F1C"/>
    <w:rsid w:val="001F240F"/>
    <w:rsid w:val="00200EE6"/>
    <w:rsid w:val="00211E4C"/>
    <w:rsid w:val="002219DA"/>
    <w:rsid w:val="00227908"/>
    <w:rsid w:val="00232D60"/>
    <w:rsid w:val="002346D5"/>
    <w:rsid w:val="00244202"/>
    <w:rsid w:val="00245307"/>
    <w:rsid w:val="00254AC3"/>
    <w:rsid w:val="002651AF"/>
    <w:rsid w:val="00286AF7"/>
    <w:rsid w:val="00287A6F"/>
    <w:rsid w:val="002B1B76"/>
    <w:rsid w:val="002B6774"/>
    <w:rsid w:val="002D0966"/>
    <w:rsid w:val="002D16FD"/>
    <w:rsid w:val="002E3001"/>
    <w:rsid w:val="002E516C"/>
    <w:rsid w:val="002F4333"/>
    <w:rsid w:val="002F7927"/>
    <w:rsid w:val="00302CD9"/>
    <w:rsid w:val="00306CF0"/>
    <w:rsid w:val="0031529C"/>
    <w:rsid w:val="00316193"/>
    <w:rsid w:val="00322CC0"/>
    <w:rsid w:val="003251A4"/>
    <w:rsid w:val="0032647B"/>
    <w:rsid w:val="00341C0B"/>
    <w:rsid w:val="0035180E"/>
    <w:rsid w:val="003520D2"/>
    <w:rsid w:val="0037680C"/>
    <w:rsid w:val="00385BDB"/>
    <w:rsid w:val="00390DCD"/>
    <w:rsid w:val="003A3C07"/>
    <w:rsid w:val="003A671E"/>
    <w:rsid w:val="003B24FE"/>
    <w:rsid w:val="003C4A20"/>
    <w:rsid w:val="003C4D53"/>
    <w:rsid w:val="003E778D"/>
    <w:rsid w:val="003F2FFC"/>
    <w:rsid w:val="003F670E"/>
    <w:rsid w:val="003F7C9F"/>
    <w:rsid w:val="0040584C"/>
    <w:rsid w:val="00421814"/>
    <w:rsid w:val="00427271"/>
    <w:rsid w:val="00443A0B"/>
    <w:rsid w:val="00450314"/>
    <w:rsid w:val="00452FE4"/>
    <w:rsid w:val="00455426"/>
    <w:rsid w:val="00457164"/>
    <w:rsid w:val="00473598"/>
    <w:rsid w:val="00482469"/>
    <w:rsid w:val="00483DFD"/>
    <w:rsid w:val="00485D36"/>
    <w:rsid w:val="004860F8"/>
    <w:rsid w:val="004961C7"/>
    <w:rsid w:val="00496257"/>
    <w:rsid w:val="004A3A1A"/>
    <w:rsid w:val="004A63ED"/>
    <w:rsid w:val="004C1019"/>
    <w:rsid w:val="004C21F6"/>
    <w:rsid w:val="004C52C2"/>
    <w:rsid w:val="004C7968"/>
    <w:rsid w:val="004E2FB2"/>
    <w:rsid w:val="004E745F"/>
    <w:rsid w:val="00501B75"/>
    <w:rsid w:val="005034EF"/>
    <w:rsid w:val="00510105"/>
    <w:rsid w:val="00513699"/>
    <w:rsid w:val="00515EDA"/>
    <w:rsid w:val="005211EC"/>
    <w:rsid w:val="00521610"/>
    <w:rsid w:val="0052288D"/>
    <w:rsid w:val="00522AC4"/>
    <w:rsid w:val="00522E78"/>
    <w:rsid w:val="0052673B"/>
    <w:rsid w:val="0053376E"/>
    <w:rsid w:val="00536AA7"/>
    <w:rsid w:val="0054059C"/>
    <w:rsid w:val="0056076F"/>
    <w:rsid w:val="005651D1"/>
    <w:rsid w:val="00565255"/>
    <w:rsid w:val="00570332"/>
    <w:rsid w:val="005731C8"/>
    <w:rsid w:val="005833B4"/>
    <w:rsid w:val="00587154"/>
    <w:rsid w:val="00594BC7"/>
    <w:rsid w:val="005B0F26"/>
    <w:rsid w:val="005B1E6A"/>
    <w:rsid w:val="005B266E"/>
    <w:rsid w:val="005B74BF"/>
    <w:rsid w:val="005C0E37"/>
    <w:rsid w:val="005C137F"/>
    <w:rsid w:val="005C182D"/>
    <w:rsid w:val="005C1BD9"/>
    <w:rsid w:val="005C24F3"/>
    <w:rsid w:val="005C6E63"/>
    <w:rsid w:val="005D5796"/>
    <w:rsid w:val="005D5B7C"/>
    <w:rsid w:val="005E15C4"/>
    <w:rsid w:val="005F00CA"/>
    <w:rsid w:val="00600F7E"/>
    <w:rsid w:val="00604C95"/>
    <w:rsid w:val="00607082"/>
    <w:rsid w:val="0060786C"/>
    <w:rsid w:val="0062200F"/>
    <w:rsid w:val="00630748"/>
    <w:rsid w:val="006441E3"/>
    <w:rsid w:val="006463D9"/>
    <w:rsid w:val="006469DD"/>
    <w:rsid w:val="006763D8"/>
    <w:rsid w:val="006843FA"/>
    <w:rsid w:val="006872ED"/>
    <w:rsid w:val="0068794B"/>
    <w:rsid w:val="0069384B"/>
    <w:rsid w:val="00696A6E"/>
    <w:rsid w:val="006A414A"/>
    <w:rsid w:val="006B349E"/>
    <w:rsid w:val="00710271"/>
    <w:rsid w:val="00714E29"/>
    <w:rsid w:val="007151BE"/>
    <w:rsid w:val="00716936"/>
    <w:rsid w:val="0073291F"/>
    <w:rsid w:val="00741738"/>
    <w:rsid w:val="0074492D"/>
    <w:rsid w:val="007713F3"/>
    <w:rsid w:val="00773BC0"/>
    <w:rsid w:val="00777A65"/>
    <w:rsid w:val="007A0F4B"/>
    <w:rsid w:val="007A2EC4"/>
    <w:rsid w:val="007A362C"/>
    <w:rsid w:val="007A3AA2"/>
    <w:rsid w:val="007A4D07"/>
    <w:rsid w:val="007B02F2"/>
    <w:rsid w:val="007B224B"/>
    <w:rsid w:val="007B49E9"/>
    <w:rsid w:val="007B4BCB"/>
    <w:rsid w:val="007C7178"/>
    <w:rsid w:val="007D0E75"/>
    <w:rsid w:val="007D388B"/>
    <w:rsid w:val="007E52E9"/>
    <w:rsid w:val="007E7552"/>
    <w:rsid w:val="007F1D93"/>
    <w:rsid w:val="007F292F"/>
    <w:rsid w:val="007F6D2A"/>
    <w:rsid w:val="00803FE6"/>
    <w:rsid w:val="0081584F"/>
    <w:rsid w:val="008164CA"/>
    <w:rsid w:val="00816DB8"/>
    <w:rsid w:val="00817836"/>
    <w:rsid w:val="00817E0D"/>
    <w:rsid w:val="00821F46"/>
    <w:rsid w:val="00825F38"/>
    <w:rsid w:val="00836015"/>
    <w:rsid w:val="00844DB6"/>
    <w:rsid w:val="0084545A"/>
    <w:rsid w:val="00846231"/>
    <w:rsid w:val="00851703"/>
    <w:rsid w:val="00864E4E"/>
    <w:rsid w:val="0087200C"/>
    <w:rsid w:val="00883B2F"/>
    <w:rsid w:val="008848AB"/>
    <w:rsid w:val="008A047B"/>
    <w:rsid w:val="008A167D"/>
    <w:rsid w:val="008A55F0"/>
    <w:rsid w:val="008A6FB9"/>
    <w:rsid w:val="008C2637"/>
    <w:rsid w:val="008C34E2"/>
    <w:rsid w:val="008D232E"/>
    <w:rsid w:val="008D400A"/>
    <w:rsid w:val="008E4F0A"/>
    <w:rsid w:val="008E664D"/>
    <w:rsid w:val="008F6853"/>
    <w:rsid w:val="00910EDB"/>
    <w:rsid w:val="00911794"/>
    <w:rsid w:val="009150C0"/>
    <w:rsid w:val="0091520C"/>
    <w:rsid w:val="00930B86"/>
    <w:rsid w:val="0093663B"/>
    <w:rsid w:val="00942AB3"/>
    <w:rsid w:val="0095524D"/>
    <w:rsid w:val="00960CF2"/>
    <w:rsid w:val="009628DA"/>
    <w:rsid w:val="00962C1B"/>
    <w:rsid w:val="00962E1A"/>
    <w:rsid w:val="00970140"/>
    <w:rsid w:val="00981AAA"/>
    <w:rsid w:val="00992F3A"/>
    <w:rsid w:val="009A011B"/>
    <w:rsid w:val="009B1B1F"/>
    <w:rsid w:val="009B70D1"/>
    <w:rsid w:val="009C08CA"/>
    <w:rsid w:val="009C539E"/>
    <w:rsid w:val="009C692C"/>
    <w:rsid w:val="009C7CEC"/>
    <w:rsid w:val="009D3308"/>
    <w:rsid w:val="009E5EA8"/>
    <w:rsid w:val="00A03983"/>
    <w:rsid w:val="00A05A69"/>
    <w:rsid w:val="00A072B3"/>
    <w:rsid w:val="00A12D0B"/>
    <w:rsid w:val="00A31E7A"/>
    <w:rsid w:val="00A33407"/>
    <w:rsid w:val="00A36E48"/>
    <w:rsid w:val="00A4333C"/>
    <w:rsid w:val="00A468E4"/>
    <w:rsid w:val="00A53845"/>
    <w:rsid w:val="00A6037B"/>
    <w:rsid w:val="00A60A8E"/>
    <w:rsid w:val="00A63839"/>
    <w:rsid w:val="00A7109E"/>
    <w:rsid w:val="00A72DF4"/>
    <w:rsid w:val="00A76A33"/>
    <w:rsid w:val="00A81C26"/>
    <w:rsid w:val="00A85FB1"/>
    <w:rsid w:val="00A93576"/>
    <w:rsid w:val="00A93876"/>
    <w:rsid w:val="00A96869"/>
    <w:rsid w:val="00AC0A62"/>
    <w:rsid w:val="00AC73F9"/>
    <w:rsid w:val="00AD4738"/>
    <w:rsid w:val="00AD7E88"/>
    <w:rsid w:val="00AE1381"/>
    <w:rsid w:val="00AE2632"/>
    <w:rsid w:val="00AE4EDF"/>
    <w:rsid w:val="00AF2819"/>
    <w:rsid w:val="00AF762B"/>
    <w:rsid w:val="00B00547"/>
    <w:rsid w:val="00B131E7"/>
    <w:rsid w:val="00B14865"/>
    <w:rsid w:val="00B2176D"/>
    <w:rsid w:val="00B24D79"/>
    <w:rsid w:val="00B25D49"/>
    <w:rsid w:val="00B26A43"/>
    <w:rsid w:val="00B353F3"/>
    <w:rsid w:val="00B367BF"/>
    <w:rsid w:val="00B43B44"/>
    <w:rsid w:val="00B4700B"/>
    <w:rsid w:val="00B55004"/>
    <w:rsid w:val="00B555B6"/>
    <w:rsid w:val="00B65E68"/>
    <w:rsid w:val="00B82999"/>
    <w:rsid w:val="00B8698A"/>
    <w:rsid w:val="00B878DA"/>
    <w:rsid w:val="00B87D20"/>
    <w:rsid w:val="00B9611F"/>
    <w:rsid w:val="00BB2ACF"/>
    <w:rsid w:val="00BC3AC3"/>
    <w:rsid w:val="00BD256C"/>
    <w:rsid w:val="00BD53C8"/>
    <w:rsid w:val="00BE1CDD"/>
    <w:rsid w:val="00BF68DA"/>
    <w:rsid w:val="00C05887"/>
    <w:rsid w:val="00C12BD1"/>
    <w:rsid w:val="00C16040"/>
    <w:rsid w:val="00C533ED"/>
    <w:rsid w:val="00C61F60"/>
    <w:rsid w:val="00C6285F"/>
    <w:rsid w:val="00C64CA6"/>
    <w:rsid w:val="00C75962"/>
    <w:rsid w:val="00C925B9"/>
    <w:rsid w:val="00C97C2C"/>
    <w:rsid w:val="00CB2632"/>
    <w:rsid w:val="00CB2CD1"/>
    <w:rsid w:val="00CB44D8"/>
    <w:rsid w:val="00CC551B"/>
    <w:rsid w:val="00CC7461"/>
    <w:rsid w:val="00CD1392"/>
    <w:rsid w:val="00CD2801"/>
    <w:rsid w:val="00CD30C0"/>
    <w:rsid w:val="00CD75A4"/>
    <w:rsid w:val="00CE4453"/>
    <w:rsid w:val="00CF4399"/>
    <w:rsid w:val="00CF5A55"/>
    <w:rsid w:val="00D004C7"/>
    <w:rsid w:val="00D033CC"/>
    <w:rsid w:val="00D12D0A"/>
    <w:rsid w:val="00D14DDF"/>
    <w:rsid w:val="00D2326D"/>
    <w:rsid w:val="00D472D0"/>
    <w:rsid w:val="00D60C66"/>
    <w:rsid w:val="00D62239"/>
    <w:rsid w:val="00D634FC"/>
    <w:rsid w:val="00D64820"/>
    <w:rsid w:val="00D70F93"/>
    <w:rsid w:val="00D713B3"/>
    <w:rsid w:val="00D75C94"/>
    <w:rsid w:val="00D811F9"/>
    <w:rsid w:val="00D856DD"/>
    <w:rsid w:val="00D87345"/>
    <w:rsid w:val="00D96389"/>
    <w:rsid w:val="00DD16CE"/>
    <w:rsid w:val="00DD4A92"/>
    <w:rsid w:val="00DF00F8"/>
    <w:rsid w:val="00DF15EC"/>
    <w:rsid w:val="00DF42B6"/>
    <w:rsid w:val="00E0141D"/>
    <w:rsid w:val="00E022F5"/>
    <w:rsid w:val="00E02488"/>
    <w:rsid w:val="00E07A3A"/>
    <w:rsid w:val="00E14FE3"/>
    <w:rsid w:val="00E2192B"/>
    <w:rsid w:val="00E23D0D"/>
    <w:rsid w:val="00E276DF"/>
    <w:rsid w:val="00E367AB"/>
    <w:rsid w:val="00E4243E"/>
    <w:rsid w:val="00E42701"/>
    <w:rsid w:val="00E4422F"/>
    <w:rsid w:val="00E50379"/>
    <w:rsid w:val="00E50A7E"/>
    <w:rsid w:val="00E52D95"/>
    <w:rsid w:val="00E52D9A"/>
    <w:rsid w:val="00E76590"/>
    <w:rsid w:val="00E7766B"/>
    <w:rsid w:val="00E8331C"/>
    <w:rsid w:val="00E83C46"/>
    <w:rsid w:val="00E91E7D"/>
    <w:rsid w:val="00E9390C"/>
    <w:rsid w:val="00E9584A"/>
    <w:rsid w:val="00EA09C3"/>
    <w:rsid w:val="00EA3FB8"/>
    <w:rsid w:val="00EC3959"/>
    <w:rsid w:val="00EC7AF0"/>
    <w:rsid w:val="00ED67A2"/>
    <w:rsid w:val="00ED73BA"/>
    <w:rsid w:val="00EE2DCC"/>
    <w:rsid w:val="00EF75CF"/>
    <w:rsid w:val="00F06DD8"/>
    <w:rsid w:val="00F074E0"/>
    <w:rsid w:val="00F0755E"/>
    <w:rsid w:val="00F11338"/>
    <w:rsid w:val="00F11986"/>
    <w:rsid w:val="00F239D8"/>
    <w:rsid w:val="00F47E06"/>
    <w:rsid w:val="00F51277"/>
    <w:rsid w:val="00F5329E"/>
    <w:rsid w:val="00F55DC8"/>
    <w:rsid w:val="00F63DD5"/>
    <w:rsid w:val="00F64425"/>
    <w:rsid w:val="00F73077"/>
    <w:rsid w:val="00F75558"/>
    <w:rsid w:val="00F76EB4"/>
    <w:rsid w:val="00F7760C"/>
    <w:rsid w:val="00F8281E"/>
    <w:rsid w:val="00F85140"/>
    <w:rsid w:val="00F90F69"/>
    <w:rsid w:val="00F93A14"/>
    <w:rsid w:val="00F965DB"/>
    <w:rsid w:val="00FA7FE3"/>
    <w:rsid w:val="00FC5E94"/>
    <w:rsid w:val="00FD0EC4"/>
    <w:rsid w:val="00FF049F"/>
    <w:rsid w:val="00FF0A24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8161"/>
  <w15:docId w15:val="{41E7FC48-7249-4513-9086-8119C3F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2B"/>
    <w:pPr>
      <w:spacing w:after="28" w:line="249" w:lineRule="auto"/>
      <w:ind w:left="10" w:hanging="10"/>
      <w:jc w:val="both"/>
    </w:pPr>
    <w:rPr>
      <w:rFonts w:ascii="Times New Roman" w:hAnsi="Times New Roman"/>
      <w:color w:val="000000"/>
      <w:sz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14865"/>
    <w:pPr>
      <w:keepNext/>
      <w:keepLines/>
      <w:numPr>
        <w:numId w:val="1"/>
      </w:numPr>
      <w:spacing w:after="0" w:line="259" w:lineRule="auto"/>
      <w:jc w:val="left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65E68"/>
    <w:pPr>
      <w:ind w:left="720"/>
    </w:pPr>
  </w:style>
  <w:style w:type="character" w:customStyle="1" w:styleId="Naslov1Char">
    <w:name w:val="Naslov 1 Char"/>
    <w:basedOn w:val="Zadanifontodlomka"/>
    <w:link w:val="Naslov1"/>
    <w:uiPriority w:val="99"/>
    <w:locked/>
    <w:rsid w:val="00B14865"/>
    <w:rPr>
      <w:rFonts w:cs="Times New Roman"/>
      <w:b/>
      <w:color w:val="000000"/>
      <w:sz w:val="22"/>
      <w:szCs w:val="22"/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87200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rsid w:val="0087200C"/>
    <w:rPr>
      <w:rFonts w:cs="Times New Roman"/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7200C"/>
    <w:rPr>
      <w:rFonts w:ascii="Calibri" w:hAnsi="Calibri" w:cs="Times New Roman"/>
      <w:sz w:val="22"/>
      <w:szCs w:val="22"/>
      <w:lang w:val="hr-HR" w:eastAsia="en-US" w:bidi="ar-SA"/>
    </w:rPr>
  </w:style>
  <w:style w:type="paragraph" w:styleId="Tijeloteksta">
    <w:name w:val="Body Text"/>
    <w:basedOn w:val="Normal"/>
    <w:link w:val="TijelotekstaChar"/>
    <w:uiPriority w:val="99"/>
    <w:rsid w:val="00E50379"/>
    <w:pPr>
      <w:spacing w:after="0" w:line="240" w:lineRule="auto"/>
      <w:ind w:left="0" w:firstLine="0"/>
    </w:pPr>
    <w:rPr>
      <w:color w:val="auto"/>
      <w:szCs w:val="24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rsid w:val="00F7760C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00587D"/>
    <w:rPr>
      <w:rFonts w:ascii="Times New Roman" w:hAnsi="Times New Roman" w:cs="Times New Roman"/>
      <w:color w:val="000000"/>
      <w:sz w:val="24"/>
    </w:rPr>
  </w:style>
  <w:style w:type="character" w:styleId="Referencakrajnjebiljeke">
    <w:name w:val="endnote reference"/>
    <w:basedOn w:val="Zadanifontodlomka"/>
    <w:uiPriority w:val="99"/>
    <w:semiHidden/>
    <w:rsid w:val="00F7760C"/>
    <w:rPr>
      <w:rFonts w:cs="Times New Roman"/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locked/>
    <w:rsid w:val="00F7760C"/>
    <w:rPr>
      <w:rFonts w:ascii="Times New Roman" w:hAnsi="Times New Roman" w:cs="Times New Roman"/>
      <w:color w:val="000000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rsid w:val="00F7760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F7760C"/>
    <w:rPr>
      <w:rFonts w:cs="Times New Roman"/>
      <w:vertAlign w:val="superscript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F7760C"/>
    <w:rPr>
      <w:rFonts w:ascii="Times New Roman" w:hAnsi="Times New Roman" w:cs="Times New Roman"/>
      <w:color w:val="000000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F7760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776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7760C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7760C"/>
    <w:rPr>
      <w:rFonts w:ascii="Times New Roman" w:hAnsi="Times New Roman" w:cs="Times New Roman"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7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7760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7760C"/>
    <w:rPr>
      <w:rFonts w:ascii="Tahoma" w:hAnsi="Tahoma" w:cs="Tahoma"/>
      <w:color w:val="000000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4F0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40</vt:lpstr>
    </vt:vector>
  </TitlesOfParts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40</dc:title>
  <dc:creator>TAJNISTVO</dc:creator>
  <cp:lastModifiedBy>Korisnik</cp:lastModifiedBy>
  <cp:revision>2</cp:revision>
  <cp:lastPrinted>2020-10-09T06:45:00Z</cp:lastPrinted>
  <dcterms:created xsi:type="dcterms:W3CDTF">2022-12-21T11:12:00Z</dcterms:created>
  <dcterms:modified xsi:type="dcterms:W3CDTF">2022-12-21T11:12:00Z</dcterms:modified>
</cp:coreProperties>
</file>