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14:paraId="42B5F293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14:paraId="5927C7F1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14:paraId="662E60E2" w14:textId="77777777" w:rsidR="001E637B" w:rsidRPr="00FB4E56" w:rsidRDefault="001E637B" w:rsidP="001E637B">
      <w:pPr>
        <w:rPr>
          <w:rFonts w:ascii="Cambria" w:hAnsi="Cambria"/>
          <w:b/>
        </w:rPr>
      </w:pPr>
    </w:p>
    <w:p w14:paraId="1C47B35E" w14:textId="007ACA1D" w:rsidR="001E637B" w:rsidRPr="00F021DC" w:rsidRDefault="00476580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Kraljevec na Sutli, </w:t>
      </w:r>
      <w:r w:rsidR="002D412D">
        <w:rPr>
          <w:rFonts w:ascii="Cambria" w:hAnsi="Cambria"/>
          <w:b/>
        </w:rPr>
        <w:t>29.4</w:t>
      </w:r>
      <w:r w:rsidR="004860E0">
        <w:rPr>
          <w:rFonts w:ascii="Cambria" w:hAnsi="Cambria"/>
          <w:b/>
        </w:rPr>
        <w:t>.2022.</w:t>
      </w:r>
    </w:p>
    <w:p w14:paraId="05B8DAE5" w14:textId="77777777" w:rsidR="00FB4E56" w:rsidRPr="00FB4E56" w:rsidRDefault="004860E0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KLASA: 007-04</w:t>
      </w:r>
      <w:r w:rsidR="00FB4E56" w:rsidRPr="00FB4E56">
        <w:rPr>
          <w:rFonts w:ascii="Cambria" w:hAnsi="Cambria"/>
          <w:b/>
        </w:rPr>
        <w:t>/2</w:t>
      </w:r>
      <w:r>
        <w:rPr>
          <w:rFonts w:ascii="Cambria" w:hAnsi="Cambria"/>
          <w:b/>
        </w:rPr>
        <w:t>2-02/1</w:t>
      </w:r>
    </w:p>
    <w:p w14:paraId="1FB22A15" w14:textId="22C6C26E" w:rsidR="00FB4E56" w:rsidRPr="00FB4E56" w:rsidRDefault="00F12F38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UR.BROJ:</w:t>
      </w:r>
      <w:r w:rsidR="00AE5F23">
        <w:rPr>
          <w:rFonts w:ascii="Cambria" w:hAnsi="Cambria"/>
          <w:b/>
        </w:rPr>
        <w:t xml:space="preserve"> 2140-68-01/</w:t>
      </w:r>
      <w:r w:rsidR="002D412D">
        <w:rPr>
          <w:rFonts w:ascii="Cambria" w:hAnsi="Cambria"/>
          <w:b/>
        </w:rPr>
        <w:t>22-11</w:t>
      </w:r>
    </w:p>
    <w:p w14:paraId="11052586" w14:textId="77777777" w:rsidR="001E637B" w:rsidRPr="00FB4E56" w:rsidRDefault="001E637B" w:rsidP="00F021DC">
      <w:pPr>
        <w:rPr>
          <w:rFonts w:ascii="Cambria" w:hAnsi="Cambria"/>
          <w:b/>
        </w:rPr>
      </w:pPr>
    </w:p>
    <w:p w14:paraId="0D7D3A82" w14:textId="6AC5D99A" w:rsidR="001E637B" w:rsidRPr="00FB4E56" w:rsidRDefault="00F021DC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POZIV ZA </w:t>
      </w:r>
      <w:r w:rsidR="002D412D">
        <w:rPr>
          <w:rFonts w:ascii="Cambria" w:hAnsi="Cambria"/>
          <w:b/>
        </w:rPr>
        <w:t>ČETRNAEST</w:t>
      </w:r>
      <w:r w:rsidR="00220253">
        <w:rPr>
          <w:rFonts w:ascii="Cambria" w:hAnsi="Cambria"/>
          <w:b/>
        </w:rPr>
        <w:t>U</w:t>
      </w:r>
      <w:r w:rsidR="002D412D">
        <w:rPr>
          <w:rFonts w:ascii="Cambria" w:hAnsi="Cambria"/>
          <w:b/>
        </w:rPr>
        <w:t xml:space="preserve"> (14</w:t>
      </w:r>
      <w:r w:rsidR="004860E0">
        <w:rPr>
          <w:rFonts w:ascii="Cambria" w:hAnsi="Cambria"/>
          <w:b/>
        </w:rPr>
        <w:t xml:space="preserve">.) </w:t>
      </w:r>
      <w:r w:rsidR="001E637B" w:rsidRPr="00FB4E56">
        <w:rPr>
          <w:rFonts w:ascii="Cambria" w:hAnsi="Cambria"/>
          <w:b/>
        </w:rPr>
        <w:t xml:space="preserve"> SJEDNICU ŠKOLSKOG ODBORA</w:t>
      </w:r>
    </w:p>
    <w:p w14:paraId="183A42E1" w14:textId="77777777" w:rsidR="001E637B" w:rsidRPr="00FB4E56" w:rsidRDefault="001E637B" w:rsidP="001E637B">
      <w:pPr>
        <w:rPr>
          <w:rFonts w:ascii="Cambria" w:hAnsi="Cambria"/>
        </w:rPr>
      </w:pPr>
    </w:p>
    <w:p w14:paraId="0E246751" w14:textId="2DAA9464" w:rsidR="00F12F38" w:rsidRPr="00FB4E56" w:rsidRDefault="001D4B1B" w:rsidP="00F12F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</w:t>
      </w:r>
      <w:r w:rsidR="004860E0">
        <w:rPr>
          <w:rFonts w:ascii="Cambria" w:hAnsi="Cambria"/>
        </w:rPr>
        <w:t>45</w:t>
      </w:r>
      <w:r w:rsidR="00B21E39">
        <w:rPr>
          <w:rFonts w:ascii="Cambria" w:hAnsi="Cambria"/>
        </w:rPr>
        <w:t>.</w:t>
      </w:r>
      <w:r w:rsidR="00652BBE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>Statuta Osnovne škole Pavla Štoosa  sazivam</w:t>
      </w:r>
      <w:r w:rsidR="00F021DC">
        <w:rPr>
          <w:rFonts w:ascii="Cambria" w:hAnsi="Cambria"/>
        </w:rPr>
        <w:t xml:space="preserve"> </w:t>
      </w:r>
      <w:r w:rsidR="002D412D">
        <w:rPr>
          <w:rFonts w:ascii="Cambria" w:hAnsi="Cambria"/>
        </w:rPr>
        <w:t>četrnaestu</w:t>
      </w:r>
      <w:r w:rsidR="00F021DC">
        <w:rPr>
          <w:rFonts w:ascii="Cambria" w:hAnsi="Cambria"/>
        </w:rPr>
        <w:t xml:space="preserve"> (</w:t>
      </w:r>
      <w:r w:rsidR="00F12F38">
        <w:rPr>
          <w:rFonts w:ascii="Cambria" w:hAnsi="Cambria"/>
        </w:rPr>
        <w:t>1</w:t>
      </w:r>
      <w:r w:rsidR="002D412D">
        <w:rPr>
          <w:rFonts w:ascii="Cambria" w:hAnsi="Cambria"/>
        </w:rPr>
        <w:t>4</w:t>
      </w:r>
      <w:r w:rsidR="00FB4E56" w:rsidRPr="00FB4E56">
        <w:rPr>
          <w:rFonts w:ascii="Cambria" w:hAnsi="Cambria"/>
        </w:rPr>
        <w:t>.)</w:t>
      </w:r>
      <w:r w:rsidR="00B21E39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  sjednicu Školskog odbora koja će se održati dana  </w:t>
      </w:r>
      <w:r w:rsidR="002D412D">
        <w:rPr>
          <w:rFonts w:ascii="Cambria" w:hAnsi="Cambria"/>
          <w:b/>
        </w:rPr>
        <w:t>4. svibnja</w:t>
      </w:r>
      <w:r w:rsidR="004860E0">
        <w:rPr>
          <w:rFonts w:ascii="Cambria" w:hAnsi="Cambria"/>
          <w:b/>
        </w:rPr>
        <w:t xml:space="preserve"> 2022.</w:t>
      </w:r>
      <w:r w:rsidR="00476580">
        <w:rPr>
          <w:rFonts w:ascii="Cambria" w:hAnsi="Cambria"/>
          <w:b/>
        </w:rPr>
        <w:t xml:space="preserve"> godine (</w:t>
      </w:r>
      <w:r w:rsidR="00220253">
        <w:rPr>
          <w:rFonts w:ascii="Cambria" w:hAnsi="Cambria"/>
          <w:b/>
        </w:rPr>
        <w:t>srijeda)</w:t>
      </w:r>
      <w:r w:rsidR="001E637B" w:rsidRPr="00FB4E56">
        <w:rPr>
          <w:rFonts w:ascii="Cambria" w:hAnsi="Cambria"/>
        </w:rPr>
        <w:t xml:space="preserve"> </w:t>
      </w:r>
      <w:r w:rsidR="00F12F38" w:rsidRPr="00F12F38">
        <w:rPr>
          <w:rFonts w:ascii="Cambria" w:hAnsi="Cambria"/>
          <w:b/>
        </w:rPr>
        <w:t>u 18,00 sati</w:t>
      </w:r>
      <w:r w:rsidR="00F12F38">
        <w:rPr>
          <w:rFonts w:ascii="Cambria" w:hAnsi="Cambria"/>
          <w:b/>
        </w:rPr>
        <w:t xml:space="preserve"> </w:t>
      </w:r>
      <w:r w:rsidR="00F12F38" w:rsidRPr="00FB4E56">
        <w:rPr>
          <w:rFonts w:ascii="Cambria" w:hAnsi="Cambria"/>
        </w:rPr>
        <w:t>u prostorijama Osnovne škole Pavla Štoosa</w:t>
      </w:r>
      <w:r w:rsidR="00220253">
        <w:rPr>
          <w:rFonts w:ascii="Cambria" w:hAnsi="Cambria"/>
        </w:rPr>
        <w:t>.</w:t>
      </w:r>
    </w:p>
    <w:p w14:paraId="259C3D08" w14:textId="77777777" w:rsidR="001E637B" w:rsidRPr="00FB4E56" w:rsidRDefault="001E637B" w:rsidP="001E637B">
      <w:pPr>
        <w:rPr>
          <w:rFonts w:ascii="Cambria" w:hAnsi="Cambria"/>
        </w:rPr>
      </w:pPr>
    </w:p>
    <w:p w14:paraId="75DE34FE" w14:textId="77777777" w:rsidR="001E637B" w:rsidRPr="00FB4E56" w:rsidRDefault="001E637B" w:rsidP="001E637B">
      <w:pPr>
        <w:rPr>
          <w:rFonts w:ascii="Cambria" w:hAnsi="Cambria"/>
        </w:rPr>
      </w:pPr>
    </w:p>
    <w:p w14:paraId="68A3F35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14:paraId="74BB9FEE" w14:textId="77777777" w:rsidR="001E637B" w:rsidRPr="00FB4E56" w:rsidRDefault="001E637B" w:rsidP="001E637B">
      <w:pPr>
        <w:rPr>
          <w:rFonts w:ascii="Cambria" w:hAnsi="Cambria"/>
        </w:rPr>
      </w:pPr>
    </w:p>
    <w:p w14:paraId="5CF35E4D" w14:textId="77777777"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14:paraId="58E4E958" w14:textId="040B833E" w:rsidR="0013098C" w:rsidRDefault="00F12F38" w:rsidP="002D412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Usvajanje zapisnika s</w:t>
      </w:r>
      <w:r w:rsidR="002D412D">
        <w:rPr>
          <w:rFonts w:ascii="Cambria" w:hAnsi="Cambria"/>
          <w:b/>
        </w:rPr>
        <w:t xml:space="preserve"> trinaeste</w:t>
      </w:r>
      <w:r>
        <w:rPr>
          <w:rFonts w:ascii="Cambria" w:hAnsi="Cambria"/>
          <w:b/>
        </w:rPr>
        <w:t xml:space="preserve"> </w:t>
      </w:r>
      <w:r w:rsidR="001E637B" w:rsidRPr="00FB4E56">
        <w:rPr>
          <w:rFonts w:ascii="Cambria" w:hAnsi="Cambria"/>
          <w:b/>
        </w:rPr>
        <w:t xml:space="preserve"> sjednice</w:t>
      </w:r>
    </w:p>
    <w:p w14:paraId="48B69CDE" w14:textId="05119492" w:rsidR="00220253" w:rsidRDefault="00220253" w:rsidP="002D412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Zahtjev ravnateljice za razrješenje sa dužnosti ravnateljice</w:t>
      </w:r>
    </w:p>
    <w:p w14:paraId="619668E8" w14:textId="16566FC3" w:rsidR="002D412D" w:rsidRDefault="002D412D" w:rsidP="002D412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Odluka o razrješenju ravnateljice OŠ Pavla Štoosa</w:t>
      </w:r>
    </w:p>
    <w:p w14:paraId="0D0A47E6" w14:textId="762AC847" w:rsidR="002D412D" w:rsidRDefault="002D412D" w:rsidP="002D412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Odluka o imenovanju vršitelja dužnosti OŠ Pavla Štoosa</w:t>
      </w:r>
    </w:p>
    <w:p w14:paraId="26918D02" w14:textId="5FF5E32B" w:rsidR="002D412D" w:rsidRPr="002D412D" w:rsidRDefault="002D412D" w:rsidP="002D412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Razno</w:t>
      </w:r>
    </w:p>
    <w:p w14:paraId="40BE2BB8" w14:textId="45EAB9C1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r w:rsidRPr="00A11114">
        <w:rPr>
          <w:rFonts w:ascii="Cambria" w:hAnsi="Cambria"/>
        </w:rPr>
        <w:t>Predsjednica Školskog odbora</w:t>
      </w:r>
    </w:p>
    <w:p w14:paraId="5A9FFF78" w14:textId="77777777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r w:rsidRPr="00A11114">
        <w:rPr>
          <w:rFonts w:ascii="Cambria" w:hAnsi="Cambria"/>
        </w:rPr>
        <w:t>Mažda Hdagha</w:t>
      </w:r>
    </w:p>
    <w:p w14:paraId="47187F53" w14:textId="77777777" w:rsidR="001E637B" w:rsidRPr="00FB4E56" w:rsidRDefault="001E637B" w:rsidP="001E637B">
      <w:pPr>
        <w:rPr>
          <w:rFonts w:ascii="Cambria" w:hAnsi="Cambria"/>
        </w:rPr>
      </w:pPr>
    </w:p>
    <w:p w14:paraId="11D9801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14:paraId="60141CF7" w14:textId="77777777" w:rsidR="001E637B" w:rsidRPr="00FB4E56" w:rsidRDefault="001E637B" w:rsidP="001E637B">
      <w:pPr>
        <w:rPr>
          <w:rFonts w:ascii="Cambria" w:hAnsi="Cambria"/>
        </w:rPr>
      </w:pPr>
    </w:p>
    <w:p w14:paraId="7EA8206B" w14:textId="77777777" w:rsidR="004860E0" w:rsidRDefault="004860E0" w:rsidP="001E637B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Hdagha Mažda</w:t>
      </w:r>
    </w:p>
    <w:p w14:paraId="12F0B045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Kožnjak Davor</w:t>
      </w:r>
    </w:p>
    <w:p w14:paraId="36A7033C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Tresk Draženka</w:t>
      </w:r>
    </w:p>
    <w:p w14:paraId="4033E92B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Krivec Zvjezdana</w:t>
      </w:r>
    </w:p>
    <w:p w14:paraId="2284DE54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Stipčić Berić Blanka</w:t>
      </w:r>
    </w:p>
    <w:p w14:paraId="5E520FD6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Trbušić Hlad Maja</w:t>
      </w:r>
    </w:p>
    <w:p w14:paraId="0D365DFC" w14:textId="77777777"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8EFCDBC0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111D40"/>
    <w:rsid w:val="0013098C"/>
    <w:rsid w:val="001D4B1B"/>
    <w:rsid w:val="001E3C2C"/>
    <w:rsid w:val="001E637B"/>
    <w:rsid w:val="00220253"/>
    <w:rsid w:val="002C5823"/>
    <w:rsid w:val="002D412D"/>
    <w:rsid w:val="003F5876"/>
    <w:rsid w:val="00476580"/>
    <w:rsid w:val="004860E0"/>
    <w:rsid w:val="00652BBE"/>
    <w:rsid w:val="007A32C7"/>
    <w:rsid w:val="00973716"/>
    <w:rsid w:val="00977E32"/>
    <w:rsid w:val="00A11114"/>
    <w:rsid w:val="00AE5F23"/>
    <w:rsid w:val="00B05B3C"/>
    <w:rsid w:val="00B21E39"/>
    <w:rsid w:val="00B95545"/>
    <w:rsid w:val="00C27716"/>
    <w:rsid w:val="00C504CE"/>
    <w:rsid w:val="00C52D0C"/>
    <w:rsid w:val="00C97FAA"/>
    <w:rsid w:val="00D66C77"/>
    <w:rsid w:val="00E831B5"/>
    <w:rsid w:val="00EB5030"/>
    <w:rsid w:val="00F021DC"/>
    <w:rsid w:val="00F12F38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3</cp:revision>
  <cp:lastPrinted>2021-10-25T08:06:00Z</cp:lastPrinted>
  <dcterms:created xsi:type="dcterms:W3CDTF">2022-04-29T06:47:00Z</dcterms:created>
  <dcterms:modified xsi:type="dcterms:W3CDTF">2022-04-29T11:44:00Z</dcterms:modified>
</cp:coreProperties>
</file>