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E" w:rsidRDefault="0049446E">
      <w:r>
        <w:t>REPUBLIKA HRVATSKA</w:t>
      </w:r>
    </w:p>
    <w:p w:rsidR="0049446E" w:rsidRDefault="0049446E">
      <w:r>
        <w:t>KRAPINSKO ZAGORSKA ŽUPANIJA</w:t>
      </w:r>
    </w:p>
    <w:p w:rsidR="0086398C" w:rsidRDefault="0049446E">
      <w:r>
        <w:t>OŠ PAVLA ŠTOOSA</w:t>
      </w:r>
    </w:p>
    <w:p w:rsidR="0049446E" w:rsidRDefault="0049446E">
      <w:r>
        <w:t>Kraljevec na Sutli, Kraljevec n/S 125</w:t>
      </w:r>
    </w:p>
    <w:p w:rsidR="0049446E" w:rsidRDefault="0049446E"/>
    <w:p w:rsidR="0049446E" w:rsidRDefault="0049446E">
      <w:r>
        <w:t>KLASA: 621/02/16-01/01</w:t>
      </w:r>
    </w:p>
    <w:p w:rsidR="0049446E" w:rsidRDefault="00316C98">
      <w:r>
        <w:t>URBROJ: 2135/02-380-12-16-15</w:t>
      </w:r>
    </w:p>
    <w:p w:rsidR="0049446E" w:rsidRDefault="0049446E">
      <w:r>
        <w:t>U Kraljevcu na Sutli, 17. veljače 2016.</w:t>
      </w:r>
    </w:p>
    <w:p w:rsidR="000F4620" w:rsidRPr="00316C98" w:rsidRDefault="000F4620"/>
    <w:p w:rsidR="00316C98" w:rsidRDefault="00316C98" w:rsidP="0003030B">
      <w:r w:rsidRPr="00316C98">
        <w:t>Sukladno</w:t>
      </w:r>
      <w:r>
        <w:t xml:space="preserve"> članku  12. stavak 5.</w:t>
      </w:r>
      <w:r w:rsidRPr="00316C98">
        <w:t xml:space="preserve"> Pravilnik</w:t>
      </w:r>
      <w:r>
        <w:t>a</w:t>
      </w:r>
      <w:r w:rsidRPr="00316C98">
        <w:t xml:space="preserve"> o izvođenju izleta, ekskurzija i drugih odgojno-obrazovnih aktivnosti izvan škole</w:t>
      </w:r>
      <w:r>
        <w:t xml:space="preserve">( NN 67/14 i 81/15), nakon prezentacije ponuda i provedenog  glasovanja roditelja na roditeljskom sastanku održanom 16. veljače 2016. godine, donesena je </w:t>
      </w:r>
    </w:p>
    <w:p w:rsidR="00316C98" w:rsidRPr="0003030B" w:rsidRDefault="00316C98" w:rsidP="0003030B">
      <w:pPr>
        <w:jc w:val="center"/>
        <w:rPr>
          <w:b/>
        </w:rPr>
      </w:pPr>
      <w:r w:rsidRPr="0003030B">
        <w:rPr>
          <w:b/>
        </w:rPr>
        <w:t>ODLUKA O ODABIRU NAJPOVOLJNIJE PONUDE</w:t>
      </w:r>
    </w:p>
    <w:p w:rsidR="00316C98" w:rsidRDefault="00316C98">
      <w:r>
        <w:t xml:space="preserve">Maturalno putovanje učenika 7. i 8. razreda OŠ Pavla </w:t>
      </w:r>
      <w:proofErr w:type="spellStart"/>
      <w:r>
        <w:t>Štoosa</w:t>
      </w:r>
      <w:proofErr w:type="spellEnd"/>
      <w:r>
        <w:t xml:space="preserve"> iz Kraljevca na Sutli ( Zadar 10.-13. svibnja 2016.) organizirat će Putnička agencija Potočki travel iz Krapine, Ante Starčevića 3.</w:t>
      </w:r>
    </w:p>
    <w:p w:rsidR="00316C98" w:rsidRDefault="00316C98" w:rsidP="0003030B">
      <w:r>
        <w:t>Odluka o odabiru je konačna.</w:t>
      </w:r>
    </w:p>
    <w:p w:rsidR="00316C98" w:rsidRPr="0003030B" w:rsidRDefault="00316C98">
      <w:pPr>
        <w:rPr>
          <w:i/>
        </w:rPr>
      </w:pPr>
      <w:r w:rsidRPr="0003030B">
        <w:rPr>
          <w:i/>
        </w:rPr>
        <w:t>Obrazloženje</w:t>
      </w:r>
    </w:p>
    <w:p w:rsidR="00316C98" w:rsidRDefault="00316C98">
      <w:r>
        <w:t>Na Javni poziv za organizaciju maturalnog putovanja ( objavljen na mrežnim stranicama Škole ) pristiglo je 5 ponuda:</w:t>
      </w:r>
    </w:p>
    <w:p w:rsidR="006B408C" w:rsidRDefault="006B408C" w:rsidP="005A30DF">
      <w:pPr>
        <w:pStyle w:val="Odlomakpopisa"/>
        <w:numPr>
          <w:ilvl w:val="0"/>
          <w:numId w:val="6"/>
        </w:numPr>
      </w:pPr>
      <w:r>
        <w:t>DND RADOST DJECI</w:t>
      </w:r>
    </w:p>
    <w:p w:rsidR="006B408C" w:rsidRDefault="006B408C" w:rsidP="005A30DF">
      <w:pPr>
        <w:pStyle w:val="Odlomakpopisa"/>
        <w:numPr>
          <w:ilvl w:val="0"/>
          <w:numId w:val="6"/>
        </w:numPr>
      </w:pPr>
      <w:r>
        <w:t>INTERNATIONAL TOURIST TRAVEL</w:t>
      </w:r>
    </w:p>
    <w:p w:rsidR="006B408C" w:rsidRDefault="006B408C" w:rsidP="005A30DF">
      <w:pPr>
        <w:pStyle w:val="Odlomakpopisa"/>
        <w:numPr>
          <w:ilvl w:val="0"/>
          <w:numId w:val="6"/>
        </w:numPr>
      </w:pPr>
      <w:r>
        <w:t>EUROASAP TOURS</w:t>
      </w:r>
    </w:p>
    <w:p w:rsidR="006B408C" w:rsidRDefault="006B408C" w:rsidP="005A30DF">
      <w:pPr>
        <w:pStyle w:val="Odlomakpopisa"/>
        <w:numPr>
          <w:ilvl w:val="0"/>
          <w:numId w:val="6"/>
        </w:numPr>
      </w:pPr>
      <w:r>
        <w:t>POTOČKI TRAVEL</w:t>
      </w:r>
    </w:p>
    <w:p w:rsidR="006B408C" w:rsidRDefault="006B408C" w:rsidP="005A30DF">
      <w:pPr>
        <w:pStyle w:val="Odlomakpopisa"/>
        <w:numPr>
          <w:ilvl w:val="0"/>
          <w:numId w:val="6"/>
        </w:numPr>
      </w:pPr>
      <w:r>
        <w:t>TAUBEK TOURS</w:t>
      </w:r>
    </w:p>
    <w:p w:rsidR="00316C98" w:rsidRDefault="0003030B">
      <w:r>
        <w:t>Na temelju rezultata glasovanja roditelja donesena je odluka o odabiru najpovoljnije ponude.</w:t>
      </w:r>
    </w:p>
    <w:p w:rsidR="0003030B" w:rsidRDefault="0003030B" w:rsidP="0003030B">
      <w:pPr>
        <w:ind w:firstLine="0"/>
      </w:pPr>
    </w:p>
    <w:p w:rsidR="0003030B" w:rsidRDefault="0003030B" w:rsidP="0003030B">
      <w:pPr>
        <w:ind w:left="6372"/>
      </w:pPr>
      <w:r>
        <w:t>Ante Vukelić</w:t>
      </w:r>
    </w:p>
    <w:p w:rsidR="0003030B" w:rsidRDefault="0003030B" w:rsidP="0003030B">
      <w:pPr>
        <w:ind w:left="6372"/>
      </w:pPr>
      <w:r>
        <w:t>ravnatelj</w:t>
      </w:r>
    </w:p>
    <w:p w:rsidR="0003030B" w:rsidRDefault="0003030B" w:rsidP="0003030B"/>
    <w:p w:rsidR="000F4620" w:rsidRDefault="000F4620"/>
    <w:p w:rsidR="0049446E" w:rsidRDefault="0049446E"/>
    <w:sectPr w:rsidR="0049446E" w:rsidSect="0099515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9D1"/>
    <w:multiLevelType w:val="hybridMultilevel"/>
    <w:tmpl w:val="BE869328"/>
    <w:lvl w:ilvl="0" w:tplc="57EEAA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471280"/>
    <w:multiLevelType w:val="hybridMultilevel"/>
    <w:tmpl w:val="2F82F4F6"/>
    <w:lvl w:ilvl="0" w:tplc="57EEAAD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4FA23F0"/>
    <w:multiLevelType w:val="hybridMultilevel"/>
    <w:tmpl w:val="AB2A0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7A6A"/>
    <w:multiLevelType w:val="hybridMultilevel"/>
    <w:tmpl w:val="5C4082A4"/>
    <w:lvl w:ilvl="0" w:tplc="2C66D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7379D4"/>
    <w:multiLevelType w:val="hybridMultilevel"/>
    <w:tmpl w:val="6388E23A"/>
    <w:lvl w:ilvl="0" w:tplc="AEAA2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355F5"/>
    <w:multiLevelType w:val="hybridMultilevel"/>
    <w:tmpl w:val="9C8E7CEC"/>
    <w:lvl w:ilvl="0" w:tplc="57EEAAD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46E"/>
    <w:rsid w:val="0003030B"/>
    <w:rsid w:val="000956AD"/>
    <w:rsid w:val="000F4620"/>
    <w:rsid w:val="00316C98"/>
    <w:rsid w:val="00340197"/>
    <w:rsid w:val="00432927"/>
    <w:rsid w:val="0046042B"/>
    <w:rsid w:val="0049446E"/>
    <w:rsid w:val="005A30DF"/>
    <w:rsid w:val="006500B7"/>
    <w:rsid w:val="006514D4"/>
    <w:rsid w:val="006B21C9"/>
    <w:rsid w:val="006B408C"/>
    <w:rsid w:val="0086398C"/>
    <w:rsid w:val="00995159"/>
    <w:rsid w:val="00A07BC1"/>
    <w:rsid w:val="00A228D5"/>
    <w:rsid w:val="00B56F1E"/>
    <w:rsid w:val="00C26D86"/>
    <w:rsid w:val="00DF3AA3"/>
    <w:rsid w:val="00E9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5</cp:revision>
  <cp:lastPrinted>2016-02-17T10:57:00Z</cp:lastPrinted>
  <dcterms:created xsi:type="dcterms:W3CDTF">2016-02-17T10:38:00Z</dcterms:created>
  <dcterms:modified xsi:type="dcterms:W3CDTF">2016-02-17T11:04:00Z</dcterms:modified>
</cp:coreProperties>
</file>