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1868"/>
        <w:tblW w:w="15419" w:type="dxa"/>
        <w:tblLook w:val="0000" w:firstRow="0" w:lastRow="0" w:firstColumn="0" w:lastColumn="0" w:noHBand="0" w:noVBand="0"/>
      </w:tblPr>
      <w:tblGrid>
        <w:gridCol w:w="562"/>
        <w:gridCol w:w="5025"/>
        <w:gridCol w:w="1354"/>
        <w:gridCol w:w="1247"/>
        <w:gridCol w:w="1418"/>
        <w:gridCol w:w="2126"/>
        <w:gridCol w:w="1701"/>
        <w:gridCol w:w="1986"/>
      </w:tblGrid>
      <w:tr w:rsidR="00D07A85" w:rsidRPr="008A1767" w:rsidTr="003818CB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8A1767" w:rsidRDefault="00D07A85" w:rsidP="003818CB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b/>
                <w:sz w:val="20"/>
                <w:szCs w:val="20"/>
              </w:rPr>
              <w:t>UDŽBENICI ZA 2. RAZRED OSNOVNE  ŠKOLE</w:t>
            </w:r>
          </w:p>
        </w:tc>
      </w:tr>
      <w:tr w:rsidR="000A0884" w:rsidRPr="008A1767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proofErr w:type="spellStart"/>
            <w:r w:rsidRPr="008A1767">
              <w:rPr>
                <w:sz w:val="20"/>
                <w:szCs w:val="20"/>
              </w:rPr>
              <w:t>Rd</w:t>
            </w:r>
            <w:proofErr w:type="spellEnd"/>
            <w:r w:rsidRPr="008A1767">
              <w:rPr>
                <w:sz w:val="20"/>
                <w:szCs w:val="20"/>
              </w:rPr>
              <w:t>.</w:t>
            </w:r>
          </w:p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br.</w:t>
            </w:r>
          </w:p>
        </w:tc>
        <w:tc>
          <w:tcPr>
            <w:tcW w:w="5025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OPIS</w:t>
            </w:r>
          </w:p>
        </w:tc>
        <w:tc>
          <w:tcPr>
            <w:tcW w:w="1354" w:type="dxa"/>
            <w:vAlign w:val="center"/>
          </w:tcPr>
          <w:p w:rsidR="000A0884" w:rsidRPr="008A1767" w:rsidRDefault="008A1767" w:rsidP="0038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1247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JEDINICA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KOLIČINA</w:t>
            </w:r>
          </w:p>
        </w:tc>
        <w:tc>
          <w:tcPr>
            <w:tcW w:w="2126" w:type="dxa"/>
            <w:vAlign w:val="center"/>
          </w:tcPr>
          <w:p w:rsidR="00A23A91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JED. CIJENA </w:t>
            </w:r>
          </w:p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BEZ PDV-a</w:t>
            </w:r>
          </w:p>
        </w:tc>
        <w:tc>
          <w:tcPr>
            <w:tcW w:w="1701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IZNOS PDV-a</w:t>
            </w:r>
          </w:p>
        </w:tc>
        <w:tc>
          <w:tcPr>
            <w:tcW w:w="198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Cijena s PDV-om</w:t>
            </w:r>
          </w:p>
        </w:tc>
      </w:tr>
      <w:tr w:rsidR="000A0884" w:rsidRPr="008A1767" w:rsidTr="003818CB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1.</w:t>
            </w:r>
          </w:p>
        </w:tc>
        <w:tc>
          <w:tcPr>
            <w:tcW w:w="5025" w:type="dxa"/>
            <w:vAlign w:val="center"/>
          </w:tcPr>
          <w:p w:rsidR="00A83421" w:rsidRPr="008A1767" w:rsidRDefault="00A83421" w:rsidP="00A83421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A0884" w:rsidRPr="008A1767" w:rsidRDefault="00A83421" w:rsidP="003818CB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8A1767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Zokić</w:t>
            </w:r>
            <w:proofErr w:type="spellEnd"/>
            <w:r w:rsidRPr="008A1767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8A1767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47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418" w:type="dxa"/>
            <w:vAlign w:val="center"/>
          </w:tcPr>
          <w:p w:rsidR="000A0884" w:rsidRPr="008A1767" w:rsidRDefault="008A1767" w:rsidP="0038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18CB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2.</w:t>
            </w:r>
          </w:p>
        </w:tc>
        <w:tc>
          <w:tcPr>
            <w:tcW w:w="5025" w:type="dxa"/>
            <w:vAlign w:val="center"/>
          </w:tcPr>
          <w:p w:rsidR="000A0884" w:rsidRPr="008A1767" w:rsidRDefault="00A83421" w:rsidP="00A83421">
            <w:pPr>
              <w:rPr>
                <w:bCs/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1354" w:type="dxa"/>
            <w:vAlign w:val="center"/>
          </w:tcPr>
          <w:p w:rsidR="000A0884" w:rsidRPr="008A1767" w:rsidRDefault="00A83421" w:rsidP="003818CB">
            <w:pPr>
              <w:jc w:val="center"/>
              <w:rPr>
                <w:b/>
                <w:bCs/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Zokić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47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418" w:type="dxa"/>
            <w:vAlign w:val="center"/>
          </w:tcPr>
          <w:p w:rsidR="000A0884" w:rsidRPr="008A1767" w:rsidRDefault="008A1767" w:rsidP="0038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3.</w:t>
            </w:r>
          </w:p>
        </w:tc>
        <w:tc>
          <w:tcPr>
            <w:tcW w:w="5025" w:type="dxa"/>
            <w:vAlign w:val="center"/>
          </w:tcPr>
          <w:p w:rsidR="000A0884" w:rsidRPr="008A1767" w:rsidRDefault="00A83421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EUREKA! 2 : udžbenik prirode i društva s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354" w:type="dxa"/>
            <w:vAlign w:val="center"/>
          </w:tcPr>
          <w:p w:rsidR="000A0884" w:rsidRPr="008A1767" w:rsidRDefault="00A83421" w:rsidP="003818CB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Snježana Bakarić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Palička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Sanja Ćorić</w:t>
            </w:r>
          </w:p>
        </w:tc>
        <w:tc>
          <w:tcPr>
            <w:tcW w:w="1247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418" w:type="dxa"/>
            <w:vAlign w:val="center"/>
          </w:tcPr>
          <w:p w:rsidR="000A0884" w:rsidRPr="008A1767" w:rsidRDefault="008A1767" w:rsidP="0038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4.</w:t>
            </w:r>
          </w:p>
        </w:tc>
        <w:tc>
          <w:tcPr>
            <w:tcW w:w="5025" w:type="dxa"/>
            <w:vAlign w:val="center"/>
          </w:tcPr>
          <w:p w:rsidR="000A0884" w:rsidRPr="008A1767" w:rsidRDefault="00A83421" w:rsidP="003818CB">
            <w:pPr>
              <w:jc w:val="center"/>
              <w:rPr>
                <w:b/>
                <w:bCs/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RAZIGRANI ZVUCI 2 : udžbenik glazbene kulture s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1354" w:type="dxa"/>
            <w:vAlign w:val="center"/>
          </w:tcPr>
          <w:p w:rsidR="000A0884" w:rsidRPr="008A1767" w:rsidRDefault="00A83421" w:rsidP="003818CB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Jandrašek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Jelena Ivaci</w:t>
            </w:r>
          </w:p>
        </w:tc>
        <w:tc>
          <w:tcPr>
            <w:tcW w:w="1247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418" w:type="dxa"/>
            <w:vAlign w:val="center"/>
          </w:tcPr>
          <w:p w:rsidR="000A0884" w:rsidRPr="008A1767" w:rsidRDefault="008A1767" w:rsidP="0038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025" w:type="dxa"/>
            <w:vAlign w:val="center"/>
          </w:tcPr>
          <w:p w:rsidR="000A0884" w:rsidRPr="008A1767" w:rsidRDefault="00A83421" w:rsidP="003818CB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354" w:type="dxa"/>
            <w:vAlign w:val="center"/>
          </w:tcPr>
          <w:p w:rsidR="000A0884" w:rsidRPr="008A1767" w:rsidRDefault="00A83421" w:rsidP="003818CB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247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418" w:type="dxa"/>
            <w:vAlign w:val="center"/>
          </w:tcPr>
          <w:p w:rsidR="000A0884" w:rsidRPr="008A1767" w:rsidRDefault="008A1767" w:rsidP="0038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A0884" w:rsidRPr="008A1767" w:rsidRDefault="000A0884" w:rsidP="003818CB">
            <w:pPr>
              <w:jc w:val="center"/>
              <w:rPr>
                <w:sz w:val="20"/>
                <w:szCs w:val="20"/>
              </w:rPr>
            </w:pPr>
          </w:p>
        </w:tc>
      </w:tr>
      <w:tr w:rsidR="00A83421" w:rsidRPr="008A1767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A83421" w:rsidRPr="008A1767" w:rsidRDefault="00A83421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6.</w:t>
            </w:r>
          </w:p>
        </w:tc>
        <w:tc>
          <w:tcPr>
            <w:tcW w:w="5025" w:type="dxa"/>
            <w:vAlign w:val="center"/>
          </w:tcPr>
          <w:p w:rsidR="00A83421" w:rsidRPr="008A1767" w:rsidRDefault="00A83421" w:rsidP="00381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1354" w:type="dxa"/>
            <w:vAlign w:val="center"/>
          </w:tcPr>
          <w:p w:rsidR="00A83421" w:rsidRPr="008A1767" w:rsidRDefault="00A83421" w:rsidP="00381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Anđel, Daška </w:t>
            </w:r>
            <w:proofErr w:type="spellStart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Domljan</w:t>
            </w:r>
            <w:proofErr w:type="spellEnd"/>
            <w:r w:rsidRPr="008A176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Ankica Knezović, Danka Singer</w:t>
            </w:r>
          </w:p>
        </w:tc>
        <w:tc>
          <w:tcPr>
            <w:tcW w:w="1247" w:type="dxa"/>
            <w:vAlign w:val="center"/>
          </w:tcPr>
          <w:p w:rsidR="00A83421" w:rsidRPr="008A1767" w:rsidRDefault="00A83421" w:rsidP="003818CB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418" w:type="dxa"/>
            <w:vAlign w:val="center"/>
          </w:tcPr>
          <w:p w:rsidR="00A83421" w:rsidRPr="008A1767" w:rsidRDefault="008A1767" w:rsidP="0038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A83421" w:rsidRPr="008A1767" w:rsidRDefault="00A83421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3421" w:rsidRPr="008A1767" w:rsidRDefault="00A83421" w:rsidP="0038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83421" w:rsidRPr="008A1767" w:rsidRDefault="00A83421" w:rsidP="003818CB">
            <w:pPr>
              <w:jc w:val="center"/>
              <w:rPr>
                <w:sz w:val="20"/>
                <w:szCs w:val="20"/>
              </w:rPr>
            </w:pPr>
          </w:p>
        </w:tc>
      </w:tr>
      <w:tr w:rsidR="00D07A85" w:rsidRPr="008A1767" w:rsidTr="003818CB">
        <w:trPr>
          <w:gridBefore w:val="5"/>
          <w:wBefore w:w="9606" w:type="dxa"/>
          <w:trHeight w:val="302"/>
        </w:trPr>
        <w:tc>
          <w:tcPr>
            <w:tcW w:w="5813" w:type="dxa"/>
            <w:gridSpan w:val="3"/>
          </w:tcPr>
          <w:p w:rsidR="00D07A85" w:rsidRPr="008A1767" w:rsidRDefault="00D07A85" w:rsidP="003818CB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bez PDV-a:</w:t>
            </w:r>
          </w:p>
        </w:tc>
      </w:tr>
      <w:tr w:rsidR="00D07A85" w:rsidRPr="008A1767" w:rsidTr="003818CB">
        <w:trPr>
          <w:gridBefore w:val="5"/>
          <w:wBefore w:w="9606" w:type="dxa"/>
          <w:trHeight w:val="250"/>
        </w:trPr>
        <w:tc>
          <w:tcPr>
            <w:tcW w:w="5813" w:type="dxa"/>
            <w:gridSpan w:val="3"/>
          </w:tcPr>
          <w:p w:rsidR="00D07A85" w:rsidRPr="008A1767" w:rsidRDefault="00D07A85" w:rsidP="003818CB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PDV:</w:t>
            </w:r>
          </w:p>
        </w:tc>
      </w:tr>
      <w:tr w:rsidR="00D07A85" w:rsidRPr="008A1767" w:rsidTr="003818CB">
        <w:trPr>
          <w:gridBefore w:val="5"/>
          <w:wBefore w:w="9606" w:type="dxa"/>
          <w:trHeight w:val="251"/>
        </w:trPr>
        <w:tc>
          <w:tcPr>
            <w:tcW w:w="5813" w:type="dxa"/>
            <w:gridSpan w:val="3"/>
          </w:tcPr>
          <w:p w:rsidR="00D07A85" w:rsidRPr="008A1767" w:rsidRDefault="00D07A85" w:rsidP="003818CB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sa PDV-om:</w:t>
            </w:r>
          </w:p>
        </w:tc>
      </w:tr>
    </w:tbl>
    <w:p w:rsidR="003818CB" w:rsidRPr="008A1767" w:rsidRDefault="003818CB">
      <w:pPr>
        <w:rPr>
          <w:sz w:val="20"/>
          <w:szCs w:val="20"/>
        </w:rPr>
      </w:pPr>
      <w:r w:rsidRPr="008A1767">
        <w:rPr>
          <w:sz w:val="20"/>
          <w:szCs w:val="20"/>
        </w:rPr>
        <w:t xml:space="preserve">OSNOVNA ŠKOLA </w:t>
      </w:r>
      <w:r w:rsidR="0093372A" w:rsidRPr="008A1767">
        <w:rPr>
          <w:sz w:val="20"/>
          <w:szCs w:val="20"/>
        </w:rPr>
        <w:t>PAVLA ŠTOOSA</w:t>
      </w:r>
    </w:p>
    <w:p w:rsidR="0093372A" w:rsidRPr="008A1767" w:rsidRDefault="0093372A">
      <w:pPr>
        <w:rPr>
          <w:sz w:val="20"/>
          <w:szCs w:val="20"/>
        </w:rPr>
      </w:pPr>
      <w:r w:rsidRPr="008A1767">
        <w:rPr>
          <w:sz w:val="20"/>
          <w:szCs w:val="20"/>
        </w:rPr>
        <w:t>KRALJEVEC NA SUTLI</w:t>
      </w:r>
    </w:p>
    <w:p w:rsidR="00D07A85" w:rsidRPr="008A1767" w:rsidRDefault="003818CB" w:rsidP="0093372A">
      <w:pPr>
        <w:ind w:left="1416" w:firstLine="708"/>
        <w:rPr>
          <w:sz w:val="20"/>
          <w:szCs w:val="20"/>
        </w:rPr>
      </w:pPr>
      <w:r w:rsidRPr="008A1767">
        <w:rPr>
          <w:b/>
          <w:sz w:val="20"/>
          <w:szCs w:val="20"/>
        </w:rPr>
        <w:t>TROŠKOVNIK : NABAVKA UDŽBENIKA OBVEZNIH PREDMETA ZA ŠKOLSKU GODINU 2019./2020.</w:t>
      </w:r>
      <w:r w:rsidR="00D07A85" w:rsidRPr="008A1767">
        <w:rPr>
          <w:b/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58"/>
        <w:gridCol w:w="5193"/>
        <w:gridCol w:w="1870"/>
        <w:gridCol w:w="1294"/>
        <w:gridCol w:w="1263"/>
        <w:gridCol w:w="1611"/>
        <w:gridCol w:w="1567"/>
        <w:gridCol w:w="2063"/>
      </w:tblGrid>
      <w:tr w:rsidR="00D07A85" w:rsidRPr="008A176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8A1767" w:rsidRDefault="00D07A85" w:rsidP="000A0884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b/>
                <w:sz w:val="20"/>
                <w:szCs w:val="20"/>
              </w:rPr>
              <w:lastRenderedPageBreak/>
              <w:t>UDŽBENICI ZA 3. RAZRED OSNOVNE  ŠKOLE</w:t>
            </w: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proofErr w:type="spellStart"/>
            <w:r w:rsidRPr="008A1767">
              <w:rPr>
                <w:sz w:val="20"/>
                <w:szCs w:val="20"/>
              </w:rPr>
              <w:t>Rd</w:t>
            </w:r>
            <w:proofErr w:type="spellEnd"/>
            <w:r w:rsidRPr="008A1767">
              <w:rPr>
                <w:sz w:val="20"/>
                <w:szCs w:val="20"/>
              </w:rPr>
              <w:t>.</w:t>
            </w: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br.</w:t>
            </w:r>
          </w:p>
        </w:tc>
        <w:tc>
          <w:tcPr>
            <w:tcW w:w="519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OPIS</w:t>
            </w:r>
          </w:p>
        </w:tc>
        <w:tc>
          <w:tcPr>
            <w:tcW w:w="1870" w:type="dxa"/>
            <w:vAlign w:val="center"/>
          </w:tcPr>
          <w:p w:rsidR="000A0884" w:rsidRPr="008A1767" w:rsidRDefault="008A1767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1294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JEDINICA</w:t>
            </w:r>
          </w:p>
        </w:tc>
        <w:tc>
          <w:tcPr>
            <w:tcW w:w="126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KOLIČINA</w:t>
            </w:r>
          </w:p>
        </w:tc>
        <w:tc>
          <w:tcPr>
            <w:tcW w:w="1611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JED. CIJENA BEZ PDV-a</w:t>
            </w:r>
          </w:p>
        </w:tc>
        <w:tc>
          <w:tcPr>
            <w:tcW w:w="1567" w:type="dxa"/>
            <w:vAlign w:val="center"/>
          </w:tcPr>
          <w:p w:rsidR="000A0884" w:rsidRPr="008A1767" w:rsidRDefault="00EA4023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IZNOS PDV-a</w:t>
            </w:r>
          </w:p>
        </w:tc>
        <w:tc>
          <w:tcPr>
            <w:tcW w:w="206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Cijena s PDV-om</w:t>
            </w: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1.</w:t>
            </w:r>
          </w:p>
        </w:tc>
        <w:tc>
          <w:tcPr>
            <w:tcW w:w="5193" w:type="dxa"/>
            <w:vAlign w:val="center"/>
          </w:tcPr>
          <w:p w:rsidR="000A0884" w:rsidRPr="008A1767" w:rsidRDefault="008A1767" w:rsidP="005E76F3">
            <w:pPr>
              <w:rPr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870" w:type="dxa"/>
            <w:vAlign w:val="center"/>
          </w:tcPr>
          <w:p w:rsidR="000A0884" w:rsidRPr="008A1767" w:rsidRDefault="008A1767" w:rsidP="00245E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</w:t>
            </w:r>
            <w:r w:rsidR="00245EA1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.</w:t>
            </w: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B</w:t>
            </w:r>
            <w:r w:rsidR="00245EA1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.</w:t>
            </w: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294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263" w:type="dxa"/>
            <w:vAlign w:val="center"/>
          </w:tcPr>
          <w:p w:rsidR="000A0884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2.</w:t>
            </w:r>
          </w:p>
        </w:tc>
        <w:tc>
          <w:tcPr>
            <w:tcW w:w="5193" w:type="dxa"/>
            <w:vAlign w:val="center"/>
          </w:tcPr>
          <w:p w:rsidR="000A0884" w:rsidRPr="008A1767" w:rsidRDefault="008A1767" w:rsidP="00245EA1">
            <w:pPr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1870" w:type="dxa"/>
            <w:vAlign w:val="center"/>
          </w:tcPr>
          <w:p w:rsidR="000A0884" w:rsidRPr="008A1767" w:rsidRDefault="00245EA1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B.</w:t>
            </w:r>
            <w:r w:rsidR="008A1767"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="008A1767"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294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263" w:type="dxa"/>
            <w:vAlign w:val="center"/>
          </w:tcPr>
          <w:p w:rsidR="000A0884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3.</w:t>
            </w:r>
          </w:p>
        </w:tc>
        <w:tc>
          <w:tcPr>
            <w:tcW w:w="5193" w:type="dxa"/>
            <w:vAlign w:val="center"/>
          </w:tcPr>
          <w:p w:rsidR="000A0884" w:rsidRPr="008A1767" w:rsidRDefault="008A1767" w:rsidP="00245EA1">
            <w:pPr>
              <w:rPr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 SRETNI BROJ 3 : udžbenik matematike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870" w:type="dxa"/>
            <w:vAlign w:val="center"/>
          </w:tcPr>
          <w:p w:rsidR="000A0884" w:rsidRPr="008A1767" w:rsidRDefault="00245EA1" w:rsidP="000A0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="008A1767"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Jakovljević 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Rogić,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="008A1767"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="008A1767"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Grgurić, </w:t>
            </w:r>
            <w:r w:rsidR="008A1767"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="008A1767"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1294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263" w:type="dxa"/>
            <w:vAlign w:val="center"/>
          </w:tcPr>
          <w:p w:rsidR="000A0884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4.</w:t>
            </w:r>
          </w:p>
        </w:tc>
        <w:tc>
          <w:tcPr>
            <w:tcW w:w="5193" w:type="dxa"/>
            <w:vAlign w:val="center"/>
          </w:tcPr>
          <w:p w:rsidR="000A0884" w:rsidRPr="008A1767" w:rsidRDefault="008A1767" w:rsidP="00245EA1">
            <w:pPr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EUREKA! 3 : udžbenik prirode i društva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870" w:type="dxa"/>
            <w:vAlign w:val="center"/>
          </w:tcPr>
          <w:p w:rsidR="000A0884" w:rsidRPr="008A1767" w:rsidRDefault="008A1767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1294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263" w:type="dxa"/>
            <w:vAlign w:val="center"/>
          </w:tcPr>
          <w:p w:rsidR="000A0884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193" w:type="dxa"/>
            <w:vAlign w:val="center"/>
          </w:tcPr>
          <w:p w:rsidR="000A0884" w:rsidRPr="008A1767" w:rsidRDefault="008A1767" w:rsidP="005E76F3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RAZIGRANI ZVUCI 3 : udžbenik glazbene kulture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1870" w:type="dxa"/>
            <w:vAlign w:val="center"/>
          </w:tcPr>
          <w:p w:rsidR="000A0884" w:rsidRPr="008A1767" w:rsidRDefault="008A1767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Jelena Ivaci</w:t>
            </w:r>
          </w:p>
        </w:tc>
        <w:tc>
          <w:tcPr>
            <w:tcW w:w="1294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263" w:type="dxa"/>
            <w:vAlign w:val="center"/>
          </w:tcPr>
          <w:p w:rsidR="000A0884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:rsidR="008A1767" w:rsidRPr="008A1767" w:rsidRDefault="008A1767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93" w:type="dxa"/>
            <w:vAlign w:val="center"/>
          </w:tcPr>
          <w:p w:rsidR="008A1767" w:rsidRPr="00BA7345" w:rsidRDefault="00245EA1" w:rsidP="005E76F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1870" w:type="dxa"/>
            <w:vAlign w:val="center"/>
          </w:tcPr>
          <w:p w:rsidR="008A1767" w:rsidRPr="00BA7345" w:rsidRDefault="00245EA1" w:rsidP="000A08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1294" w:type="dxa"/>
            <w:vAlign w:val="center"/>
          </w:tcPr>
          <w:p w:rsidR="008A1767" w:rsidRPr="008A1767" w:rsidRDefault="00245EA1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263" w:type="dxa"/>
            <w:vAlign w:val="center"/>
          </w:tcPr>
          <w:p w:rsidR="008A1767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vAlign w:val="center"/>
          </w:tcPr>
          <w:p w:rsidR="008A1767" w:rsidRPr="008A1767" w:rsidRDefault="008A1767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A1767" w:rsidRPr="008A1767" w:rsidRDefault="008A1767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8A1767" w:rsidRPr="008A1767" w:rsidRDefault="008A1767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245EA1" w:rsidRPr="008A176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:rsidR="008A1767" w:rsidRPr="008A1767" w:rsidRDefault="00245EA1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93" w:type="dxa"/>
            <w:vAlign w:val="center"/>
          </w:tcPr>
          <w:p w:rsidR="008A1767" w:rsidRPr="00BA7345" w:rsidRDefault="00245EA1" w:rsidP="005E76F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870" w:type="dxa"/>
            <w:vAlign w:val="center"/>
          </w:tcPr>
          <w:p w:rsidR="008A1767" w:rsidRPr="00BA7345" w:rsidRDefault="00245EA1" w:rsidP="000A08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vica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Ante Pavlović </w:t>
            </w:r>
          </w:p>
        </w:tc>
        <w:tc>
          <w:tcPr>
            <w:tcW w:w="1294" w:type="dxa"/>
            <w:vAlign w:val="center"/>
          </w:tcPr>
          <w:p w:rsidR="008A1767" w:rsidRPr="008A1767" w:rsidRDefault="00245EA1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263" w:type="dxa"/>
            <w:vAlign w:val="center"/>
          </w:tcPr>
          <w:p w:rsidR="008A1767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vAlign w:val="center"/>
          </w:tcPr>
          <w:p w:rsidR="008A1767" w:rsidRPr="008A1767" w:rsidRDefault="008A1767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A1767" w:rsidRPr="008A1767" w:rsidRDefault="008A1767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8A1767" w:rsidRPr="008A1767" w:rsidRDefault="008A1767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D07A85" w:rsidRPr="008A1767" w:rsidTr="00245EA1">
        <w:trPr>
          <w:gridBefore w:val="5"/>
          <w:wBefore w:w="10178" w:type="dxa"/>
          <w:trHeight w:val="302"/>
        </w:trPr>
        <w:tc>
          <w:tcPr>
            <w:tcW w:w="5241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bez PDV-a:</w:t>
            </w:r>
          </w:p>
          <w:p w:rsidR="005E76F3" w:rsidRPr="008A1767" w:rsidRDefault="005E76F3" w:rsidP="000A0884">
            <w:pPr>
              <w:rPr>
                <w:sz w:val="20"/>
                <w:szCs w:val="20"/>
              </w:rPr>
            </w:pPr>
          </w:p>
        </w:tc>
      </w:tr>
      <w:tr w:rsidR="00D07A85" w:rsidRPr="008A1767" w:rsidTr="00245EA1">
        <w:trPr>
          <w:gridBefore w:val="5"/>
          <w:wBefore w:w="10178" w:type="dxa"/>
          <w:trHeight w:val="250"/>
        </w:trPr>
        <w:tc>
          <w:tcPr>
            <w:tcW w:w="5241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PDV:</w:t>
            </w:r>
          </w:p>
          <w:p w:rsidR="005E76F3" w:rsidRPr="008A1767" w:rsidRDefault="005E76F3" w:rsidP="000A0884">
            <w:pPr>
              <w:rPr>
                <w:sz w:val="20"/>
                <w:szCs w:val="20"/>
              </w:rPr>
            </w:pPr>
          </w:p>
        </w:tc>
      </w:tr>
      <w:tr w:rsidR="00D07A85" w:rsidRPr="008A1767" w:rsidTr="00245EA1">
        <w:trPr>
          <w:gridBefore w:val="5"/>
          <w:wBefore w:w="10178" w:type="dxa"/>
          <w:trHeight w:val="251"/>
        </w:trPr>
        <w:tc>
          <w:tcPr>
            <w:tcW w:w="5241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sa PDV-om:</w:t>
            </w:r>
          </w:p>
          <w:p w:rsidR="005E76F3" w:rsidRPr="008A1767" w:rsidRDefault="005E76F3" w:rsidP="000A0884">
            <w:pPr>
              <w:rPr>
                <w:sz w:val="20"/>
                <w:szCs w:val="20"/>
              </w:rPr>
            </w:pPr>
          </w:p>
        </w:tc>
      </w:tr>
    </w:tbl>
    <w:p w:rsidR="00D07A85" w:rsidRPr="008A1767" w:rsidRDefault="00D07A85">
      <w:pPr>
        <w:rPr>
          <w:sz w:val="20"/>
          <w:szCs w:val="20"/>
        </w:rPr>
      </w:pPr>
    </w:p>
    <w:p w:rsidR="00D07A85" w:rsidRPr="008A1767" w:rsidRDefault="00D07A85">
      <w:pPr>
        <w:rPr>
          <w:sz w:val="20"/>
          <w:szCs w:val="20"/>
        </w:rPr>
      </w:pPr>
      <w:r w:rsidRPr="008A1767"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365"/>
        <w:gridCol w:w="1489"/>
        <w:gridCol w:w="2128"/>
      </w:tblGrid>
      <w:tr w:rsidR="00D07A85" w:rsidRPr="008A176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8A1767" w:rsidRDefault="00D07A85" w:rsidP="000A0884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b/>
                <w:sz w:val="20"/>
                <w:szCs w:val="20"/>
              </w:rPr>
              <w:lastRenderedPageBreak/>
              <w:t>UDŽBENICI ZA 4. RAZRED OSNOVNE  ŠKOLE</w:t>
            </w: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proofErr w:type="spellStart"/>
            <w:r w:rsidRPr="008A1767">
              <w:rPr>
                <w:sz w:val="20"/>
                <w:szCs w:val="20"/>
              </w:rPr>
              <w:t>Rd</w:t>
            </w:r>
            <w:proofErr w:type="spellEnd"/>
            <w:r w:rsidRPr="008A1767">
              <w:rPr>
                <w:sz w:val="20"/>
                <w:szCs w:val="20"/>
              </w:rPr>
              <w:t>.</w:t>
            </w: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br.</w:t>
            </w:r>
          </w:p>
        </w:tc>
        <w:tc>
          <w:tcPr>
            <w:tcW w:w="53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OPIS</w:t>
            </w:r>
          </w:p>
        </w:tc>
        <w:tc>
          <w:tcPr>
            <w:tcW w:w="1418" w:type="dxa"/>
            <w:vAlign w:val="center"/>
          </w:tcPr>
          <w:p w:rsidR="000A0884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JEDINICA</w:t>
            </w:r>
          </w:p>
        </w:tc>
        <w:tc>
          <w:tcPr>
            <w:tcW w:w="16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KOLIČINA</w:t>
            </w:r>
          </w:p>
        </w:tc>
        <w:tc>
          <w:tcPr>
            <w:tcW w:w="136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JED. CIJENA BEZ PDV-a</w:t>
            </w:r>
          </w:p>
        </w:tc>
        <w:tc>
          <w:tcPr>
            <w:tcW w:w="1489" w:type="dxa"/>
            <w:vAlign w:val="center"/>
          </w:tcPr>
          <w:p w:rsidR="000A0884" w:rsidRPr="008A1767" w:rsidRDefault="00EA4023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IZNOS PDV-a</w:t>
            </w: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Cijena s PDV-om</w:t>
            </w: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1.</w:t>
            </w:r>
          </w:p>
        </w:tc>
        <w:tc>
          <w:tcPr>
            <w:tcW w:w="5358" w:type="dxa"/>
            <w:vAlign w:val="center"/>
          </w:tcPr>
          <w:p w:rsidR="000A0884" w:rsidRPr="008A1767" w:rsidRDefault="00AC1D10" w:rsidP="00AF27CB">
            <w:pPr>
              <w:rPr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418" w:type="dxa"/>
            <w:vAlign w:val="center"/>
          </w:tcPr>
          <w:p w:rsidR="000A0884" w:rsidRPr="008A1767" w:rsidRDefault="00AC1D10" w:rsidP="000A0884">
            <w:pPr>
              <w:jc w:val="center"/>
              <w:rPr>
                <w:b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2.</w:t>
            </w:r>
          </w:p>
        </w:tc>
        <w:tc>
          <w:tcPr>
            <w:tcW w:w="5358" w:type="dxa"/>
            <w:vAlign w:val="center"/>
          </w:tcPr>
          <w:p w:rsidR="000A0884" w:rsidRPr="008A1767" w:rsidRDefault="00AC1D10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1418" w:type="dxa"/>
            <w:vAlign w:val="center"/>
          </w:tcPr>
          <w:p w:rsidR="000A0884" w:rsidRPr="008A1767" w:rsidRDefault="00AC1D10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3.</w:t>
            </w:r>
          </w:p>
        </w:tc>
        <w:tc>
          <w:tcPr>
            <w:tcW w:w="5358" w:type="dxa"/>
            <w:vAlign w:val="center"/>
          </w:tcPr>
          <w:p w:rsidR="000A0884" w:rsidRPr="008A1767" w:rsidRDefault="00AC1D10" w:rsidP="00AF27CB">
            <w:pPr>
              <w:jc w:val="center"/>
              <w:rPr>
                <w:b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 SRETNI BROJ 4 : udžbenik matematike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418" w:type="dxa"/>
            <w:vAlign w:val="center"/>
          </w:tcPr>
          <w:p w:rsidR="000A0884" w:rsidRPr="008A1767" w:rsidRDefault="00AC1D10" w:rsidP="000A0884">
            <w:pPr>
              <w:jc w:val="center"/>
              <w:rPr>
                <w:b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4.</w:t>
            </w:r>
          </w:p>
        </w:tc>
        <w:tc>
          <w:tcPr>
            <w:tcW w:w="5358" w:type="dxa"/>
            <w:vAlign w:val="center"/>
          </w:tcPr>
          <w:p w:rsidR="000A0884" w:rsidRPr="008A1767" w:rsidRDefault="00AC1D10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EUREKA! 4 : udžbenik prirode i društva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418" w:type="dxa"/>
            <w:vAlign w:val="center"/>
          </w:tcPr>
          <w:p w:rsidR="000A0884" w:rsidRPr="008A1767" w:rsidRDefault="00AC1D10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358" w:type="dxa"/>
            <w:vAlign w:val="center"/>
          </w:tcPr>
          <w:p w:rsidR="000A0884" w:rsidRPr="008A1767" w:rsidRDefault="00AC1D10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1418" w:type="dxa"/>
            <w:vAlign w:val="center"/>
          </w:tcPr>
          <w:p w:rsidR="000A0884" w:rsidRPr="008A1767" w:rsidRDefault="00AC1D10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AC1D10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vAlign w:val="center"/>
          </w:tcPr>
          <w:p w:rsidR="00AC1D10" w:rsidRPr="00BA7345" w:rsidRDefault="00AC1D10" w:rsidP="00AF27C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418" w:type="dxa"/>
            <w:vAlign w:val="center"/>
          </w:tcPr>
          <w:p w:rsidR="00AC1D10" w:rsidRPr="00BA7345" w:rsidRDefault="00AC1D10" w:rsidP="000A08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1417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AC1D10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AC1D10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vAlign w:val="center"/>
          </w:tcPr>
          <w:p w:rsidR="00AC1D10" w:rsidRPr="00BA7345" w:rsidRDefault="00AC1D10" w:rsidP="00AF27C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FLINK MIT DEUTSCH - NEU! 1 : udžbenik njemačkog jezika s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1418" w:type="dxa"/>
            <w:vAlign w:val="center"/>
          </w:tcPr>
          <w:p w:rsidR="00AC1D10" w:rsidRPr="00BA7345" w:rsidRDefault="00AC1D10" w:rsidP="000A08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Britvec</w:t>
            </w:r>
            <w:proofErr w:type="spellEnd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1417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1682" w:type="dxa"/>
            <w:vAlign w:val="center"/>
          </w:tcPr>
          <w:p w:rsidR="00AC1D10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AC1D10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AC1D10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358" w:type="dxa"/>
            <w:vAlign w:val="center"/>
          </w:tcPr>
          <w:p w:rsidR="00AC1D10" w:rsidRPr="00BA7345" w:rsidRDefault="00AC1D10" w:rsidP="00AF27C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ALLEGRO 4 : udžbenik glazbene kulture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1418" w:type="dxa"/>
            <w:vAlign w:val="center"/>
          </w:tcPr>
          <w:p w:rsidR="00AC1D10" w:rsidRPr="00BA7345" w:rsidRDefault="00AC1D10" w:rsidP="000A08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417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AC1D10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C1D10" w:rsidRPr="008A1767" w:rsidRDefault="00AC1D10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D07A85" w:rsidRPr="008A1767" w:rsidTr="000A0884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bez PDV-a:</w:t>
            </w:r>
          </w:p>
        </w:tc>
      </w:tr>
      <w:tr w:rsidR="00D07A85" w:rsidRPr="008A1767" w:rsidTr="000A0884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PDV:</w:t>
            </w:r>
          </w:p>
        </w:tc>
      </w:tr>
      <w:tr w:rsidR="00D07A85" w:rsidRPr="008A1767" w:rsidTr="000A0884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sa PDV-om:</w:t>
            </w:r>
          </w:p>
        </w:tc>
      </w:tr>
    </w:tbl>
    <w:p w:rsidR="00D07A85" w:rsidRPr="008A1767" w:rsidRDefault="00D07A85">
      <w:pPr>
        <w:rPr>
          <w:sz w:val="20"/>
          <w:szCs w:val="20"/>
        </w:rPr>
      </w:pPr>
    </w:p>
    <w:p w:rsidR="00D07A85" w:rsidRPr="008A1767" w:rsidRDefault="00D07A85">
      <w:pPr>
        <w:rPr>
          <w:sz w:val="20"/>
          <w:szCs w:val="20"/>
        </w:rPr>
      </w:pPr>
      <w:r w:rsidRPr="008A1767"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1"/>
        <w:gridCol w:w="5331"/>
        <w:gridCol w:w="1475"/>
        <w:gridCol w:w="1414"/>
        <w:gridCol w:w="1677"/>
        <w:gridCol w:w="1432"/>
        <w:gridCol w:w="1412"/>
        <w:gridCol w:w="2117"/>
      </w:tblGrid>
      <w:tr w:rsidR="00D07A85" w:rsidRPr="008A176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8A1767" w:rsidRDefault="00D07A85" w:rsidP="000A0884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b/>
                <w:sz w:val="20"/>
                <w:szCs w:val="20"/>
              </w:rPr>
              <w:lastRenderedPageBreak/>
              <w:t>UDŽBENICI ZA 6. RAZRED OSNOVNE  ŠKOLE</w:t>
            </w: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proofErr w:type="spellStart"/>
            <w:r w:rsidRPr="008A1767">
              <w:rPr>
                <w:sz w:val="20"/>
                <w:szCs w:val="20"/>
              </w:rPr>
              <w:t>Rd</w:t>
            </w:r>
            <w:proofErr w:type="spellEnd"/>
            <w:r w:rsidRPr="008A1767">
              <w:rPr>
                <w:sz w:val="20"/>
                <w:szCs w:val="20"/>
              </w:rPr>
              <w:t>.</w:t>
            </w: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br.</w:t>
            </w:r>
          </w:p>
        </w:tc>
        <w:tc>
          <w:tcPr>
            <w:tcW w:w="53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OPIS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JEDINICA</w:t>
            </w:r>
          </w:p>
        </w:tc>
        <w:tc>
          <w:tcPr>
            <w:tcW w:w="16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KOLIČINA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JED. CIJENA BEZ PDV-a</w:t>
            </w:r>
          </w:p>
        </w:tc>
        <w:tc>
          <w:tcPr>
            <w:tcW w:w="1417" w:type="dxa"/>
            <w:vAlign w:val="center"/>
          </w:tcPr>
          <w:p w:rsidR="000A0884" w:rsidRPr="008A1767" w:rsidRDefault="00EA4023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IZNOS PDV-a</w:t>
            </w: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Cijena s PDV-om</w:t>
            </w: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62" w:type="dxa"/>
            <w:vMerge w:val="restart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1.</w:t>
            </w:r>
          </w:p>
        </w:tc>
        <w:tc>
          <w:tcPr>
            <w:tcW w:w="5358" w:type="dxa"/>
            <w:vAlign w:val="center"/>
          </w:tcPr>
          <w:p w:rsidR="000A0884" w:rsidRPr="008A1767" w:rsidRDefault="0025383F" w:rsidP="00AF27CB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418" w:type="dxa"/>
            <w:vAlign w:val="center"/>
          </w:tcPr>
          <w:p w:rsidR="000A0884" w:rsidRPr="008A1767" w:rsidRDefault="0025383F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Vesna Draženović-Žitko, Luka Krnić, Maja Marić, Zvonimir Šikić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562" w:type="dxa"/>
            <w:vMerge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:rsidR="000A0884" w:rsidRPr="008A1767" w:rsidRDefault="0025383F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418" w:type="dxa"/>
            <w:vAlign w:val="center"/>
          </w:tcPr>
          <w:p w:rsidR="000A0884" w:rsidRPr="008A1767" w:rsidRDefault="0025383F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Vesna Draženović-Žitko, Luka Krnić, Maja Marić, Zvonimir Šikić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2.</w:t>
            </w:r>
          </w:p>
        </w:tc>
        <w:tc>
          <w:tcPr>
            <w:tcW w:w="5358" w:type="dxa"/>
          </w:tcPr>
          <w:p w:rsidR="000A0884" w:rsidRPr="008A1767" w:rsidRDefault="008C7E8C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6 : udžbenik za 6. razred osnovne škole</w:t>
            </w:r>
          </w:p>
        </w:tc>
        <w:tc>
          <w:tcPr>
            <w:tcW w:w="1418" w:type="dxa"/>
          </w:tcPr>
          <w:p w:rsidR="00AF27CB" w:rsidRPr="008A1767" w:rsidRDefault="008C7E8C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Martin Olujić, Ivan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62" w:type="dxa"/>
            <w:vMerge w:val="restart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3.</w:t>
            </w:r>
          </w:p>
        </w:tc>
        <w:tc>
          <w:tcPr>
            <w:tcW w:w="5358" w:type="dxa"/>
          </w:tcPr>
          <w:p w:rsidR="003818CB" w:rsidRPr="008A1767" w:rsidRDefault="0025383F" w:rsidP="00AF27CB">
            <w:pPr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Jakšić, Igor Matijašić, Irena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Maša Rimac,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Senka Sušac,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2" w:type="dxa"/>
            <w:vMerge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Jakšić, Igor Matijašić, Irena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Maša Rimac, Senka Sušac,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4.</w:t>
            </w: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MOJE BOJE 6 : udžbenik likovne kulture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5.</w:t>
            </w: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AF27C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6.</w:t>
            </w: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1418" w:type="dxa"/>
          </w:tcPr>
          <w:p w:rsidR="00AF27CB" w:rsidRPr="008A1767" w:rsidRDefault="008C7E8C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T.</w:t>
            </w:r>
            <w:r w:rsidR="0025383F"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385345" w:rsidRPr="008A1767" w:rsidRDefault="00385345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7.</w:t>
            </w:r>
          </w:p>
        </w:tc>
        <w:tc>
          <w:tcPr>
            <w:tcW w:w="5358" w:type="dxa"/>
          </w:tcPr>
          <w:p w:rsidR="000A0884" w:rsidRPr="008A1767" w:rsidRDefault="0025383F" w:rsidP="000A0884">
            <w:pPr>
              <w:jc w:val="center"/>
              <w:rPr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GEA 2 : udžbenik geografije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417" w:type="dxa"/>
            <w:vAlign w:val="center"/>
          </w:tcPr>
          <w:p w:rsidR="00385345" w:rsidRPr="008A1767" w:rsidRDefault="00385345" w:rsidP="000A0884">
            <w:pPr>
              <w:jc w:val="center"/>
              <w:rPr>
                <w:sz w:val="20"/>
                <w:szCs w:val="20"/>
              </w:rPr>
            </w:pPr>
          </w:p>
          <w:p w:rsidR="00385345" w:rsidRPr="008A1767" w:rsidRDefault="00385345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8.</w:t>
            </w: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TRAGOM PROŠLOSTI 6 : udžbenik povijesti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Željko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Brdal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Margita Madunić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358" w:type="dxa"/>
          </w:tcPr>
          <w:p w:rsidR="000A0884" w:rsidRPr="008A1767" w:rsidRDefault="0025383F" w:rsidP="0025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 PORTAL 3.0, 6 : udžbenik informatike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 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Fredi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534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2" w:type="dxa"/>
            <w:vAlign w:val="center"/>
          </w:tcPr>
          <w:p w:rsidR="000A0884" w:rsidRPr="008A1767" w:rsidRDefault="008C7E8C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A0884" w:rsidRPr="008A1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ALLEGRO 6 : udžbenik glazbene kulture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5345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 </w:t>
            </w:r>
            <w:r w:rsidR="008C7E8C"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FLINK MIT DEUTSCH - NEU! 3 : udžbenik njemačkog jezika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Andrea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Tukša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385345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Pr="008A1767" w:rsidRDefault="008C7E8C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</w:tcPr>
          <w:p w:rsidR="000A0884" w:rsidRPr="008A1767" w:rsidRDefault="0025383F" w:rsidP="00AF27CB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PRIRODA 6 : udžbenik prirode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418" w:type="dxa"/>
          </w:tcPr>
          <w:p w:rsidR="00AF27CB" w:rsidRPr="008A1767" w:rsidRDefault="0025383F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Bendelja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Budić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Nataša Pongrac, Renata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Helena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Valečić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682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D07A85" w:rsidRPr="008A1767" w:rsidTr="000A0884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bez PDV-a:</w:t>
            </w:r>
          </w:p>
        </w:tc>
      </w:tr>
      <w:tr w:rsidR="00D07A85" w:rsidRPr="008A1767" w:rsidTr="000A0884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PDV:</w:t>
            </w:r>
          </w:p>
        </w:tc>
      </w:tr>
      <w:tr w:rsidR="00D07A85" w:rsidRPr="008A1767" w:rsidTr="000A0884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D07A85" w:rsidRPr="008A1767" w:rsidRDefault="00D07A85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sa PDV-om:</w:t>
            </w:r>
          </w:p>
        </w:tc>
      </w:tr>
    </w:tbl>
    <w:p w:rsidR="00D07A85" w:rsidRPr="008A1767" w:rsidRDefault="00D07A85">
      <w:pPr>
        <w:rPr>
          <w:sz w:val="20"/>
          <w:szCs w:val="20"/>
        </w:rPr>
      </w:pPr>
    </w:p>
    <w:p w:rsidR="00D07A85" w:rsidRPr="008A1767" w:rsidRDefault="00D07A85">
      <w:pPr>
        <w:rPr>
          <w:sz w:val="20"/>
          <w:szCs w:val="20"/>
        </w:rPr>
      </w:pPr>
      <w:r w:rsidRPr="008A1767"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ayout w:type="fixed"/>
        <w:tblLook w:val="0000" w:firstRow="0" w:lastRow="0" w:firstColumn="0" w:lastColumn="0" w:noHBand="0" w:noVBand="0"/>
      </w:tblPr>
      <w:tblGrid>
        <w:gridCol w:w="557"/>
        <w:gridCol w:w="5363"/>
        <w:gridCol w:w="1418"/>
        <w:gridCol w:w="1417"/>
        <w:gridCol w:w="1701"/>
        <w:gridCol w:w="1418"/>
        <w:gridCol w:w="1417"/>
        <w:gridCol w:w="2128"/>
      </w:tblGrid>
      <w:tr w:rsidR="000A0884" w:rsidRPr="008A1767" w:rsidTr="00EA4023">
        <w:trPr>
          <w:trHeight w:val="376"/>
        </w:trPr>
        <w:tc>
          <w:tcPr>
            <w:tcW w:w="5920" w:type="dxa"/>
            <w:gridSpan w:val="2"/>
            <w:vAlign w:val="center"/>
          </w:tcPr>
          <w:p w:rsidR="000A0884" w:rsidRPr="008A1767" w:rsidRDefault="000A0884" w:rsidP="00EA40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9" w:type="dxa"/>
            <w:gridSpan w:val="6"/>
            <w:vAlign w:val="center"/>
          </w:tcPr>
          <w:p w:rsidR="000A0884" w:rsidRPr="008A1767" w:rsidRDefault="000A0884" w:rsidP="00EA4023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b/>
                <w:sz w:val="20"/>
                <w:szCs w:val="20"/>
              </w:rPr>
              <w:t>UDŽBENICI ZA 7. RAZRED OSNOVNE  ŠKOLE</w:t>
            </w: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proofErr w:type="spellStart"/>
            <w:r w:rsidRPr="008A1767">
              <w:rPr>
                <w:sz w:val="20"/>
                <w:szCs w:val="20"/>
              </w:rPr>
              <w:t>Rd</w:t>
            </w:r>
            <w:proofErr w:type="spellEnd"/>
            <w:r w:rsidRPr="008A1767">
              <w:rPr>
                <w:sz w:val="20"/>
                <w:szCs w:val="20"/>
              </w:rPr>
              <w:t>.</w:t>
            </w:r>
          </w:p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br.</w:t>
            </w:r>
          </w:p>
        </w:tc>
        <w:tc>
          <w:tcPr>
            <w:tcW w:w="5363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OPIS</w:t>
            </w:r>
          </w:p>
        </w:tc>
        <w:tc>
          <w:tcPr>
            <w:tcW w:w="1418" w:type="dxa"/>
            <w:vAlign w:val="center"/>
          </w:tcPr>
          <w:p w:rsidR="000A0884" w:rsidRPr="008A1767" w:rsidRDefault="00AF27CB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IZDAVAČ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JEDINICA</w:t>
            </w:r>
          </w:p>
        </w:tc>
        <w:tc>
          <w:tcPr>
            <w:tcW w:w="1701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JED. CIJENA BEZ PDV-a</w:t>
            </w:r>
          </w:p>
        </w:tc>
        <w:tc>
          <w:tcPr>
            <w:tcW w:w="1417" w:type="dxa"/>
            <w:vAlign w:val="center"/>
          </w:tcPr>
          <w:p w:rsidR="000A0884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IZNOS PDV-a</w:t>
            </w: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Cijena s PDV-om</w:t>
            </w: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57" w:type="dxa"/>
            <w:vMerge w:val="restart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1.</w:t>
            </w:r>
          </w:p>
        </w:tc>
        <w:tc>
          <w:tcPr>
            <w:tcW w:w="5363" w:type="dxa"/>
            <w:vAlign w:val="center"/>
          </w:tcPr>
          <w:p w:rsidR="000A0884" w:rsidRPr="008A1767" w:rsidRDefault="00374B1D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418" w:type="dxa"/>
            <w:vAlign w:val="center"/>
          </w:tcPr>
          <w:p w:rsidR="000A0884" w:rsidRPr="008A1767" w:rsidRDefault="00374B1D" w:rsidP="00EA4023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Iva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Golac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-Jakopović, Luka 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Krnić, Zvonimir Šikić,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Milanaković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                    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557" w:type="dxa"/>
            <w:vMerge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:rsidR="000A0884" w:rsidRPr="008A1767" w:rsidRDefault="00374B1D" w:rsidP="00EA40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418" w:type="dxa"/>
            <w:vAlign w:val="center"/>
          </w:tcPr>
          <w:p w:rsidR="000A0884" w:rsidRPr="008A1767" w:rsidRDefault="00374B1D" w:rsidP="00EA40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Iva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Golac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-Jakopović, Luka 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Krnić, Zvonimir Šikić,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Milanaković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                    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55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2.</w:t>
            </w:r>
          </w:p>
        </w:tc>
        <w:tc>
          <w:tcPr>
            <w:tcW w:w="5363" w:type="dxa"/>
            <w:vAlign w:val="center"/>
          </w:tcPr>
          <w:p w:rsidR="000A0884" w:rsidRPr="008A1767" w:rsidRDefault="00374B1D" w:rsidP="00EA402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MOJE BOJE 7 : udžbenik likovne kulture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418" w:type="dxa"/>
            <w:vAlign w:val="center"/>
          </w:tcPr>
          <w:p w:rsidR="000A0884" w:rsidRPr="008A1767" w:rsidRDefault="00374B1D" w:rsidP="00EA402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5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3.</w:t>
            </w:r>
          </w:p>
        </w:tc>
        <w:tc>
          <w:tcPr>
            <w:tcW w:w="5363" w:type="dxa"/>
          </w:tcPr>
          <w:p w:rsidR="000A0884" w:rsidRPr="008A1767" w:rsidRDefault="00374B1D" w:rsidP="00EA402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ALLEGRO 7 : udžbenik glazbene kulture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na tri</w:t>
            </w:r>
          </w:p>
        </w:tc>
        <w:tc>
          <w:tcPr>
            <w:tcW w:w="1418" w:type="dxa"/>
          </w:tcPr>
          <w:p w:rsidR="004950DE" w:rsidRPr="008A1767" w:rsidRDefault="00374B1D" w:rsidP="00EA402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57" w:type="dxa"/>
            <w:vMerge w:val="restart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4.</w:t>
            </w:r>
          </w:p>
        </w:tc>
        <w:tc>
          <w:tcPr>
            <w:tcW w:w="5363" w:type="dxa"/>
          </w:tcPr>
          <w:p w:rsidR="000A0884" w:rsidRPr="008A1767" w:rsidRDefault="00374B1D" w:rsidP="00EA40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418" w:type="dxa"/>
          </w:tcPr>
          <w:p w:rsidR="004950DE" w:rsidRPr="008A1767" w:rsidRDefault="00374B1D" w:rsidP="00EA40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Marica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Zrinka Katalinić, Maša Rimac, Senka Sušac,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57" w:type="dxa"/>
            <w:vMerge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3" w:type="dxa"/>
          </w:tcPr>
          <w:p w:rsidR="000A0884" w:rsidRPr="008A1767" w:rsidRDefault="00374B1D" w:rsidP="00EA40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418" w:type="dxa"/>
          </w:tcPr>
          <w:p w:rsidR="004950DE" w:rsidRPr="008A1767" w:rsidRDefault="00374B1D" w:rsidP="00EA40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Marica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Zrinka Katalinić, Maša Rimac, Senka Sušac,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5.</w:t>
            </w:r>
          </w:p>
        </w:tc>
        <w:tc>
          <w:tcPr>
            <w:tcW w:w="5363" w:type="dxa"/>
          </w:tcPr>
          <w:p w:rsidR="000A0884" w:rsidRPr="008A1767" w:rsidRDefault="00374B1D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418" w:type="dxa"/>
          </w:tcPr>
          <w:p w:rsidR="004950DE" w:rsidRPr="008A1767" w:rsidRDefault="00374B1D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6.</w:t>
            </w:r>
          </w:p>
        </w:tc>
        <w:tc>
          <w:tcPr>
            <w:tcW w:w="5363" w:type="dxa"/>
          </w:tcPr>
          <w:p w:rsidR="000A0884" w:rsidRPr="008A1767" w:rsidRDefault="00374B1D" w:rsidP="00632571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1418" w:type="dxa"/>
          </w:tcPr>
          <w:p w:rsidR="00632571" w:rsidRPr="008A1767" w:rsidRDefault="00374B1D" w:rsidP="00EA402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EA0A6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  <w:p w:rsidR="00632571" w:rsidRPr="008A1767" w:rsidRDefault="00632571" w:rsidP="00EA4023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363" w:type="dxa"/>
          </w:tcPr>
          <w:p w:rsidR="000A0884" w:rsidRPr="008A1767" w:rsidRDefault="00374B1D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GEA 3 : udžbenik geografije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418" w:type="dxa"/>
          </w:tcPr>
          <w:p w:rsidR="00632571" w:rsidRPr="008A1767" w:rsidRDefault="00374B1D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  <w:p w:rsidR="00632571" w:rsidRPr="008A1767" w:rsidRDefault="00632571" w:rsidP="00EA4023">
            <w:pPr>
              <w:jc w:val="center"/>
              <w:rPr>
                <w:sz w:val="20"/>
                <w:szCs w:val="20"/>
              </w:rPr>
            </w:pPr>
          </w:p>
          <w:p w:rsidR="00632571" w:rsidRPr="008A1767" w:rsidRDefault="00632571" w:rsidP="00EA4023">
            <w:pPr>
              <w:jc w:val="center"/>
              <w:rPr>
                <w:sz w:val="20"/>
                <w:szCs w:val="20"/>
              </w:rPr>
            </w:pPr>
          </w:p>
          <w:p w:rsidR="00632571" w:rsidRPr="008A1767" w:rsidRDefault="00632571" w:rsidP="00EA4023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0A0884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0884" w:rsidRPr="008A1767" w:rsidRDefault="000A0884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EA4023" w:rsidRPr="008A1767" w:rsidTr="00632571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5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363" w:type="dxa"/>
          </w:tcPr>
          <w:p w:rsidR="00EA4023" w:rsidRPr="008A1767" w:rsidRDefault="00374B1D" w:rsidP="00632571">
            <w:pPr>
              <w:jc w:val="center"/>
              <w:rPr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TRAGOM PROŠLOSTI 7 : udžbenik povijesti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418" w:type="dxa"/>
            <w:vAlign w:val="center"/>
          </w:tcPr>
          <w:p w:rsidR="00EA4023" w:rsidRDefault="00374B1D" w:rsidP="0063257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Krešimir Erdelja</w:t>
            </w:r>
          </w:p>
          <w:p w:rsidR="00374B1D" w:rsidRPr="008A1767" w:rsidRDefault="00374B1D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Igor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EA4023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EA4023" w:rsidRPr="008A176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363" w:type="dxa"/>
          </w:tcPr>
          <w:p w:rsidR="00EA4023" w:rsidRPr="008A1767" w:rsidRDefault="00374B1D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 PORTAL 3.0, 7 : udžbenik informatike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418" w:type="dxa"/>
            <w:vAlign w:val="center"/>
          </w:tcPr>
          <w:p w:rsidR="00EA4023" w:rsidRPr="008A1767" w:rsidRDefault="00374B1D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EA4023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EA4023" w:rsidRPr="008A176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5363" w:type="dxa"/>
          </w:tcPr>
          <w:p w:rsidR="00EA4023" w:rsidRPr="008A1767" w:rsidRDefault="00374B1D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FLINK MIT DEUTSCH - NEU! 4 : udžbenik njemačkog jezika sa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1418" w:type="dxa"/>
            <w:vAlign w:val="center"/>
          </w:tcPr>
          <w:p w:rsidR="00EA4023" w:rsidRPr="008A1767" w:rsidRDefault="00374B1D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Tihana Đaković</w:t>
            </w: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1701" w:type="dxa"/>
            <w:vAlign w:val="center"/>
          </w:tcPr>
          <w:p w:rsidR="00EA4023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EA4023" w:rsidRPr="008A176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363" w:type="dxa"/>
          </w:tcPr>
          <w:p w:rsidR="00EA4023" w:rsidRPr="008A1767" w:rsidRDefault="00374B1D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7 : udžbenik za 7. razred osnovne škole</w:t>
            </w:r>
          </w:p>
        </w:tc>
        <w:tc>
          <w:tcPr>
            <w:tcW w:w="1418" w:type="dxa"/>
            <w:vAlign w:val="center"/>
          </w:tcPr>
          <w:p w:rsidR="00EA4023" w:rsidRPr="008A1767" w:rsidRDefault="00374B1D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Martin Olujić, Nikola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Kravarušić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1701" w:type="dxa"/>
            <w:vAlign w:val="center"/>
          </w:tcPr>
          <w:p w:rsidR="00EA4023" w:rsidRPr="008A1767" w:rsidRDefault="00826374" w:rsidP="00EA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A4023" w:rsidRPr="008A1767" w:rsidRDefault="00EA4023" w:rsidP="00EA4023">
            <w:pPr>
              <w:jc w:val="center"/>
              <w:rPr>
                <w:sz w:val="20"/>
                <w:szCs w:val="20"/>
              </w:rPr>
            </w:pPr>
          </w:p>
        </w:tc>
      </w:tr>
      <w:tr w:rsidR="00D07A85" w:rsidRPr="008A1767" w:rsidTr="00EA0A69">
        <w:trPr>
          <w:gridBefore w:val="5"/>
          <w:wBefore w:w="10456" w:type="dxa"/>
          <w:trHeight w:val="302"/>
        </w:trPr>
        <w:tc>
          <w:tcPr>
            <w:tcW w:w="4963" w:type="dxa"/>
            <w:gridSpan w:val="3"/>
          </w:tcPr>
          <w:p w:rsidR="00D07A85" w:rsidRPr="008A1767" w:rsidRDefault="00D07A85" w:rsidP="00EA4023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bez PDV-a:</w:t>
            </w:r>
          </w:p>
        </w:tc>
      </w:tr>
      <w:tr w:rsidR="00D07A85" w:rsidRPr="008A1767" w:rsidTr="00EA0A69">
        <w:trPr>
          <w:gridBefore w:val="5"/>
          <w:wBefore w:w="10456" w:type="dxa"/>
          <w:trHeight w:val="250"/>
        </w:trPr>
        <w:tc>
          <w:tcPr>
            <w:tcW w:w="4963" w:type="dxa"/>
            <w:gridSpan w:val="3"/>
          </w:tcPr>
          <w:p w:rsidR="00D07A85" w:rsidRPr="008A1767" w:rsidRDefault="00D07A85" w:rsidP="00EA4023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PDV:</w:t>
            </w:r>
          </w:p>
        </w:tc>
      </w:tr>
      <w:tr w:rsidR="00D07A85" w:rsidRPr="008A1767" w:rsidTr="00EA0A69">
        <w:trPr>
          <w:gridBefore w:val="5"/>
          <w:wBefore w:w="10456" w:type="dxa"/>
          <w:trHeight w:val="251"/>
        </w:trPr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D07A85" w:rsidRPr="008A1767" w:rsidRDefault="00D07A85" w:rsidP="00EA4023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sa PDV-om:</w:t>
            </w:r>
          </w:p>
        </w:tc>
      </w:tr>
    </w:tbl>
    <w:p w:rsidR="00071EC1" w:rsidRPr="008A1767" w:rsidRDefault="00071EC1">
      <w:pPr>
        <w:rPr>
          <w:sz w:val="20"/>
          <w:szCs w:val="20"/>
        </w:rPr>
      </w:pPr>
    </w:p>
    <w:p w:rsidR="00637030" w:rsidRPr="008A1767" w:rsidRDefault="00637030">
      <w:pPr>
        <w:rPr>
          <w:sz w:val="20"/>
          <w:szCs w:val="20"/>
        </w:rPr>
      </w:pPr>
    </w:p>
    <w:p w:rsidR="00637030" w:rsidRPr="008A1767" w:rsidRDefault="00637030">
      <w:pPr>
        <w:rPr>
          <w:sz w:val="20"/>
          <w:szCs w:val="20"/>
        </w:rPr>
      </w:pPr>
    </w:p>
    <w:p w:rsidR="00637030" w:rsidRPr="008A1767" w:rsidRDefault="00637030">
      <w:pPr>
        <w:rPr>
          <w:sz w:val="20"/>
          <w:szCs w:val="20"/>
        </w:rPr>
      </w:pPr>
    </w:p>
    <w:p w:rsidR="00637030" w:rsidRPr="008A1767" w:rsidRDefault="00637030">
      <w:pPr>
        <w:rPr>
          <w:sz w:val="20"/>
          <w:szCs w:val="20"/>
        </w:rPr>
      </w:pPr>
    </w:p>
    <w:p w:rsidR="00637030" w:rsidRPr="008A1767" w:rsidRDefault="00637030">
      <w:pPr>
        <w:rPr>
          <w:sz w:val="20"/>
          <w:szCs w:val="20"/>
        </w:rPr>
      </w:pPr>
    </w:p>
    <w:p w:rsidR="00637030" w:rsidRPr="008A1767" w:rsidRDefault="00637030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0"/>
        <w:gridCol w:w="5025"/>
        <w:gridCol w:w="1315"/>
        <w:gridCol w:w="1082"/>
        <w:gridCol w:w="2121"/>
        <w:gridCol w:w="1558"/>
        <w:gridCol w:w="1523"/>
        <w:gridCol w:w="2235"/>
      </w:tblGrid>
      <w:tr w:rsidR="00071EC1" w:rsidRPr="008A176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071EC1" w:rsidRPr="008A1767" w:rsidRDefault="00071EC1" w:rsidP="000A0884">
            <w:pPr>
              <w:jc w:val="center"/>
              <w:rPr>
                <w:b/>
                <w:sz w:val="20"/>
                <w:szCs w:val="20"/>
              </w:rPr>
            </w:pPr>
            <w:r w:rsidRPr="008A1767">
              <w:rPr>
                <w:b/>
                <w:sz w:val="20"/>
                <w:szCs w:val="20"/>
              </w:rPr>
              <w:t>UDŽBENICI ZA 8. RAZRED OSNOVNE  ŠKOLE</w:t>
            </w: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proofErr w:type="spellStart"/>
            <w:r w:rsidRPr="008A1767">
              <w:rPr>
                <w:sz w:val="20"/>
                <w:szCs w:val="20"/>
              </w:rPr>
              <w:t>Rd</w:t>
            </w:r>
            <w:proofErr w:type="spellEnd"/>
            <w:r w:rsidRPr="008A1767">
              <w:rPr>
                <w:sz w:val="20"/>
                <w:szCs w:val="20"/>
              </w:rPr>
              <w:t>.</w:t>
            </w: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br.</w:t>
            </w:r>
          </w:p>
        </w:tc>
        <w:tc>
          <w:tcPr>
            <w:tcW w:w="502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OPIS</w:t>
            </w:r>
          </w:p>
        </w:tc>
        <w:tc>
          <w:tcPr>
            <w:tcW w:w="1315" w:type="dxa"/>
            <w:vAlign w:val="center"/>
          </w:tcPr>
          <w:p w:rsidR="000A0884" w:rsidRPr="008A1767" w:rsidRDefault="00632571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IZDAVAČ</w:t>
            </w:r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JEDINICA</w:t>
            </w:r>
          </w:p>
        </w:tc>
        <w:tc>
          <w:tcPr>
            <w:tcW w:w="2121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KOLIČINA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JED. CIJENA BEZ PDV-a</w:t>
            </w:r>
          </w:p>
        </w:tc>
        <w:tc>
          <w:tcPr>
            <w:tcW w:w="1523" w:type="dxa"/>
            <w:vAlign w:val="center"/>
          </w:tcPr>
          <w:p w:rsidR="000A0884" w:rsidRPr="008A1767" w:rsidRDefault="00EA4023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IZNOS PDV-a</w:t>
            </w: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Cijena s PDV-om</w:t>
            </w: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560" w:type="dxa"/>
            <w:vMerge w:val="restart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1.</w:t>
            </w:r>
          </w:p>
        </w:tc>
        <w:tc>
          <w:tcPr>
            <w:tcW w:w="5025" w:type="dxa"/>
            <w:vAlign w:val="center"/>
          </w:tcPr>
          <w:p w:rsidR="000A0884" w:rsidRPr="008A1767" w:rsidRDefault="00B5765E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  <w:vAlign w:val="center"/>
          </w:tcPr>
          <w:p w:rsidR="000A0884" w:rsidRPr="008A1767" w:rsidRDefault="00B5765E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Nataša Jurić Stanković, Davor Šimić,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Šodan,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560" w:type="dxa"/>
            <w:vMerge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:rsidR="000A0884" w:rsidRPr="008A1767" w:rsidRDefault="00B5765E" w:rsidP="0063257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  <w:vAlign w:val="center"/>
          </w:tcPr>
          <w:p w:rsidR="000A0884" w:rsidRPr="008A1767" w:rsidRDefault="00B5765E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Nataša Jurić Stanković, Davor Šimić,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Šodan,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560" w:type="dxa"/>
            <w:vMerge w:val="restart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2.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315" w:type="dxa"/>
          </w:tcPr>
          <w:p w:rsidR="00632571" w:rsidRPr="008A1767" w:rsidRDefault="00B5765E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Nemeth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Goran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Stajčić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560" w:type="dxa"/>
            <w:vMerge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315" w:type="dxa"/>
          </w:tcPr>
          <w:p w:rsidR="00632571" w:rsidRPr="008A1767" w:rsidRDefault="00B5765E" w:rsidP="00632571">
            <w:pPr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Nemeth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Goran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Stajčić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3.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KEMIJA 8 : udžbenik kemije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</w:tcPr>
          <w:p w:rsidR="00632571" w:rsidRPr="008A1767" w:rsidRDefault="00B5765E" w:rsidP="00B5765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Lukić, Varga, Krmpotić -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Gržančić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Marić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Zerdun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Maričević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4.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MOJE BOJE 8 : udžbenik likovne kulture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</w:tcPr>
          <w:p w:rsidR="00632571" w:rsidRPr="008A1767" w:rsidRDefault="00B5765E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5.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OTKRIVAMO FIZIKU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8 : udžbenik fizike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</w:tcPr>
          <w:p w:rsidR="00632571" w:rsidRPr="008A1767" w:rsidRDefault="00B5765E" w:rsidP="000A0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Prelovšek</w:t>
            </w:r>
            <w:proofErr w:type="spellEnd"/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Peroš</w:t>
            </w:r>
            <w:proofErr w:type="spellEnd"/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Branka Mikuličić, Branka </w:t>
            </w:r>
            <w:proofErr w:type="spellStart"/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Milotić</w:t>
            </w:r>
            <w:proofErr w:type="spellEnd"/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Ivica </w:t>
            </w:r>
            <w:proofErr w:type="spellStart"/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Aviani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315" w:type="dxa"/>
          </w:tcPr>
          <w:p w:rsidR="000A0884" w:rsidRPr="008A1767" w:rsidRDefault="00B5765E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0" w:type="dxa"/>
            <w:vAlign w:val="center"/>
          </w:tcPr>
          <w:p w:rsidR="00EA4023" w:rsidRPr="008A1767" w:rsidRDefault="00EA4023" w:rsidP="000A0884">
            <w:pPr>
              <w:rPr>
                <w:sz w:val="20"/>
                <w:szCs w:val="20"/>
              </w:rPr>
            </w:pPr>
          </w:p>
          <w:p w:rsidR="000A0884" w:rsidRPr="008A1767" w:rsidRDefault="00EA4023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7.</w:t>
            </w:r>
            <w:r w:rsidR="000A0884" w:rsidRPr="008A1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1315" w:type="dxa"/>
          </w:tcPr>
          <w:p w:rsidR="00632571" w:rsidRPr="008A1767" w:rsidRDefault="00B5765E" w:rsidP="000A0884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082" w:type="dxa"/>
            <w:vAlign w:val="center"/>
          </w:tcPr>
          <w:p w:rsidR="00EA4023" w:rsidRPr="008A1767" w:rsidRDefault="00EA4023" w:rsidP="000A0884">
            <w:pPr>
              <w:jc w:val="center"/>
              <w:rPr>
                <w:sz w:val="20"/>
                <w:szCs w:val="20"/>
              </w:rPr>
            </w:pPr>
          </w:p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025" w:type="dxa"/>
          </w:tcPr>
          <w:p w:rsidR="000A0884" w:rsidRPr="008A1767" w:rsidRDefault="00B5765E" w:rsidP="003818CB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GEA 4 : udžbenik geografije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</w:tcPr>
          <w:p w:rsidR="00632571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TRAGOM PROŠLOSTI 8 : udžbenik povijesti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</w:tcPr>
          <w:p w:rsidR="00632571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10.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 PORTAL 3.0, 8 : udžbenik informatike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</w:tcPr>
          <w:p w:rsidR="00632571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11.</w:t>
            </w:r>
          </w:p>
        </w:tc>
        <w:tc>
          <w:tcPr>
            <w:tcW w:w="5025" w:type="dxa"/>
          </w:tcPr>
          <w:p w:rsidR="000A0884" w:rsidRPr="008A1767" w:rsidRDefault="00B5765E" w:rsidP="000A0884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ALLEGRO 8 : udžbenik glazbene kulture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1315" w:type="dxa"/>
          </w:tcPr>
          <w:p w:rsidR="00632571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12.</w:t>
            </w:r>
          </w:p>
        </w:tc>
        <w:tc>
          <w:tcPr>
            <w:tcW w:w="5025" w:type="dxa"/>
          </w:tcPr>
          <w:p w:rsidR="000A0884" w:rsidRPr="008A1767" w:rsidRDefault="00B5765E" w:rsidP="000A0884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FLINK MIT DEUTSCH - NEU! 5 : udžbenik njemačkog jezika sa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1315" w:type="dxa"/>
          </w:tcPr>
          <w:p w:rsidR="000A0884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Britvec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Andrea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Tukša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5025" w:type="dxa"/>
          </w:tcPr>
          <w:p w:rsidR="000A0884" w:rsidRPr="008A1767" w:rsidRDefault="00B5765E" w:rsidP="00632571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BIOLOGIJA 8 : udžbenik biologije s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315" w:type="dxa"/>
          </w:tcPr>
          <w:p w:rsidR="00B5765E" w:rsidRDefault="00B5765E" w:rsidP="00B5765E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Edina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Emica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Orešković, 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</w:t>
            </w:r>
          </w:p>
          <w:p w:rsidR="00632571" w:rsidRPr="008A1767" w:rsidRDefault="00B5765E" w:rsidP="00B5765E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Renata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A0884" w:rsidRPr="008A1767" w:rsidTr="00F43D9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5025" w:type="dxa"/>
          </w:tcPr>
          <w:p w:rsidR="000A0884" w:rsidRPr="008A1767" w:rsidRDefault="00B5765E" w:rsidP="000A0884">
            <w:pPr>
              <w:jc w:val="center"/>
              <w:rPr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8 : udžbenik za 8. razred osnovne škole</w:t>
            </w:r>
          </w:p>
        </w:tc>
        <w:tc>
          <w:tcPr>
            <w:tcW w:w="1315" w:type="dxa"/>
          </w:tcPr>
          <w:p w:rsidR="000A0884" w:rsidRPr="008A1767" w:rsidRDefault="00B5765E" w:rsidP="00632571">
            <w:pPr>
              <w:jc w:val="center"/>
              <w:rPr>
                <w:b/>
                <w:sz w:val="20"/>
                <w:szCs w:val="20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Aleksandar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Rosić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Ivan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Kristijan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1082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kom</w:t>
            </w:r>
          </w:p>
        </w:tc>
        <w:tc>
          <w:tcPr>
            <w:tcW w:w="2121" w:type="dxa"/>
            <w:vAlign w:val="center"/>
          </w:tcPr>
          <w:p w:rsidR="000A0884" w:rsidRPr="008A1767" w:rsidRDefault="00826374" w:rsidP="000A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0A0884" w:rsidRPr="008A1767" w:rsidRDefault="000A0884" w:rsidP="000A0884">
            <w:pPr>
              <w:jc w:val="center"/>
              <w:rPr>
                <w:sz w:val="20"/>
                <w:szCs w:val="20"/>
              </w:rPr>
            </w:pPr>
          </w:p>
        </w:tc>
      </w:tr>
      <w:tr w:rsidR="00071EC1" w:rsidRPr="008A1767" w:rsidTr="00F43D93">
        <w:trPr>
          <w:gridBefore w:val="5"/>
          <w:wBefore w:w="10103" w:type="dxa"/>
          <w:trHeight w:val="302"/>
        </w:trPr>
        <w:tc>
          <w:tcPr>
            <w:tcW w:w="5316" w:type="dxa"/>
            <w:gridSpan w:val="3"/>
          </w:tcPr>
          <w:p w:rsidR="00071EC1" w:rsidRPr="008A1767" w:rsidRDefault="00071EC1" w:rsidP="000A088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A1767">
              <w:rPr>
                <w:sz w:val="20"/>
                <w:szCs w:val="20"/>
              </w:rPr>
              <w:t>Ukupno bez PDV-a:</w:t>
            </w:r>
          </w:p>
        </w:tc>
      </w:tr>
      <w:tr w:rsidR="00071EC1" w:rsidRPr="008A1767" w:rsidTr="00F43D93">
        <w:trPr>
          <w:gridBefore w:val="5"/>
          <w:wBefore w:w="10103" w:type="dxa"/>
          <w:trHeight w:val="250"/>
        </w:trPr>
        <w:tc>
          <w:tcPr>
            <w:tcW w:w="5316" w:type="dxa"/>
            <w:gridSpan w:val="3"/>
          </w:tcPr>
          <w:p w:rsidR="00071EC1" w:rsidRPr="008A1767" w:rsidRDefault="00071EC1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PDV:</w:t>
            </w:r>
          </w:p>
        </w:tc>
      </w:tr>
      <w:tr w:rsidR="00071EC1" w:rsidRPr="008A1767" w:rsidTr="00F43D93">
        <w:trPr>
          <w:gridBefore w:val="5"/>
          <w:wBefore w:w="10103" w:type="dxa"/>
          <w:trHeight w:val="251"/>
        </w:trPr>
        <w:tc>
          <w:tcPr>
            <w:tcW w:w="5316" w:type="dxa"/>
            <w:gridSpan w:val="3"/>
          </w:tcPr>
          <w:p w:rsidR="00071EC1" w:rsidRPr="008A1767" w:rsidRDefault="00071EC1" w:rsidP="000A0884">
            <w:pPr>
              <w:rPr>
                <w:sz w:val="20"/>
                <w:szCs w:val="20"/>
              </w:rPr>
            </w:pPr>
            <w:r w:rsidRPr="008A1767">
              <w:rPr>
                <w:sz w:val="20"/>
                <w:szCs w:val="20"/>
              </w:rPr>
              <w:t>Ukupno sa PDV-om:</w:t>
            </w:r>
          </w:p>
        </w:tc>
      </w:tr>
    </w:tbl>
    <w:p w:rsidR="005A04B0" w:rsidRPr="00826374" w:rsidRDefault="003818CB" w:rsidP="00D07A85">
      <w:pPr>
        <w:rPr>
          <w:b/>
          <w:sz w:val="20"/>
          <w:szCs w:val="20"/>
        </w:rPr>
      </w:pPr>
      <w:r w:rsidRPr="00826374">
        <w:rPr>
          <w:b/>
          <w:sz w:val="20"/>
          <w:szCs w:val="20"/>
        </w:rPr>
        <w:tab/>
        <w:t>Ukupni iznos ponude bez PDV-a:</w:t>
      </w:r>
      <w:r w:rsidRPr="00826374">
        <w:rPr>
          <w:b/>
          <w:sz w:val="20"/>
          <w:szCs w:val="20"/>
        </w:rPr>
        <w:tab/>
      </w:r>
      <w:r w:rsidRPr="00826374">
        <w:rPr>
          <w:b/>
          <w:sz w:val="20"/>
          <w:szCs w:val="20"/>
        </w:rPr>
        <w:tab/>
        <w:t>__________________________kn</w:t>
      </w:r>
    </w:p>
    <w:p w:rsidR="003818CB" w:rsidRPr="008A1767" w:rsidRDefault="003818CB" w:rsidP="00D07A85">
      <w:pPr>
        <w:rPr>
          <w:sz w:val="20"/>
          <w:szCs w:val="20"/>
        </w:rPr>
      </w:pPr>
    </w:p>
    <w:p w:rsidR="003818CB" w:rsidRPr="008A1767" w:rsidRDefault="003818CB" w:rsidP="00D07A85">
      <w:pPr>
        <w:rPr>
          <w:sz w:val="20"/>
          <w:szCs w:val="20"/>
        </w:rPr>
      </w:pPr>
      <w:r w:rsidRPr="008A1767">
        <w:rPr>
          <w:sz w:val="20"/>
          <w:szCs w:val="20"/>
        </w:rPr>
        <w:tab/>
        <w:t>PDV:</w:t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__________________________kn</w:t>
      </w:r>
    </w:p>
    <w:p w:rsidR="003818CB" w:rsidRPr="008A1767" w:rsidRDefault="003818CB" w:rsidP="00D07A85">
      <w:pPr>
        <w:rPr>
          <w:sz w:val="20"/>
          <w:szCs w:val="20"/>
        </w:rPr>
      </w:pPr>
    </w:p>
    <w:p w:rsidR="003818CB" w:rsidRPr="008A1767" w:rsidRDefault="003818CB" w:rsidP="00D07A85">
      <w:pPr>
        <w:rPr>
          <w:sz w:val="20"/>
          <w:szCs w:val="20"/>
        </w:rPr>
      </w:pPr>
      <w:r w:rsidRPr="008A1767">
        <w:rPr>
          <w:sz w:val="20"/>
          <w:szCs w:val="20"/>
        </w:rPr>
        <w:tab/>
        <w:t>Ukupan iznos ponude s PDV-om:</w:t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________________________</w:t>
      </w:r>
      <w:r w:rsidR="00275979" w:rsidRPr="008A1767">
        <w:rPr>
          <w:sz w:val="20"/>
          <w:szCs w:val="20"/>
        </w:rPr>
        <w:t>_</w:t>
      </w:r>
      <w:r w:rsidRPr="008A1767">
        <w:rPr>
          <w:sz w:val="20"/>
          <w:szCs w:val="20"/>
        </w:rPr>
        <w:t>_kn</w:t>
      </w:r>
    </w:p>
    <w:p w:rsidR="00275979" w:rsidRPr="008A1767" w:rsidRDefault="00275979" w:rsidP="00D07A85">
      <w:pPr>
        <w:rPr>
          <w:sz w:val="20"/>
          <w:szCs w:val="20"/>
        </w:rPr>
      </w:pPr>
    </w:p>
    <w:p w:rsidR="00275979" w:rsidRPr="008A1767" w:rsidRDefault="00275979" w:rsidP="00D07A85">
      <w:pPr>
        <w:rPr>
          <w:sz w:val="20"/>
          <w:szCs w:val="20"/>
        </w:rPr>
      </w:pP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proofErr w:type="spellStart"/>
      <w:r w:rsidRPr="008A1767">
        <w:rPr>
          <w:sz w:val="20"/>
          <w:szCs w:val="20"/>
        </w:rPr>
        <w:t>M.P</w:t>
      </w:r>
      <w:proofErr w:type="spellEnd"/>
      <w:r w:rsidRPr="008A1767">
        <w:rPr>
          <w:sz w:val="20"/>
          <w:szCs w:val="20"/>
        </w:rPr>
        <w:t>.</w:t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_______________________________</w:t>
      </w:r>
    </w:p>
    <w:p w:rsidR="00275979" w:rsidRPr="008A1767" w:rsidRDefault="00275979" w:rsidP="00D07A85">
      <w:pPr>
        <w:rPr>
          <w:sz w:val="20"/>
          <w:szCs w:val="20"/>
        </w:rPr>
      </w:pP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(Potpis ovlaštene osobe ponuditelja)</w:t>
      </w:r>
    </w:p>
    <w:sectPr w:rsidR="00275979" w:rsidRPr="008A1767" w:rsidSect="00A87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5"/>
    <w:rsid w:val="00071EC1"/>
    <w:rsid w:val="000A0884"/>
    <w:rsid w:val="001125CD"/>
    <w:rsid w:val="00245EA1"/>
    <w:rsid w:val="002515CB"/>
    <w:rsid w:val="0025383F"/>
    <w:rsid w:val="00275979"/>
    <w:rsid w:val="00374B1D"/>
    <w:rsid w:val="003818CB"/>
    <w:rsid w:val="00385345"/>
    <w:rsid w:val="004950DE"/>
    <w:rsid w:val="00503E33"/>
    <w:rsid w:val="00536B70"/>
    <w:rsid w:val="0057126B"/>
    <w:rsid w:val="005A04B0"/>
    <w:rsid w:val="005E76F3"/>
    <w:rsid w:val="00632571"/>
    <w:rsid w:val="00637030"/>
    <w:rsid w:val="00684EA1"/>
    <w:rsid w:val="00731A9F"/>
    <w:rsid w:val="007545D1"/>
    <w:rsid w:val="007747FF"/>
    <w:rsid w:val="007C4578"/>
    <w:rsid w:val="00826374"/>
    <w:rsid w:val="008A1767"/>
    <w:rsid w:val="008C677A"/>
    <w:rsid w:val="008C7E8C"/>
    <w:rsid w:val="00900B18"/>
    <w:rsid w:val="0093372A"/>
    <w:rsid w:val="009B0A7F"/>
    <w:rsid w:val="009B4BE9"/>
    <w:rsid w:val="009D70A8"/>
    <w:rsid w:val="00A23A91"/>
    <w:rsid w:val="00A617BE"/>
    <w:rsid w:val="00A83421"/>
    <w:rsid w:val="00A8791C"/>
    <w:rsid w:val="00AA6FFF"/>
    <w:rsid w:val="00AC1D10"/>
    <w:rsid w:val="00AE13FE"/>
    <w:rsid w:val="00AF27CB"/>
    <w:rsid w:val="00B3795D"/>
    <w:rsid w:val="00B5765E"/>
    <w:rsid w:val="00B667BC"/>
    <w:rsid w:val="00BD00D6"/>
    <w:rsid w:val="00C52428"/>
    <w:rsid w:val="00C8617C"/>
    <w:rsid w:val="00CB7008"/>
    <w:rsid w:val="00D07A85"/>
    <w:rsid w:val="00D21886"/>
    <w:rsid w:val="00DE3E17"/>
    <w:rsid w:val="00E27E00"/>
    <w:rsid w:val="00E81065"/>
    <w:rsid w:val="00EA0A69"/>
    <w:rsid w:val="00EA4023"/>
    <w:rsid w:val="00F2588D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D88B-A608-4C97-8234-9B9E71CC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brigitte.gmaz@gmail.com</dc:creator>
  <cp:lastModifiedBy>Skola2</cp:lastModifiedBy>
  <cp:revision>10</cp:revision>
  <cp:lastPrinted>2019-06-04T07:56:00Z</cp:lastPrinted>
  <dcterms:created xsi:type="dcterms:W3CDTF">2019-06-14T06:49:00Z</dcterms:created>
  <dcterms:modified xsi:type="dcterms:W3CDTF">2019-06-14T09:20:00Z</dcterms:modified>
</cp:coreProperties>
</file>