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B77D7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4CB166B8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4CBE8519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4404EB45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14:paraId="0BC29215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26AE53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 i mjesto rođenja : ___________________</w:t>
      </w:r>
      <w:r w:rsidR="001A7352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19E7D0D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D44610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734A88C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D6F231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14:paraId="7BA15A7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8180A1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14:paraId="4D47778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9C092C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7BCB2930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14:paraId="3BF81B49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83B9B4F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1C1ECB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67A3A343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BBB3FAC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14:paraId="29866667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4134ABF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13274640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4BEB5F4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03572E08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28D9AF5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(do djedova i baka djeteta) boluje od nekih kroničnih bolesti (zaokružiti):</w:t>
      </w:r>
    </w:p>
    <w:p w14:paraId="4D7E8FBB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B5CD3E6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  <w:r w:rsidR="001A7352"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</w:t>
      </w: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0339E5AA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F2C6CB1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___________________________________________________________________________</w:t>
      </w:r>
    </w:p>
    <w:p w14:paraId="4652BC83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F16C1E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14:paraId="5718E23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bookmarkStart w:id="0" w:name="_GoBack"/>
      <w:bookmarkEnd w:id="0"/>
    </w:p>
    <w:p w14:paraId="70AABC54" w14:textId="3DBBB95E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Škola u koju se dijete upisuje: </w:t>
      </w:r>
      <w:r w:rsidRPr="001A7352">
        <w:rPr>
          <w:rFonts w:eastAsia="Times New Roman" w:cs="Calibri"/>
          <w:sz w:val="24"/>
          <w:szCs w:val="24"/>
          <w:u w:val="single"/>
          <w:lang w:eastAsia="hr-HR"/>
        </w:rPr>
        <w:t xml:space="preserve">OŠ </w:t>
      </w:r>
      <w:r w:rsidR="000D6745">
        <w:rPr>
          <w:rFonts w:eastAsia="Times New Roman" w:cs="Calibri"/>
          <w:sz w:val="24"/>
          <w:szCs w:val="24"/>
          <w:u w:val="single"/>
          <w:lang w:eastAsia="hr-HR"/>
        </w:rPr>
        <w:t xml:space="preserve">Pavla </w:t>
      </w:r>
      <w:proofErr w:type="spellStart"/>
      <w:r w:rsidR="000D6745">
        <w:rPr>
          <w:rFonts w:eastAsia="Times New Roman" w:cs="Calibri"/>
          <w:sz w:val="24"/>
          <w:szCs w:val="24"/>
          <w:u w:val="single"/>
          <w:lang w:eastAsia="hr-HR"/>
        </w:rPr>
        <w:t>Štoosa</w:t>
      </w:r>
      <w:proofErr w:type="spellEnd"/>
      <w:r w:rsidR="000D6745">
        <w:rPr>
          <w:rFonts w:eastAsia="Times New Roman" w:cs="Calibri"/>
          <w:sz w:val="24"/>
          <w:szCs w:val="24"/>
          <w:u w:val="single"/>
          <w:lang w:eastAsia="hr-HR"/>
        </w:rPr>
        <w:t xml:space="preserve">, </w:t>
      </w:r>
      <w:proofErr w:type="spellStart"/>
      <w:r w:rsidR="000D6745">
        <w:rPr>
          <w:rFonts w:eastAsia="Times New Roman" w:cs="Calibri"/>
          <w:sz w:val="24"/>
          <w:szCs w:val="24"/>
          <w:u w:val="single"/>
          <w:lang w:eastAsia="hr-HR"/>
        </w:rPr>
        <w:t>Kraljevec</w:t>
      </w:r>
      <w:proofErr w:type="spellEnd"/>
      <w:r w:rsidR="000D6745">
        <w:rPr>
          <w:rFonts w:eastAsia="Times New Roman" w:cs="Calibri"/>
          <w:sz w:val="24"/>
          <w:szCs w:val="24"/>
          <w:u w:val="single"/>
          <w:lang w:eastAsia="hr-HR"/>
        </w:rPr>
        <w:t xml:space="preserve"> na Sutli</w:t>
      </w:r>
    </w:p>
    <w:p w14:paraId="6107E1B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66C205A" w14:textId="77777777"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7D21C680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13C92A58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276A1F9A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2D4B222D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366AD9E9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3C369703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154C1FFD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2473F4D8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0F84C456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736CBDC1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2DB87CE4" w14:textId="77777777" w:rsidR="001A7352" w:rsidRDefault="001A7352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199C0056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lastRenderedPageBreak/>
        <w:t>Iz anamneze:</w:t>
      </w:r>
    </w:p>
    <w:p w14:paraId="10C59DFD" w14:textId="77777777"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14:paraId="084AB5F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14:paraId="3533DABD" w14:textId="77777777" w:rsidR="001A7352" w:rsidRDefault="001A7352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15B50D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14:paraId="4739FDB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6C6F74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14:paraId="6A090F3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898D80A" w14:textId="77777777" w:rsidR="00DB3650" w:rsidRDefault="00DB3650" w:rsidP="001A7352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  <w:r w:rsidR="001A7352">
        <w:rPr>
          <w:rFonts w:eastAsia="Times New Roman" w:cs="Calibri"/>
          <w:sz w:val="24"/>
          <w:szCs w:val="24"/>
          <w:lang w:eastAsia="hr-HR"/>
        </w:rPr>
        <w:t>_</w:t>
      </w:r>
    </w:p>
    <w:p w14:paraId="1AA4E089" w14:textId="77777777" w:rsidR="00515A7D" w:rsidRPr="0008626F" w:rsidRDefault="00515A7D" w:rsidP="001A7352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14:paraId="4246A6A2" w14:textId="77777777" w:rsidR="00E1191D" w:rsidRDefault="00DB3650" w:rsidP="001A7352">
      <w:pPr>
        <w:suppressAutoHyphens/>
        <w:spacing w:line="360" w:lineRule="auto"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1A7352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2B737DE7" w14:textId="77777777" w:rsidR="00E1191D" w:rsidRDefault="00E1191D" w:rsidP="001A7352">
      <w:pPr>
        <w:suppressAutoHyphens/>
        <w:spacing w:line="360" w:lineRule="auto"/>
        <w:ind w:left="1416" w:firstLine="708"/>
        <w:rPr>
          <w:rFonts w:cs="Calibri"/>
          <w:lang w:eastAsia="ar-SA"/>
        </w:rPr>
      </w:pPr>
    </w:p>
    <w:p w14:paraId="08B1D3B9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14:paraId="29141AA7" w14:textId="77777777" w:rsidR="00E1191D" w:rsidRDefault="00AF6041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14:paraId="034F4639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1345AC1C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72E878E0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5B721DE3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43F178B0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21AFCF02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70A535BF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0D0BDF2B" w14:textId="77777777" w:rsidR="00E1191D" w:rsidRDefault="00E1191D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1B7D34FD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D668283" w14:textId="77777777" w:rsidR="00DB3650" w:rsidRPr="0008626F" w:rsidRDefault="00845821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1A7352">
        <w:rPr>
          <w:rFonts w:cs="Calibri"/>
          <w:lang w:eastAsia="ar-SA"/>
        </w:rPr>
        <w:t xml:space="preserve"> </w:t>
      </w:r>
      <w:r w:rsidR="00DB3650" w:rsidRPr="0008626F">
        <w:rPr>
          <w:rFonts w:cs="Calibri"/>
          <w:lang w:eastAsia="ar-SA"/>
        </w:rPr>
        <w:t>NE/DA</w:t>
      </w:r>
    </w:p>
    <w:p w14:paraId="50A9A2B2" w14:textId="77777777" w:rsidR="00DB3650" w:rsidRPr="0008626F" w:rsidRDefault="00DB3650" w:rsidP="001A7352">
      <w:pPr>
        <w:suppressAutoHyphens/>
        <w:spacing w:line="360" w:lineRule="auto"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psihologu                        </w:t>
      </w:r>
      <w:r w:rsidR="001A7352">
        <w:rPr>
          <w:rFonts w:cs="Calibri"/>
          <w:lang w:eastAsia="ar-SA"/>
        </w:rPr>
        <w:t xml:space="preserve">  </w:t>
      </w:r>
      <w:r w:rsidRPr="0008626F">
        <w:rPr>
          <w:rFonts w:cs="Calibri"/>
          <w:lang w:eastAsia="ar-SA"/>
        </w:rPr>
        <w:t>NE/DA</w:t>
      </w:r>
    </w:p>
    <w:p w14:paraId="16D36EF8" w14:textId="77777777" w:rsidR="00DB3650" w:rsidRDefault="00DB3650" w:rsidP="001A7352">
      <w:pPr>
        <w:suppressAutoHyphens/>
        <w:spacing w:line="360" w:lineRule="auto"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</w:t>
      </w:r>
      <w:r w:rsidR="001A7352">
        <w:rPr>
          <w:rFonts w:cs="Calibri"/>
          <w:lang w:eastAsia="ar-SA"/>
        </w:rPr>
        <w:t xml:space="preserve">  </w:t>
      </w:r>
      <w:r w:rsidRPr="0008626F">
        <w:rPr>
          <w:rFonts w:cs="Calibri"/>
          <w:lang w:eastAsia="ar-SA"/>
        </w:rPr>
        <w:t xml:space="preserve">NE/DA, kojem specijalisti?_______________  </w:t>
      </w:r>
    </w:p>
    <w:p w14:paraId="4854CD93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785F640E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7E8E5D40" w14:textId="77777777" w:rsidR="001A7352" w:rsidRDefault="001A7352" w:rsidP="00DB3650">
      <w:pPr>
        <w:suppressAutoHyphens/>
        <w:rPr>
          <w:rFonts w:cs="Calibri"/>
          <w:lang w:eastAsia="ar-SA"/>
        </w:rPr>
      </w:pPr>
    </w:p>
    <w:p w14:paraId="369C5D4E" w14:textId="77777777" w:rsidR="001A7352" w:rsidRDefault="001A7352" w:rsidP="001A7352">
      <w:pPr>
        <w:suppressAutoHyphens/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45952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CD36C6A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65F2FF3D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3636B41B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6BA84DB1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32B96FFE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0D6745"/>
    <w:rsid w:val="00102711"/>
    <w:rsid w:val="001A7352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F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x</cp:lastModifiedBy>
  <cp:revision>2</cp:revision>
  <dcterms:created xsi:type="dcterms:W3CDTF">2020-05-11T09:04:00Z</dcterms:created>
  <dcterms:modified xsi:type="dcterms:W3CDTF">2020-05-11T09:04:00Z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