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745A" w14:textId="5B5F478E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14025D">
        <w:rPr>
          <w:rFonts w:ascii="Times New Roman" w:hAnsi="Times New Roman" w:cs="Times New Roman"/>
          <w:sz w:val="18"/>
          <w:szCs w:val="24"/>
        </w:rPr>
        <w:t xml:space="preserve"> Pavla </w:t>
      </w:r>
      <w:proofErr w:type="spellStart"/>
      <w:r w:rsidR="0014025D">
        <w:rPr>
          <w:rFonts w:ascii="Times New Roman" w:hAnsi="Times New Roman" w:cs="Times New Roman"/>
          <w:sz w:val="18"/>
          <w:szCs w:val="24"/>
        </w:rPr>
        <w:t>Štoosa</w:t>
      </w:r>
      <w:proofErr w:type="spellEnd"/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318"/>
        <w:gridCol w:w="1984"/>
      </w:tblGrid>
      <w:tr w:rsidR="002757E3" w:rsidRPr="002757E3" w14:paraId="799FEBB0" w14:textId="77777777" w:rsidTr="0014025D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0C1E73" w:rsidRPr="002757E3" w14:paraId="117C7ED0" w14:textId="77777777" w:rsidTr="00733FC5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0C1E73" w:rsidRPr="002757E3" w:rsidRDefault="000C1E73" w:rsidP="000C1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</w:tcPr>
          <w:p w14:paraId="34A31A58" w14:textId="22D0A35F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21.2. u 18,00 sati</w:t>
            </w:r>
          </w:p>
        </w:tc>
        <w:tc>
          <w:tcPr>
            <w:tcW w:w="1852" w:type="dxa"/>
            <w:shd w:val="clear" w:color="auto" w:fill="auto"/>
          </w:tcPr>
          <w:p w14:paraId="70366C72" w14:textId="39183680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DRAMSKA RADIONICA</w:t>
            </w:r>
          </w:p>
        </w:tc>
        <w:tc>
          <w:tcPr>
            <w:tcW w:w="1827" w:type="dxa"/>
            <w:shd w:val="clear" w:color="auto" w:fill="auto"/>
          </w:tcPr>
          <w:p w14:paraId="72EB4061" w14:textId="70EF8ECF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 SATA</w:t>
            </w:r>
          </w:p>
        </w:tc>
        <w:tc>
          <w:tcPr>
            <w:tcW w:w="1318" w:type="dxa"/>
            <w:shd w:val="clear" w:color="auto" w:fill="auto"/>
          </w:tcPr>
          <w:p w14:paraId="4611C9E4" w14:textId="314691E3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1984" w:type="dxa"/>
            <w:shd w:val="clear" w:color="auto" w:fill="auto"/>
          </w:tcPr>
          <w:p w14:paraId="54E94EB3" w14:textId="77777777" w:rsidR="000C1E73" w:rsidRPr="000C1E73" w:rsidRDefault="000C1E73" w:rsidP="000C1E7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MARTA HRBUD</w:t>
            </w:r>
          </w:p>
          <w:p w14:paraId="337B0506" w14:textId="1D628B04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ANAM</w:t>
            </w:r>
            <w:r w:rsidR="00A52A13">
              <w:rPr>
                <w:b/>
                <w:bCs/>
                <w:sz w:val="18"/>
                <w:szCs w:val="18"/>
              </w:rPr>
              <w:t>A</w:t>
            </w:r>
            <w:r w:rsidRPr="000C1E73">
              <w:rPr>
                <w:b/>
                <w:bCs/>
                <w:sz w:val="18"/>
                <w:szCs w:val="18"/>
              </w:rPr>
              <w:t>RIJA PRELEC</w:t>
            </w:r>
          </w:p>
        </w:tc>
      </w:tr>
      <w:tr w:rsidR="000C1E73" w:rsidRPr="002757E3" w14:paraId="56C9283E" w14:textId="77777777" w:rsidTr="0088071C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0C1E73" w:rsidRPr="002757E3" w:rsidRDefault="000C1E73" w:rsidP="000C1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</w:tcPr>
          <w:p w14:paraId="2697975F" w14:textId="64CCE24C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22.2. u 11,00 sati</w:t>
            </w:r>
          </w:p>
        </w:tc>
        <w:tc>
          <w:tcPr>
            <w:tcW w:w="1852" w:type="dxa"/>
            <w:shd w:val="clear" w:color="auto" w:fill="auto"/>
          </w:tcPr>
          <w:p w14:paraId="2096D794" w14:textId="23125BB9" w:rsidR="000C1E73" w:rsidRPr="000C1E73" w:rsidRDefault="000C1E73" w:rsidP="000C1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PLESNA RADIONICA</w:t>
            </w:r>
          </w:p>
        </w:tc>
        <w:tc>
          <w:tcPr>
            <w:tcW w:w="1827" w:type="dxa"/>
            <w:shd w:val="clear" w:color="auto" w:fill="auto"/>
          </w:tcPr>
          <w:p w14:paraId="55D907DB" w14:textId="12558115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 SATA</w:t>
            </w:r>
          </w:p>
        </w:tc>
        <w:tc>
          <w:tcPr>
            <w:tcW w:w="1318" w:type="dxa"/>
            <w:shd w:val="clear" w:color="auto" w:fill="auto"/>
          </w:tcPr>
          <w:p w14:paraId="020F3427" w14:textId="7545B0EF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1.-8.</w:t>
            </w:r>
          </w:p>
        </w:tc>
        <w:tc>
          <w:tcPr>
            <w:tcW w:w="1984" w:type="dxa"/>
            <w:shd w:val="clear" w:color="auto" w:fill="auto"/>
          </w:tcPr>
          <w:p w14:paraId="1C507C9C" w14:textId="0DA1A468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KRISTINA ŠTROK</w:t>
            </w: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5CCA17AC" w:rsidR="00BC04B8" w:rsidRPr="002757E3" w:rsidRDefault="0014025D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Kraljevcu n/S,______2024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2757E3"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 w:rsid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 w:rsidR="002757E3"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 w:rsidR="002757E3"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 w:rsid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2757E3"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1A4BCDD3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14025D">
        <w:rPr>
          <w:rFonts w:ascii="Times New Roman" w:hAnsi="Times New Roman" w:cs="Times New Roman"/>
          <w:sz w:val="18"/>
          <w:szCs w:val="24"/>
        </w:rPr>
        <w:t xml:space="preserve"> Pavla </w:t>
      </w:r>
      <w:proofErr w:type="spellStart"/>
      <w:r w:rsidR="0014025D">
        <w:rPr>
          <w:rFonts w:ascii="Times New Roman" w:hAnsi="Times New Roman" w:cs="Times New Roman"/>
          <w:sz w:val="18"/>
          <w:szCs w:val="24"/>
        </w:rPr>
        <w:t>Štoosa</w:t>
      </w:r>
      <w:proofErr w:type="spellEnd"/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318"/>
        <w:gridCol w:w="1984"/>
      </w:tblGrid>
      <w:tr w:rsidR="00846304" w:rsidRPr="002757E3" w14:paraId="4E2AA4B4" w14:textId="77777777" w:rsidTr="0014025D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0C1E73" w:rsidRPr="002757E3" w14:paraId="55870217" w14:textId="77777777" w:rsidTr="006A4A97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0C1E73" w:rsidRPr="002757E3" w:rsidRDefault="000C1E73" w:rsidP="000C1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</w:tcPr>
          <w:p w14:paraId="17A7BD08" w14:textId="410AA408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21.2. u 18,00 sati</w:t>
            </w:r>
          </w:p>
        </w:tc>
        <w:tc>
          <w:tcPr>
            <w:tcW w:w="1852" w:type="dxa"/>
            <w:shd w:val="clear" w:color="auto" w:fill="auto"/>
          </w:tcPr>
          <w:p w14:paraId="190B9EBF" w14:textId="5043A7B7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DRAMSKA RADIONICA</w:t>
            </w:r>
          </w:p>
        </w:tc>
        <w:tc>
          <w:tcPr>
            <w:tcW w:w="1827" w:type="dxa"/>
            <w:shd w:val="clear" w:color="auto" w:fill="auto"/>
          </w:tcPr>
          <w:p w14:paraId="6DD5B9C2" w14:textId="4E85E508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 SATA</w:t>
            </w:r>
          </w:p>
        </w:tc>
        <w:tc>
          <w:tcPr>
            <w:tcW w:w="1318" w:type="dxa"/>
            <w:shd w:val="clear" w:color="auto" w:fill="auto"/>
          </w:tcPr>
          <w:p w14:paraId="3B444668" w14:textId="01B03DAD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1984" w:type="dxa"/>
            <w:shd w:val="clear" w:color="auto" w:fill="auto"/>
          </w:tcPr>
          <w:p w14:paraId="66C9474F" w14:textId="77777777" w:rsidR="000C1E73" w:rsidRPr="000C1E73" w:rsidRDefault="000C1E73" w:rsidP="000C1E7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MARTA HRBUD</w:t>
            </w:r>
          </w:p>
          <w:p w14:paraId="454DD23B" w14:textId="14361040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ANAMARIJA PRELEC</w:t>
            </w:r>
          </w:p>
        </w:tc>
      </w:tr>
      <w:tr w:rsidR="000C1E73" w:rsidRPr="002757E3" w14:paraId="0D1FDC27" w14:textId="77777777" w:rsidTr="006A4A97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0C1E73" w:rsidRPr="002757E3" w:rsidRDefault="000C1E73" w:rsidP="000C1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</w:tcPr>
          <w:p w14:paraId="2E9428E3" w14:textId="2505A0F4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22.2. u 11,00 sati</w:t>
            </w:r>
          </w:p>
        </w:tc>
        <w:tc>
          <w:tcPr>
            <w:tcW w:w="1852" w:type="dxa"/>
            <w:shd w:val="clear" w:color="auto" w:fill="auto"/>
          </w:tcPr>
          <w:p w14:paraId="04F1566C" w14:textId="63FC6F21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PLESNA RADIONICA</w:t>
            </w:r>
          </w:p>
        </w:tc>
        <w:tc>
          <w:tcPr>
            <w:tcW w:w="1827" w:type="dxa"/>
            <w:shd w:val="clear" w:color="auto" w:fill="auto"/>
          </w:tcPr>
          <w:p w14:paraId="398D2B6D" w14:textId="6640318F" w:rsidR="000C1E73" w:rsidRPr="000C1E73" w:rsidRDefault="000C1E73" w:rsidP="000C1E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E73">
              <w:rPr>
                <w:b/>
                <w:bCs/>
                <w:sz w:val="18"/>
                <w:szCs w:val="18"/>
              </w:rPr>
              <w:t>2 SATA</w:t>
            </w:r>
          </w:p>
        </w:tc>
        <w:tc>
          <w:tcPr>
            <w:tcW w:w="1318" w:type="dxa"/>
            <w:shd w:val="clear" w:color="auto" w:fill="auto"/>
          </w:tcPr>
          <w:p w14:paraId="77C7C54B" w14:textId="47BA1C5B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1.-8.</w:t>
            </w:r>
          </w:p>
        </w:tc>
        <w:tc>
          <w:tcPr>
            <w:tcW w:w="1984" w:type="dxa"/>
            <w:shd w:val="clear" w:color="auto" w:fill="auto"/>
          </w:tcPr>
          <w:p w14:paraId="45E8C023" w14:textId="49DEADFE" w:rsidR="000C1E73" w:rsidRPr="000C1E73" w:rsidRDefault="000C1E73" w:rsidP="000C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C1E73">
              <w:rPr>
                <w:b/>
                <w:bCs/>
                <w:sz w:val="18"/>
                <w:szCs w:val="18"/>
              </w:rPr>
              <w:t>KRISTINA ŠTROK</w:t>
            </w: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3AD701BB" w:rsidR="001F1CE1" w:rsidRPr="002757E3" w:rsidRDefault="0014025D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Kraljevcu n/S</w:t>
      </w:r>
      <w:r w:rsidR="001F1CE1" w:rsidRPr="002757E3">
        <w:rPr>
          <w:rFonts w:ascii="Times New Roman" w:hAnsi="Times New Roman" w:cs="Times New Roman"/>
          <w:sz w:val="20"/>
          <w:szCs w:val="20"/>
        </w:rPr>
        <w:t>, __</w:t>
      </w:r>
      <w:r w:rsidR="001F1CE1">
        <w:rPr>
          <w:rFonts w:ascii="Times New Roman" w:hAnsi="Times New Roman" w:cs="Times New Roman"/>
          <w:sz w:val="20"/>
          <w:szCs w:val="20"/>
        </w:rPr>
        <w:t>_</w:t>
      </w:r>
      <w:r w:rsidR="001F1CE1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2024</w:t>
      </w:r>
      <w:r w:rsidR="001F1CE1" w:rsidRPr="002757E3">
        <w:rPr>
          <w:rFonts w:ascii="Times New Roman" w:hAnsi="Times New Roman" w:cs="Times New Roman"/>
          <w:sz w:val="20"/>
          <w:szCs w:val="20"/>
        </w:rPr>
        <w:t>.</w:t>
      </w:r>
      <w:r w:rsidR="001F1CE1">
        <w:rPr>
          <w:rFonts w:ascii="Times New Roman" w:hAnsi="Times New Roman" w:cs="Times New Roman"/>
          <w:sz w:val="20"/>
          <w:szCs w:val="20"/>
        </w:rPr>
        <w:t xml:space="preserve">      </w:t>
      </w:r>
      <w:r w:rsidR="001F1CE1"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 w:rsidR="001F1CE1">
        <w:rPr>
          <w:rFonts w:ascii="Times New Roman" w:hAnsi="Times New Roman" w:cs="Times New Roman"/>
          <w:sz w:val="20"/>
          <w:szCs w:val="20"/>
        </w:rPr>
        <w:t>___</w:t>
      </w:r>
      <w:r w:rsidR="001F1CE1" w:rsidRPr="002757E3">
        <w:rPr>
          <w:rFonts w:ascii="Times New Roman" w:hAnsi="Times New Roman" w:cs="Times New Roman"/>
          <w:sz w:val="20"/>
          <w:szCs w:val="20"/>
        </w:rPr>
        <w:t>_________</w:t>
      </w:r>
      <w:r w:rsidR="001F1CE1">
        <w:rPr>
          <w:rFonts w:ascii="Times New Roman" w:hAnsi="Times New Roman" w:cs="Times New Roman"/>
          <w:sz w:val="20"/>
          <w:szCs w:val="20"/>
        </w:rPr>
        <w:t>__</w:t>
      </w:r>
      <w:r w:rsidR="001F1CE1" w:rsidRPr="002757E3">
        <w:rPr>
          <w:rFonts w:ascii="Times New Roman" w:hAnsi="Times New Roman" w:cs="Times New Roman"/>
          <w:sz w:val="20"/>
          <w:szCs w:val="20"/>
        </w:rPr>
        <w:t>____</w:t>
      </w:r>
      <w:r w:rsidR="001F1CE1">
        <w:rPr>
          <w:rFonts w:ascii="Times New Roman" w:hAnsi="Times New Roman" w:cs="Times New Roman"/>
          <w:sz w:val="20"/>
          <w:szCs w:val="20"/>
        </w:rPr>
        <w:t>____       _</w:t>
      </w:r>
      <w:r w:rsidR="001F1CE1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 w:rsidR="001F1CE1">
        <w:rPr>
          <w:rFonts w:ascii="Times New Roman" w:hAnsi="Times New Roman" w:cs="Times New Roman"/>
          <w:sz w:val="20"/>
          <w:szCs w:val="20"/>
        </w:rPr>
        <w:t xml:space="preserve">  </w:t>
      </w:r>
      <w:r w:rsidR="001F1CE1" w:rsidRPr="002757E3">
        <w:rPr>
          <w:rFonts w:ascii="Times New Roman" w:hAnsi="Times New Roman" w:cs="Times New Roman"/>
          <w:sz w:val="20"/>
          <w:szCs w:val="20"/>
        </w:rPr>
        <w:t>_______________</w:t>
      </w:r>
      <w:r w:rsidR="001F1CE1">
        <w:rPr>
          <w:rFonts w:ascii="Times New Roman" w:hAnsi="Times New Roman" w:cs="Times New Roman"/>
          <w:sz w:val="20"/>
          <w:szCs w:val="20"/>
        </w:rPr>
        <w:t>__</w:t>
      </w:r>
      <w:r w:rsidR="001F1CE1"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86A4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 w16cid:durableId="1151555722">
    <w:abstractNumId w:val="1"/>
  </w:num>
  <w:num w:numId="2" w16cid:durableId="1763649207">
    <w:abstractNumId w:val="2"/>
  </w:num>
  <w:num w:numId="3" w16cid:durableId="761995039">
    <w:abstractNumId w:val="0"/>
  </w:num>
  <w:num w:numId="4" w16cid:durableId="2090928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0C1E73"/>
    <w:rsid w:val="001271E6"/>
    <w:rsid w:val="0014025D"/>
    <w:rsid w:val="001E678E"/>
    <w:rsid w:val="001F1CE1"/>
    <w:rsid w:val="002757E3"/>
    <w:rsid w:val="002D4188"/>
    <w:rsid w:val="003D264D"/>
    <w:rsid w:val="004A30C4"/>
    <w:rsid w:val="00582C2C"/>
    <w:rsid w:val="00736F8F"/>
    <w:rsid w:val="0076104D"/>
    <w:rsid w:val="00811CB1"/>
    <w:rsid w:val="00846304"/>
    <w:rsid w:val="00886A4A"/>
    <w:rsid w:val="008A11F1"/>
    <w:rsid w:val="00A01B5E"/>
    <w:rsid w:val="00A511F8"/>
    <w:rsid w:val="00A52A13"/>
    <w:rsid w:val="00B2478B"/>
    <w:rsid w:val="00BC04B8"/>
    <w:rsid w:val="00C04D82"/>
    <w:rsid w:val="00C57B41"/>
    <w:rsid w:val="00CC73DC"/>
    <w:rsid w:val="00D54447"/>
    <w:rsid w:val="00E67C79"/>
    <w:rsid w:val="00EB531D"/>
    <w:rsid w:val="00F27B23"/>
    <w:rsid w:val="00FB0212"/>
    <w:rsid w:val="00FD73E9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2024-02-16T10:02:00Z</cp:lastPrinted>
  <dcterms:created xsi:type="dcterms:W3CDTF">2023-01-24T17:08:00Z</dcterms:created>
  <dcterms:modified xsi:type="dcterms:W3CDTF">2024-02-16T11:25:00Z</dcterms:modified>
</cp:coreProperties>
</file>